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1B6D" w14:textId="77777777" w:rsidR="00E86145" w:rsidRDefault="00E86145" w:rsidP="00E861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6145">
        <w:rPr>
          <w:rFonts w:ascii="Arial" w:hAnsi="Arial" w:cs="Arial"/>
          <w:color w:val="44546A" w:themeColor="text2"/>
          <w:sz w:val="30"/>
        </w:rPr>
        <w:t>Febrero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E8614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E861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F029EE" w14:textId="77777777" w:rsidR="00E86145" w:rsidRDefault="00E86145" w:rsidP="00E861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86145" w:rsidRPr="00E86145" w14:paraId="259A327D" w14:textId="77777777" w:rsidTr="00E861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B46F530" w14:textId="7E873188" w:rsidR="00E86145" w:rsidRPr="00E86145" w:rsidRDefault="00E86145" w:rsidP="00E861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61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1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"https://www.wincalendar.com/calendario/America/Enero-2025" \o "Enero 2025" </w:instrText>
            </w:r>
            <w:r w:rsidRPr="00E86145">
              <w:rPr>
                <w:rFonts w:ascii="Arial" w:hAnsi="Arial" w:cs="Arial"/>
                <w:color w:val="345393"/>
                <w:sz w:val="16"/>
              </w:rPr>
            </w:r>
            <w:r w:rsidRPr="00E861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1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E861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545AE" w14:textId="39FF753B" w:rsidR="00E86145" w:rsidRPr="00E86145" w:rsidRDefault="00E86145" w:rsidP="00E861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145">
              <w:rPr>
                <w:rFonts w:ascii="Arial" w:hAnsi="Arial" w:cs="Arial"/>
                <w:b/>
                <w:color w:val="25478B"/>
                <w:sz w:val="32"/>
              </w:rPr>
              <w:t>Febrero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9B084D" w14:textId="34B90B9E" w:rsidR="00E86145" w:rsidRPr="00E86145" w:rsidRDefault="00E86145" w:rsidP="00E861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5" w:history="1">
              <w:r w:rsidRPr="00E861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E86145" w:rsidRPr="005D6C53" w14:paraId="2800DAC6" w14:textId="77777777" w:rsidTr="00E861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FA7F3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2AD424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195220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088CB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C8E44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A9B39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91AF5A" w14:textId="77777777" w:rsidR="00E86145" w:rsidRPr="005D6C53" w:rsidRDefault="00E86145" w:rsidP="00E861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86145" w:rsidRPr="00E86145" w14:paraId="19D7F143" w14:textId="77777777" w:rsidTr="00E861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FD91FA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E35AED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4B217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E3CC7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960FA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97BA41" w14:textId="77777777" w:rsidR="00E86145" w:rsidRPr="00E86145" w:rsidRDefault="00E8614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9943A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5DD39A6B" w14:textId="5F22E64A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145" w:rsidRPr="00E86145" w14:paraId="097CDABB" w14:textId="77777777" w:rsidTr="00E861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F57BF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58EA861D" w14:textId="13E84BC4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2A5A3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6F3EB8DE" w14:textId="4EC62768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24A4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472AA8F1" w14:textId="6BF9246C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62EC0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80F85BF" w14:textId="57458683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AA87A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192E9A32" w14:textId="1C7C4974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31EB4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07C19172" w14:textId="04BE3926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DBEF4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1133C0EC" w14:textId="5CDDA632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145" w:rsidRPr="00E86145" w14:paraId="45399C27" w14:textId="77777777" w:rsidTr="00E861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215E41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49823663" w14:textId="61D37AF8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B6264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32F2ADA6" w14:textId="60299524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01C6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4B58AA22" w14:textId="050A67C7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0EDCF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11EBE7B6" w14:textId="481D09E2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852F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FF483C3" w14:textId="2D7FD559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DD5EB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590131F" w14:textId="598A2B59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EC95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6600BC03" w14:textId="3BF45104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145" w:rsidRPr="00E86145" w14:paraId="7CF4C536" w14:textId="77777777" w:rsidTr="00E861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0DCD4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B5B1F09" w14:textId="5184D9B5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79171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52A617F2" w14:textId="66449651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BF90E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11FE7E3" w14:textId="04A38B19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2637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2E92830F" w14:textId="792E3FAF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C0E4A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24212E8B" w14:textId="171CFFBF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A98C1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20DD3A94" w14:textId="6E0D06CB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91549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0D0B136C" w14:textId="6B52D317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6145" w:rsidRPr="00E86145" w14:paraId="0E9BC9EA" w14:textId="77777777" w:rsidTr="00E861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D15D20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5F3B797B" w14:textId="37327C25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361D0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11EF8FEE" w14:textId="48EE6B9E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E3744C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4B91407D" w14:textId="7FEC6B75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4F87C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78D8D452" w14:textId="4FF146C6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F72BD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5742B7B6" w14:textId="692DB617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FFAB" w14:textId="77777777" w:rsidR="00E86145" w:rsidRDefault="00E86145" w:rsidP="00E861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145">
              <w:rPr>
                <w:rStyle w:val="WinCalendarHolidayBlue"/>
              </w:rPr>
              <w:t xml:space="preserve"> </w:t>
            </w:r>
          </w:p>
          <w:p w14:paraId="3C9906A1" w14:textId="7AD18317" w:rsidR="00E86145" w:rsidRPr="00E86145" w:rsidRDefault="00E8614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939D0" w14:textId="77777777" w:rsidR="00E86145" w:rsidRPr="00E86145" w:rsidRDefault="00E86145" w:rsidP="00E8614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11FBE4D" w14:textId="30798FBD" w:rsidR="00E86145" w:rsidRDefault="00E86145" w:rsidP="00E86145">
      <w:pPr>
        <w:jc w:val="right"/>
      </w:pPr>
      <w:r w:rsidRPr="00E86145">
        <w:rPr>
          <w:color w:val="666699"/>
          <w:sz w:val="16"/>
        </w:rPr>
        <w:t xml:space="preserve">Más Calendarios: </w:t>
      </w:r>
      <w:hyperlink r:id="rId6" w:history="1">
        <w:r w:rsidRPr="00E86145">
          <w:rPr>
            <w:rStyle w:val="Hyperlink"/>
            <w:color w:val="666699"/>
            <w:sz w:val="16"/>
          </w:rPr>
          <w:t>Marzo</w:t>
        </w:r>
      </w:hyperlink>
      <w:r w:rsidRPr="00E86145">
        <w:rPr>
          <w:color w:val="666699"/>
          <w:sz w:val="16"/>
        </w:rPr>
        <w:t xml:space="preserve">, </w:t>
      </w:r>
      <w:hyperlink r:id="rId7" w:history="1">
        <w:r w:rsidRPr="00E86145">
          <w:rPr>
            <w:rStyle w:val="Hyperlink"/>
            <w:color w:val="666699"/>
            <w:sz w:val="16"/>
          </w:rPr>
          <w:t>Abril</w:t>
        </w:r>
      </w:hyperlink>
      <w:r w:rsidRPr="00E86145">
        <w:rPr>
          <w:color w:val="666699"/>
          <w:sz w:val="16"/>
        </w:rPr>
        <w:t xml:space="preserve">, </w:t>
      </w:r>
      <w:hyperlink r:id="rId8" w:history="1">
        <w:r w:rsidRPr="00E86145">
          <w:rPr>
            <w:rStyle w:val="Hyperlink"/>
            <w:color w:val="666699"/>
            <w:sz w:val="16"/>
          </w:rPr>
          <w:t>2025</w:t>
        </w:r>
      </w:hyperlink>
    </w:p>
    <w:sectPr w:rsidR="00E86145" w:rsidSect="00E8614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145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E2BA"/>
  <w15:chartTrackingRefBased/>
  <w15:docId w15:val="{FF8FA745-D766-48F6-871C-9A1331FF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1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1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1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1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61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61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5" TargetMode="External"/><Relationship Id="rId5" Type="http://schemas.openxmlformats.org/officeDocument/2006/relationships/hyperlink" Target="https://www.wincalendar.com/calendario/America/Marz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236</Characters>
  <Application>Microsoft Office Word</Application>
  <DocSecurity>0</DocSecurity>
  <Lines>78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Febrero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en Blanco</cp:category>
</cp:coreProperties>
</file>