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73" w:rsidRDefault="00974D73" w:rsidP="00974D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4D73">
        <w:rPr>
          <w:rFonts w:ascii="Arial" w:hAnsi="Arial" w:cs="Arial"/>
          <w:color w:val="44546A" w:themeColor="text2"/>
          <w:sz w:val="30"/>
        </w:rPr>
        <w:t>Julio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74D7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74D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4D73" w:rsidRDefault="00974D73" w:rsidP="00974D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4D73" w:rsidRPr="00974D73" w:rsidTr="00974D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4D73" w:rsidRPr="00974D73" w:rsidRDefault="00974D73" w:rsidP="00974D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4D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D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"https://www.wincalendar.com/calendario/America/Junio-2020" \o "Junio 2020" </w:instrText>
            </w:r>
            <w:r w:rsidRPr="00974D73">
              <w:rPr>
                <w:rFonts w:ascii="Arial" w:hAnsi="Arial" w:cs="Arial"/>
                <w:color w:val="345393"/>
                <w:sz w:val="16"/>
              </w:rPr>
            </w:r>
            <w:r w:rsidRPr="00974D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D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974D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4D73" w:rsidRPr="00974D73" w:rsidRDefault="00974D73" w:rsidP="00974D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D73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4D73" w:rsidRPr="00974D73" w:rsidRDefault="00974D73" w:rsidP="00974D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974D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74D73" w:rsidRPr="003E0C1A" w:rsidTr="00974D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4D73" w:rsidRPr="003E0C1A" w:rsidRDefault="00974D73" w:rsidP="00974D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4D73" w:rsidRPr="00974D73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D73" w:rsidRPr="00974D73" w:rsidRDefault="00974D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D73" w:rsidRPr="00974D73" w:rsidRDefault="00974D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D73" w:rsidRPr="00974D73" w:rsidRDefault="00974D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D73" w:rsidRPr="00974D73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D73" w:rsidRPr="00974D73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D73" w:rsidRPr="00974D73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D73" w:rsidRPr="00974D73" w:rsidTr="00974D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D73" w:rsidRDefault="00974D73" w:rsidP="00974D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D73">
              <w:rPr>
                <w:rStyle w:val="WinCalendarHolidayBlue"/>
              </w:rPr>
              <w:t xml:space="preserve"> </w:t>
            </w:r>
          </w:p>
          <w:p w:rsidR="00974D73" w:rsidRPr="00974D73" w:rsidRDefault="00974D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4D73" w:rsidRPr="00974D73" w:rsidRDefault="00974D73" w:rsidP="00974D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4D73" w:rsidRDefault="00974D73" w:rsidP="00974D73">
      <w:pPr>
        <w:jc w:val="right"/>
      </w:pPr>
      <w:r w:rsidRPr="00974D73">
        <w:rPr>
          <w:color w:val="666699"/>
          <w:sz w:val="16"/>
        </w:rPr>
        <w:t xml:space="preserve">Más Calendarios de WinCalendar: </w:t>
      </w:r>
      <w:hyperlink r:id="rId6" w:history="1">
        <w:r w:rsidRPr="00974D73">
          <w:rPr>
            <w:rStyle w:val="Hyperlink"/>
            <w:color w:val="666699"/>
            <w:sz w:val="16"/>
          </w:rPr>
          <w:t>Agosto</w:t>
        </w:r>
      </w:hyperlink>
      <w:r w:rsidRPr="00974D73">
        <w:rPr>
          <w:color w:val="666699"/>
          <w:sz w:val="16"/>
        </w:rPr>
        <w:t xml:space="preserve">, </w:t>
      </w:r>
      <w:hyperlink r:id="rId7" w:history="1">
        <w:r w:rsidRPr="00974D73">
          <w:rPr>
            <w:rStyle w:val="Hyperlink"/>
            <w:color w:val="666699"/>
            <w:sz w:val="16"/>
          </w:rPr>
          <w:t>Septiembre</w:t>
        </w:r>
      </w:hyperlink>
      <w:r w:rsidRPr="00974D73">
        <w:rPr>
          <w:color w:val="666699"/>
          <w:sz w:val="16"/>
        </w:rPr>
        <w:t xml:space="preserve">, </w:t>
      </w:r>
      <w:hyperlink r:id="rId8" w:history="1">
        <w:r w:rsidRPr="00974D73">
          <w:rPr>
            <w:rStyle w:val="Hyperlink"/>
            <w:color w:val="666699"/>
            <w:sz w:val="16"/>
          </w:rPr>
          <w:t>Octubre</w:t>
        </w:r>
      </w:hyperlink>
    </w:p>
    <w:sectPr w:rsidR="00974D73" w:rsidSect="00974D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73"/>
    <w:rsid w:val="0021553C"/>
    <w:rsid w:val="00392CC9"/>
    <w:rsid w:val="009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B4D18-C794-431F-9802-593D304A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D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D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D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4D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4D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4D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0" TargetMode="External"/><Relationship Id="rId5" Type="http://schemas.openxmlformats.org/officeDocument/2006/relationships/hyperlink" Target="https://www.wincalendar.com/calendario/Americ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en Blanco</cp:category>
</cp:coreProperties>
</file>