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2BAF" w14:textId="77777777" w:rsidR="00A23D71" w:rsidRDefault="00A23D71" w:rsidP="00A23D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3D71">
        <w:rPr>
          <w:rFonts w:ascii="Arial" w:hAnsi="Arial" w:cs="Arial"/>
          <w:color w:val="44546A" w:themeColor="text2"/>
          <w:sz w:val="30"/>
        </w:rPr>
        <w:t>Noviembre 2023 -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A23D7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23D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3BA39D" w14:textId="77777777" w:rsidR="00A23D71" w:rsidRDefault="00A23D71" w:rsidP="00A23D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23D71" w:rsidRPr="00A23D71" w14:paraId="025858DC" w14:textId="77777777" w:rsidTr="00A23D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1DC682" w14:textId="587BFAF5" w:rsidR="00A23D71" w:rsidRPr="00A23D71" w:rsidRDefault="00A23D71" w:rsidP="00A23D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3D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D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"https://www.wincalendar.com/calendario/America/Octubre-2023" \o "Octubre 2023" </w:instrText>
            </w:r>
            <w:r w:rsidRPr="00A23D71">
              <w:rPr>
                <w:rFonts w:ascii="Arial" w:hAnsi="Arial" w:cs="Arial"/>
                <w:color w:val="345393"/>
                <w:sz w:val="16"/>
              </w:rPr>
            </w:r>
            <w:r w:rsidRPr="00A23D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D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A23D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EF052" w14:textId="7DC56C4B" w:rsidR="00A23D71" w:rsidRPr="00A23D71" w:rsidRDefault="00A23D71" w:rsidP="00A23D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D71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028941" w14:textId="1EC81B20" w:rsidR="00A23D71" w:rsidRPr="00A23D71" w:rsidRDefault="00A23D71" w:rsidP="00A23D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A23D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A23D71" w:rsidRPr="00DE6793" w14:paraId="71171701" w14:textId="77777777" w:rsidTr="00A23D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5A606" w14:textId="77777777" w:rsidR="00A23D71" w:rsidRPr="00DE6793" w:rsidRDefault="00A23D71" w:rsidP="00A23D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EED33" w14:textId="77777777" w:rsidR="00A23D71" w:rsidRPr="00DE6793" w:rsidRDefault="00A23D71" w:rsidP="00A23D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EB722" w14:textId="77777777" w:rsidR="00A23D71" w:rsidRPr="00DE6793" w:rsidRDefault="00A23D71" w:rsidP="00A23D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48C11" w14:textId="77777777" w:rsidR="00A23D71" w:rsidRPr="00DE6793" w:rsidRDefault="00A23D71" w:rsidP="00A23D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E0D43" w14:textId="77777777" w:rsidR="00A23D71" w:rsidRPr="00DE6793" w:rsidRDefault="00A23D71" w:rsidP="00A23D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FC02B" w14:textId="77777777" w:rsidR="00A23D71" w:rsidRPr="00DE6793" w:rsidRDefault="00A23D71" w:rsidP="00A23D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3C22FC" w14:textId="77777777" w:rsidR="00A23D71" w:rsidRPr="00DE6793" w:rsidRDefault="00A23D71" w:rsidP="00A23D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3D71" w:rsidRPr="00A23D71" w14:paraId="7D92F0D9" w14:textId="77777777" w:rsidTr="00A23D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34E68" w14:textId="77777777" w:rsidR="00A23D71" w:rsidRPr="00A23D71" w:rsidRDefault="00A23D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2DB54" w14:textId="77777777" w:rsidR="00A23D71" w:rsidRPr="00A23D71" w:rsidRDefault="00A23D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C7C84" w14:textId="77777777" w:rsidR="00A23D71" w:rsidRPr="00A23D71" w:rsidRDefault="00A23D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60E0E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3876F161" w14:textId="489BFDD7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B900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7855A8D3" w14:textId="1D35E69C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135D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277C6FA0" w14:textId="29B21609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29144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1A20F63B" w14:textId="2767A430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D71" w:rsidRPr="00A23D71" w14:paraId="514CED1D" w14:textId="77777777" w:rsidTr="00A23D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4AD12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60204939" w14:textId="395BB0A6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96A9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69336108" w14:textId="1BC03A12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E94B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700DA75F" w14:textId="3820AE3B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FBE1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226EDD7A" w14:textId="2EAAD69C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CFFE2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57279225" w14:textId="4686E571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2C24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42D01E97" w14:textId="33916728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A5B5C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383E83A4" w14:textId="68BD4D46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D71" w:rsidRPr="00A23D71" w14:paraId="3CB73660" w14:textId="77777777" w:rsidTr="00A23D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0BBDD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72DA5FE3" w14:textId="5C9FA599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1CA4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3A76535F" w14:textId="785412F4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E5B7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2797608D" w14:textId="511F9F1C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A21B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772D7FF5" w14:textId="26A47094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6DF5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48AA2AEA" w14:textId="747A8C18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DE14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1BBAC058" w14:textId="474FFF95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61A76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335E1E25" w14:textId="7FB09521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D71" w:rsidRPr="00A23D71" w14:paraId="56A79314" w14:textId="77777777" w:rsidTr="00A23D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1EABF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384D68E9" w14:textId="6641E3ED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44B7F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04F80489" w14:textId="78274739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48703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5FAE772F" w14:textId="72310F4A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0005F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1B9F6B1D" w14:textId="175C651E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E06EF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321082A8" w14:textId="6B3B197F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23E0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16E15E92" w14:textId="2D6CEAF2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CB865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14C4A2D5" w14:textId="703319AB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D71" w:rsidRPr="00A23D71" w14:paraId="66FD2684" w14:textId="77777777" w:rsidTr="00A23D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4127A2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3A35E58E" w14:textId="2CEADD86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1A47B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61776982" w14:textId="639A5667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6CB0D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4BD1CBE5" w14:textId="7B3FCE35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A435C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5BE1FE4D" w14:textId="20389F0C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1EA22" w14:textId="77777777" w:rsidR="00A23D71" w:rsidRDefault="00A23D71" w:rsidP="00A23D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D71">
              <w:rPr>
                <w:rStyle w:val="WinCalendarHolidayBlue"/>
              </w:rPr>
              <w:t xml:space="preserve"> </w:t>
            </w:r>
          </w:p>
          <w:p w14:paraId="11571ABD" w14:textId="5136FC82" w:rsidR="00A23D71" w:rsidRPr="00A23D71" w:rsidRDefault="00A23D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3A1323" w14:textId="77777777" w:rsidR="00A23D71" w:rsidRPr="00A23D71" w:rsidRDefault="00A23D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75B099" w14:textId="7A04E9D4" w:rsidR="00A23D71" w:rsidRDefault="00A23D71" w:rsidP="00A23D71">
      <w:pPr>
        <w:jc w:val="right"/>
      </w:pPr>
      <w:r w:rsidRPr="00A23D71">
        <w:rPr>
          <w:color w:val="666699"/>
          <w:sz w:val="16"/>
        </w:rPr>
        <w:t xml:space="preserve">Más Calendarios: </w:t>
      </w:r>
      <w:hyperlink r:id="rId6" w:history="1">
        <w:r w:rsidRPr="00A23D71">
          <w:rPr>
            <w:rStyle w:val="Hyperlink"/>
            <w:color w:val="666699"/>
            <w:sz w:val="16"/>
          </w:rPr>
          <w:t>Diciembre</w:t>
        </w:r>
      </w:hyperlink>
      <w:r w:rsidRPr="00A23D71">
        <w:rPr>
          <w:color w:val="666699"/>
          <w:sz w:val="16"/>
        </w:rPr>
        <w:t xml:space="preserve">, </w:t>
      </w:r>
      <w:hyperlink r:id="rId7" w:history="1">
        <w:r w:rsidRPr="00A23D71">
          <w:rPr>
            <w:rStyle w:val="Hyperlink"/>
            <w:color w:val="666699"/>
            <w:sz w:val="16"/>
          </w:rPr>
          <w:t>Enero</w:t>
        </w:r>
      </w:hyperlink>
      <w:r w:rsidRPr="00A23D71">
        <w:rPr>
          <w:color w:val="666699"/>
          <w:sz w:val="16"/>
        </w:rPr>
        <w:t xml:space="preserve">, </w:t>
      </w:r>
      <w:hyperlink r:id="rId8" w:history="1">
        <w:r w:rsidRPr="00A23D71">
          <w:rPr>
            <w:rStyle w:val="Hyperlink"/>
            <w:color w:val="666699"/>
            <w:sz w:val="16"/>
          </w:rPr>
          <w:t>2024</w:t>
        </w:r>
      </w:hyperlink>
    </w:p>
    <w:sectPr w:rsidR="00A23D71" w:rsidSect="00A23D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3D71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07CC"/>
  <w15:chartTrackingRefBased/>
  <w15:docId w15:val="{7F7555F3-CB70-472A-9947-E413707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3D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3D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3D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3D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3D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3D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3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3" TargetMode="External"/><Relationship Id="rId5" Type="http://schemas.openxmlformats.org/officeDocument/2006/relationships/hyperlink" Target="https://www.wincalendar.com/calendario/Americ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79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en Blanco</cp:category>
</cp:coreProperties>
</file>