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E5" w:rsidRDefault="00EB44E5" w:rsidP="00EB44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44E5">
        <w:rPr>
          <w:rFonts w:ascii="Arial" w:hAnsi="Arial" w:cs="Arial"/>
          <w:color w:val="44546A" w:themeColor="text2"/>
          <w:sz w:val="30"/>
        </w:rPr>
        <w:t>Octubre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B44E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B44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44E5" w:rsidRDefault="00EB44E5" w:rsidP="00EB44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4E5" w:rsidRPr="00EB44E5" w:rsidTr="00EB44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4E5" w:rsidRPr="00EB44E5" w:rsidRDefault="00EB44E5" w:rsidP="00EB44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4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4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"https://www.wincalendar.com/calendario/America/Septiembre-2022" \o "Septiembre 2022" </w:instrText>
            </w:r>
            <w:r w:rsidRPr="00EB44E5">
              <w:rPr>
                <w:rFonts w:ascii="Arial" w:hAnsi="Arial" w:cs="Arial"/>
                <w:color w:val="345393"/>
                <w:sz w:val="16"/>
              </w:rPr>
            </w:r>
            <w:r w:rsidRPr="00EB44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4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B44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4E5" w:rsidRPr="00EB44E5" w:rsidRDefault="00EB44E5" w:rsidP="00EB44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4E5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4E5" w:rsidRPr="00EB44E5" w:rsidRDefault="00EB44E5" w:rsidP="00EB44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EB44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B44E5" w:rsidRPr="001F4F07" w:rsidTr="00EB44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4E5" w:rsidRPr="001F4F07" w:rsidRDefault="00EB44E5" w:rsidP="00EB4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44E5" w:rsidRPr="00EB44E5" w:rsidTr="00EB44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E5" w:rsidRPr="00EB44E5" w:rsidTr="00EB44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E5" w:rsidRPr="00EB44E5" w:rsidTr="00EB44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E5" w:rsidRPr="00EB44E5" w:rsidTr="00EB44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E5" w:rsidRPr="00EB44E5" w:rsidTr="00EB44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4E5" w:rsidRPr="00EB44E5" w:rsidTr="00EB44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4E5" w:rsidRDefault="00EB44E5" w:rsidP="00EB4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4E5">
              <w:rPr>
                <w:rStyle w:val="WinCalendarHolidayBlue"/>
              </w:rPr>
              <w:t xml:space="preserve"> </w:t>
            </w:r>
          </w:p>
          <w:p w:rsidR="00EB44E5" w:rsidRPr="00EB44E5" w:rsidRDefault="00EB44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4E5" w:rsidRPr="00EB44E5" w:rsidRDefault="00EB44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44E5" w:rsidRDefault="00EB44E5" w:rsidP="00EB44E5">
      <w:pPr>
        <w:jc w:val="right"/>
      </w:pPr>
      <w:r w:rsidRPr="00EB44E5">
        <w:rPr>
          <w:color w:val="666699"/>
          <w:sz w:val="16"/>
        </w:rPr>
        <w:t xml:space="preserve">Más Calendarios: </w:t>
      </w:r>
      <w:hyperlink r:id="rId6" w:history="1">
        <w:r w:rsidRPr="00EB44E5">
          <w:rPr>
            <w:rStyle w:val="Hyperlink"/>
            <w:color w:val="666699"/>
            <w:sz w:val="16"/>
          </w:rPr>
          <w:t>Noviembre</w:t>
        </w:r>
      </w:hyperlink>
      <w:r w:rsidRPr="00EB44E5">
        <w:rPr>
          <w:color w:val="666699"/>
          <w:sz w:val="16"/>
        </w:rPr>
        <w:t xml:space="preserve">, </w:t>
      </w:r>
      <w:hyperlink r:id="rId7" w:history="1">
        <w:r w:rsidRPr="00EB44E5">
          <w:rPr>
            <w:rStyle w:val="Hyperlink"/>
            <w:color w:val="666699"/>
            <w:sz w:val="16"/>
          </w:rPr>
          <w:t>Diciembre</w:t>
        </w:r>
      </w:hyperlink>
      <w:r w:rsidRPr="00EB44E5">
        <w:rPr>
          <w:color w:val="666699"/>
          <w:sz w:val="16"/>
        </w:rPr>
        <w:t xml:space="preserve">, </w:t>
      </w:r>
      <w:hyperlink r:id="rId8" w:history="1">
        <w:r w:rsidRPr="00EB44E5">
          <w:rPr>
            <w:rStyle w:val="Hyperlink"/>
            <w:color w:val="666699"/>
            <w:sz w:val="16"/>
          </w:rPr>
          <w:t>2023</w:t>
        </w:r>
      </w:hyperlink>
    </w:p>
    <w:sectPr w:rsidR="00EB44E5" w:rsidSect="00EB44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5"/>
    <w:rsid w:val="000C6952"/>
    <w:rsid w:val="0021553C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41014-5C2C-43CA-B369-87A5F23F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4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4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4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4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4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4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2" TargetMode="External"/><Relationship Id="rId5" Type="http://schemas.openxmlformats.org/officeDocument/2006/relationships/hyperlink" Target="https://www.wincalendar.com/calendario/Americ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259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2022-10-06T16:59:00Z</dcterms:created>
  <dcterms:modified xsi:type="dcterms:W3CDTF">2022-10-06T16:59:00Z</dcterms:modified>
  <cp:category>Calendario en Blanco</cp:category>
</cp:coreProperties>
</file>