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FF3" w14:textId="77777777" w:rsidR="007D70D0" w:rsidRDefault="007D70D0" w:rsidP="007D7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0D0">
        <w:rPr>
          <w:rFonts w:ascii="Arial" w:hAnsi="Arial" w:cs="Arial"/>
          <w:color w:val="44546A" w:themeColor="text2"/>
          <w:sz w:val="30"/>
        </w:rPr>
        <w:t>Septiembre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D70D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D7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1F103A" w14:textId="77777777" w:rsidR="007D70D0" w:rsidRDefault="007D70D0" w:rsidP="007D7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70D0" w:rsidRPr="007D70D0" w14:paraId="210D5E26" w14:textId="77777777" w:rsidTr="007D70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15615E" w14:textId="37D7BB1C" w:rsidR="007D70D0" w:rsidRPr="007D70D0" w:rsidRDefault="007D70D0" w:rsidP="007D70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0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0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"https://www.wincalendar.com/calendario/America/Agosto-2026" \o "Agosto 2026" </w:instrText>
            </w:r>
            <w:r w:rsidRPr="007D70D0">
              <w:rPr>
                <w:rFonts w:ascii="Arial" w:hAnsi="Arial" w:cs="Arial"/>
                <w:color w:val="345393"/>
                <w:sz w:val="16"/>
              </w:rPr>
            </w:r>
            <w:r w:rsidRPr="007D70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0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D70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F3AB1" w14:textId="621D9E3D" w:rsidR="007D70D0" w:rsidRPr="007D70D0" w:rsidRDefault="007D70D0" w:rsidP="007D70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0D0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16C87" w14:textId="3037A765" w:rsidR="007D70D0" w:rsidRPr="007D70D0" w:rsidRDefault="007D70D0" w:rsidP="007D70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7D70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D70D0" w:rsidRPr="003D3F2D" w14:paraId="487634D9" w14:textId="77777777" w:rsidTr="007D70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88E3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D1EF8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9D3E7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2D84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610AC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A69A7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41D56" w14:textId="77777777" w:rsidR="007D70D0" w:rsidRPr="003D3F2D" w:rsidRDefault="007D70D0" w:rsidP="007D7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70D0" w:rsidRPr="007D70D0" w14:paraId="125D6E63" w14:textId="77777777" w:rsidTr="007D70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6F183" w14:textId="77777777" w:rsidR="007D70D0" w:rsidRPr="007D70D0" w:rsidRDefault="007D70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759D8" w14:textId="77777777" w:rsidR="007D70D0" w:rsidRPr="007D70D0" w:rsidRDefault="007D70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8A63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6BE75CB7" w14:textId="4D471E5C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FDD7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1F63FD85" w14:textId="781DBF12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F1EE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B249DAB" w14:textId="0711F4F4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221B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12C24E7D" w14:textId="27C427A1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1686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3F2BD86" w14:textId="16F63EC0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0D0" w:rsidRPr="007D70D0" w14:paraId="7216E362" w14:textId="77777777" w:rsidTr="007D7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677C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2679F54" w14:textId="39B71D86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10B2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3AE5A7B4" w14:textId="7B32D6A9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3C30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461E47BC" w14:textId="15276DE2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7362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7047A64F" w14:textId="71A4C30B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513E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7560B4C" w14:textId="75E65023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94BD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3B73DDE" w14:textId="71427B2E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ABE23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26B8696" w14:textId="2C62E869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0D0" w:rsidRPr="007D70D0" w14:paraId="3001FA91" w14:textId="77777777" w:rsidTr="007D7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E1833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657064C5" w14:textId="24DD352F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619D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125D201" w14:textId="30034B59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7437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59D4E93D" w14:textId="6AA37410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7FD5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492B27E3" w14:textId="287F12C3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C797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5AC7E417" w14:textId="3DD7E2AC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55B0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5176F0DF" w14:textId="44389CEF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7B9C5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2DC66AF5" w14:textId="74892B1C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0D0" w:rsidRPr="007D70D0" w14:paraId="4CC0211F" w14:textId="77777777" w:rsidTr="007D7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785B0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4568CBE5" w14:textId="53AEAA49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DCEA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4B0A057D" w14:textId="7760A29A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53BA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2F4B2D4C" w14:textId="4009D74C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D70F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3EC407C6" w14:textId="7FB9ED98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8915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0A64751" w14:textId="25331139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7227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5ECFD0A9" w14:textId="351FA825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654C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3166B87B" w14:textId="19620C6D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0D0" w:rsidRPr="007D70D0" w14:paraId="41D5208A" w14:textId="77777777" w:rsidTr="007D7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E2D76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44DE5336" w14:textId="08D1FB31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6FE65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2F0B980D" w14:textId="2142FD95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B0174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9B81301" w14:textId="015A2430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7F1AC" w14:textId="77777777" w:rsidR="007D70D0" w:rsidRDefault="007D70D0" w:rsidP="007D7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0D0">
              <w:rPr>
                <w:rStyle w:val="WinCalendarHolidayBlue"/>
              </w:rPr>
              <w:t xml:space="preserve"> </w:t>
            </w:r>
          </w:p>
          <w:p w14:paraId="0CAFBD5E" w14:textId="5EE3ABF0" w:rsidR="007D70D0" w:rsidRPr="007D70D0" w:rsidRDefault="007D7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0B67A" w14:textId="77777777" w:rsidR="007D70D0" w:rsidRPr="007D70D0" w:rsidRDefault="007D70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78B20E" w14:textId="25BC5B4C" w:rsidR="007D70D0" w:rsidRDefault="007D70D0" w:rsidP="007D70D0">
      <w:pPr>
        <w:jc w:val="right"/>
      </w:pPr>
      <w:r w:rsidRPr="007D70D0">
        <w:rPr>
          <w:color w:val="666699"/>
          <w:sz w:val="16"/>
        </w:rPr>
        <w:t xml:space="preserve">Más Calendarios de WinCalendar: </w:t>
      </w:r>
      <w:hyperlink r:id="rId6" w:history="1">
        <w:r w:rsidRPr="007D70D0">
          <w:rPr>
            <w:rStyle w:val="Hyperlink"/>
            <w:color w:val="666699"/>
            <w:sz w:val="16"/>
          </w:rPr>
          <w:t>Octubre</w:t>
        </w:r>
      </w:hyperlink>
      <w:r w:rsidRPr="007D70D0">
        <w:rPr>
          <w:color w:val="666699"/>
          <w:sz w:val="16"/>
        </w:rPr>
        <w:t xml:space="preserve">, </w:t>
      </w:r>
      <w:hyperlink r:id="rId7" w:history="1">
        <w:r w:rsidRPr="007D70D0">
          <w:rPr>
            <w:rStyle w:val="Hyperlink"/>
            <w:color w:val="666699"/>
            <w:sz w:val="16"/>
          </w:rPr>
          <w:t>Noviembre</w:t>
        </w:r>
      </w:hyperlink>
      <w:r w:rsidRPr="007D70D0">
        <w:rPr>
          <w:color w:val="666699"/>
          <w:sz w:val="16"/>
        </w:rPr>
        <w:t xml:space="preserve">, </w:t>
      </w:r>
      <w:hyperlink r:id="rId8" w:history="1">
        <w:r w:rsidRPr="007D70D0">
          <w:rPr>
            <w:rStyle w:val="Hyperlink"/>
            <w:color w:val="666699"/>
            <w:sz w:val="16"/>
          </w:rPr>
          <w:t>Diciembre</w:t>
        </w:r>
      </w:hyperlink>
    </w:p>
    <w:sectPr w:rsidR="007D70D0" w:rsidSect="007D70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0D0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180A"/>
  <w15:chartTrackingRefBased/>
  <w15:docId w15:val="{50CC5065-2DCB-408A-8273-4D70A61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0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0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6" TargetMode="External"/><Relationship Id="rId5" Type="http://schemas.openxmlformats.org/officeDocument/2006/relationships/hyperlink" Target="https://www.wincalendar.com/calendario/Americ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78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