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53572" w:rsidRDefault="00653572" w:rsidP="006535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3572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5357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535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  <w:r>
        <w:br w:type="page"/>
      </w: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  <w:r>
        <w:br w:type="page"/>
      </w: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  <w:r>
        <w:br w:type="page"/>
      </w: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  <w:r>
        <w:br w:type="page"/>
      </w: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  <w:r>
        <w:br w:type="page"/>
      </w: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p w:rsidR="00653572" w:rsidRDefault="00653572" w:rsidP="0065357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53572" w:rsidRPr="00653572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6535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572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3572" w:rsidRPr="00653572" w:rsidRDefault="00653572" w:rsidP="006535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35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5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653572">
              <w:rPr>
                <w:rFonts w:ascii="Arial" w:hAnsi="Arial" w:cs="Arial"/>
                <w:color w:val="345393"/>
                <w:sz w:val="16"/>
              </w:rPr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5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6535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53572" w:rsidRPr="00730CCC" w:rsidTr="006535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3572" w:rsidRPr="00730CCC" w:rsidRDefault="00653572" w:rsidP="006535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</w:tr>
      <w:tr w:rsidR="00653572" w:rsidRPr="00653572" w:rsidTr="0065357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572" w:rsidRDefault="00653572" w:rsidP="0065357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3572">
              <w:rPr>
                <w:rStyle w:val="WinCalendarHolidayBlue"/>
              </w:rPr>
              <w:t xml:space="preserve"> </w:t>
            </w:r>
          </w:p>
          <w:p w:rsidR="00653572" w:rsidRPr="00653572" w:rsidRDefault="00653572" w:rsidP="006535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3572" w:rsidRPr="00653572" w:rsidRDefault="00653572" w:rsidP="0065357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3572" w:rsidRDefault="00653572" w:rsidP="00653572">
      <w:pPr>
        <w:spacing w:after="0" w:line="240" w:lineRule="auto"/>
      </w:pPr>
    </w:p>
    <w:sectPr w:rsidR="00653572" w:rsidSect="00653572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2"/>
    <w:rsid w:val="0021553C"/>
    <w:rsid w:val="003B3F04"/>
    <w:rsid w:val="006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E68B3-CC88-4586-B10E-E57FEBE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5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5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5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5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35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35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1382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2021</dc:title>
  <dc:subject>Plantilla para Calendario en Blanco - Enero 2021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2021-11-03T02:12:00Z</dcterms:created>
  <dcterms:modified xsi:type="dcterms:W3CDTF">2021-11-03T02:13:00Z</dcterms:modified>
  <cp:category>calendario plantilla</cp:category>
</cp:coreProperties>
</file>