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005AC" w:rsidRDefault="008005AC" w:rsidP="008005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05AC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005A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005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  <w:r>
        <w:br w:type="page"/>
      </w: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  <w:r>
        <w:br w:type="page"/>
      </w: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  <w:r>
        <w:br w:type="page"/>
      </w: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  <w:r>
        <w:br w:type="page"/>
      </w: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  <w:r>
        <w:br w:type="page"/>
      </w: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p w:rsidR="008005AC" w:rsidRDefault="008005AC" w:rsidP="008005A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005AC" w:rsidRPr="008005AC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8005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5A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5AC" w:rsidRPr="008005AC" w:rsidRDefault="008005AC" w:rsidP="008005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05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5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8005AC">
              <w:rPr>
                <w:rFonts w:ascii="Arial" w:hAnsi="Arial" w:cs="Arial"/>
                <w:color w:val="345393"/>
                <w:sz w:val="16"/>
              </w:rPr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5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8005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05AC" w:rsidRPr="001F4F07" w:rsidTr="008005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5AC" w:rsidRPr="001F4F07" w:rsidRDefault="008005AC" w:rsidP="008005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5AC" w:rsidRPr="008005AC" w:rsidRDefault="008005AC" w:rsidP="008005A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  <w:tr w:rsidR="008005AC" w:rsidRPr="008005AC" w:rsidTr="008005A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05AC" w:rsidRDefault="008005AC" w:rsidP="008005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05AC">
              <w:rPr>
                <w:rStyle w:val="WinCalendarHolidayBlue"/>
              </w:rPr>
              <w:t xml:space="preserve"> </w:t>
            </w:r>
          </w:p>
          <w:p w:rsidR="008005AC" w:rsidRPr="008005AC" w:rsidRDefault="008005AC" w:rsidP="008005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05AC" w:rsidRDefault="008005AC" w:rsidP="008005AC">
      <w:pPr>
        <w:spacing w:after="0" w:line="240" w:lineRule="auto"/>
      </w:pPr>
    </w:p>
    <w:sectPr w:rsidR="008005AC" w:rsidSect="008005AC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AC"/>
    <w:rsid w:val="000C6952"/>
    <w:rsid w:val="0021553C"/>
    <w:rsid w:val="008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5DF3-50D8-465E-A2E0-2B3BC19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5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5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5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5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05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05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</Words>
  <Characters>1400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2022</dc:title>
  <dc:subject>Plantilla para Calendario en Blanco - Enero 2022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2022-10-06T20:10:00Z</dcterms:created>
  <dcterms:modified xsi:type="dcterms:W3CDTF">2022-10-06T20:10:00Z</dcterms:modified>
  <cp:category>calendario plantilla</cp:category>
</cp:coreProperties>
</file>