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87A" w14:textId="77777777" w:rsidR="00FC28EF" w:rsidRDefault="00FC28EF" w:rsidP="00FC28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28EF">
        <w:rPr>
          <w:rFonts w:ascii="Arial" w:hAnsi="Arial" w:cs="Arial"/>
          <w:color w:val="44546A" w:themeColor="text2"/>
          <w:sz w:val="30"/>
        </w:rPr>
        <w:t>Calendario Agosto 2022</w:t>
      </w:r>
      <w:r>
        <w:rPr>
          <w:rFonts w:ascii="Arial" w:hAnsi="Arial" w:cs="Arial"/>
          <w:color w:val="44546A" w:themeColor="text2"/>
          <w:sz w:val="30"/>
        </w:rPr>
        <w:br/>
      </w:r>
      <w:r w:rsidRPr="00FC28E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C28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28EF" w:rsidRPr="00FC28EF" w14:paraId="1496B624" w14:textId="77777777" w:rsidTr="00FC2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E125DF" w14:textId="5913B8E6" w:rsidR="00FC28EF" w:rsidRPr="00FC28EF" w:rsidRDefault="00FC28EF" w:rsidP="00FC28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2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8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"https://www.wincalendar.com/calendario/America/Julio-2022" \o "Julio 2022" </w:instrText>
            </w:r>
            <w:r w:rsidRPr="00FC28EF">
              <w:rPr>
                <w:rFonts w:ascii="Arial" w:hAnsi="Arial" w:cs="Arial"/>
                <w:color w:val="345393"/>
                <w:sz w:val="16"/>
              </w:rPr>
            </w:r>
            <w:r w:rsidRPr="00FC2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FC2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99517" w14:textId="0282DDAD" w:rsidR="00FC28EF" w:rsidRPr="00FC28EF" w:rsidRDefault="00FC28EF" w:rsidP="00FC28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8EF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10338E" w14:textId="50BD2009" w:rsidR="00FC28EF" w:rsidRPr="00FC28EF" w:rsidRDefault="00FC28EF" w:rsidP="00FC28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FC2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FC28EF" w:rsidRPr="00446306" w14:paraId="511FCDA3" w14:textId="77777777" w:rsidTr="00FC2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637C0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B530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4D6C5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FFF5C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44450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8D61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56D52" w14:textId="77777777" w:rsidR="00FC28EF" w:rsidRPr="00446306" w:rsidRDefault="00FC28EF" w:rsidP="00FC2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28EF" w:rsidRPr="00FC28EF" w14:paraId="6ACE3A23" w14:textId="77777777" w:rsidTr="00FC28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16978" w14:textId="77777777" w:rsidR="00FC28EF" w:rsidRPr="00FC28EF" w:rsidRDefault="00FC28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A730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7D610DE6" w14:textId="754B47CE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98C0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03AA71B" w14:textId="2130D84C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7F0A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5C76BAD" w14:textId="4E7EDFFB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8056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22781F82" w14:textId="280DA130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1F36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F3B7CE8" w14:textId="0B612B2D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BF48D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7DCADEB1" w14:textId="1734277F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28EF" w:rsidRPr="00FC28EF" w14:paraId="31880B3D" w14:textId="77777777" w:rsidTr="00FC28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A76CF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07E1E336" w14:textId="7F418EA6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1A61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71A6244" w14:textId="597CAA74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0A83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8EDC719" w14:textId="1894C6D8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7E77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4296B60A" w14:textId="09A9065B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404D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662A3B0B" w14:textId="34B177EB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CA8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01BD0581" w14:textId="497979D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87D1D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8D65502" w14:textId="626F186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28EF" w:rsidRPr="00FC28EF" w14:paraId="334C139C" w14:textId="77777777" w:rsidTr="00FC28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300F5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3CE1CF5D" w14:textId="6FB49CDF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4858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62D70C28" w14:textId="4B78B136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9175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18F5CFA" w14:textId="7A6B4F1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1F95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35309A74" w14:textId="39C6F678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BD4B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7921B203" w14:textId="50CA5445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32EF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37F7177A" w14:textId="5FDDEB78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6537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8EC10C5" w14:textId="7971DA94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28EF" w:rsidRPr="00FC28EF" w14:paraId="09315E99" w14:textId="77777777" w:rsidTr="00FC28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8D2CF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72321817" w14:textId="3EC6B5C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A432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6E81BCC7" w14:textId="66FC3387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B541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250419FE" w14:textId="7B15106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2C00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441C3C35" w14:textId="5EED7D77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C3EC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FBE33CE" w14:textId="26EBD9D0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FB8B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58C38AA5" w14:textId="14DC19E4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AB18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0E70181" w14:textId="7793FAC7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28EF" w:rsidRPr="00FC28EF" w14:paraId="647EA91B" w14:textId="77777777" w:rsidTr="00FC28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7BDD7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0F961F07" w14:textId="7E986280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D643A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2B425484" w14:textId="3F0ABCE5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61799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68E40FD7" w14:textId="28FAC00A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38A9C" w14:textId="77777777" w:rsidR="00FC28EF" w:rsidRDefault="00FC28EF" w:rsidP="00FC2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8EF">
              <w:rPr>
                <w:rStyle w:val="WinCalendarHolidayBlue"/>
              </w:rPr>
              <w:t xml:space="preserve"> </w:t>
            </w:r>
          </w:p>
          <w:p w14:paraId="17331E56" w14:textId="1CE42BDD" w:rsidR="00FC28EF" w:rsidRPr="00FC28EF" w:rsidRDefault="00FC28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58791" w14:textId="77777777" w:rsidR="00FC28EF" w:rsidRPr="00FC28EF" w:rsidRDefault="00FC28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6C6C7" w14:textId="3002AE79" w:rsidR="00FC28EF" w:rsidRDefault="00FC28EF" w:rsidP="00FC28EF">
      <w:pPr>
        <w:jc w:val="right"/>
      </w:pPr>
      <w:r w:rsidRPr="00FC28EF">
        <w:rPr>
          <w:color w:val="666699"/>
          <w:sz w:val="16"/>
        </w:rPr>
        <w:t xml:space="preserve">Más Calendarios: </w:t>
      </w:r>
      <w:hyperlink r:id="rId6" w:history="1">
        <w:r w:rsidRPr="00FC28EF">
          <w:rPr>
            <w:rStyle w:val="Hyperlink"/>
            <w:color w:val="666699"/>
            <w:sz w:val="16"/>
          </w:rPr>
          <w:t>Sep. 2022</w:t>
        </w:r>
      </w:hyperlink>
      <w:r w:rsidRPr="00FC28EF">
        <w:rPr>
          <w:color w:val="666699"/>
          <w:sz w:val="16"/>
        </w:rPr>
        <w:t xml:space="preserve">, </w:t>
      </w:r>
      <w:hyperlink r:id="rId7" w:history="1">
        <w:r w:rsidRPr="00FC28EF">
          <w:rPr>
            <w:rStyle w:val="Hyperlink"/>
            <w:color w:val="666699"/>
            <w:sz w:val="16"/>
          </w:rPr>
          <w:t>Oct. 2022</w:t>
        </w:r>
      </w:hyperlink>
      <w:r w:rsidRPr="00FC28EF">
        <w:rPr>
          <w:color w:val="666699"/>
          <w:sz w:val="16"/>
        </w:rPr>
        <w:t xml:space="preserve">, </w:t>
      </w:r>
      <w:hyperlink r:id="rId8" w:history="1">
        <w:r w:rsidRPr="00FC28EF">
          <w:rPr>
            <w:rStyle w:val="Hyperlink"/>
            <w:color w:val="666699"/>
            <w:sz w:val="16"/>
          </w:rPr>
          <w:t>2023</w:t>
        </w:r>
      </w:hyperlink>
    </w:p>
    <w:sectPr w:rsidR="00FC28EF" w:rsidSect="00FC28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28EF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37B0"/>
  <w15:chartTrackingRefBased/>
  <w15:docId w15:val="{77FE2219-5335-487B-9D7E-08DA1B3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28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28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28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28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28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28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2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2" TargetMode="External"/><Relationship Id="rId5" Type="http://schemas.openxmlformats.org/officeDocument/2006/relationships/hyperlink" Target="https://www.wincalendar.com/calendario/Americ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255</Characters>
  <Application>Microsoft Office Word</Application>
  <DocSecurity>0</DocSecurity>
  <Lines>78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2022</dc:title>
  <dc:subject>Plantilla para Calendario en Blanco - Agosto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