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1FDD" w14:textId="77777777" w:rsidR="008D107A" w:rsidRDefault="008D107A" w:rsidP="008D10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107A">
        <w:rPr>
          <w:rFonts w:ascii="Arial" w:hAnsi="Arial" w:cs="Arial"/>
          <w:color w:val="44546A" w:themeColor="text2"/>
          <w:sz w:val="30"/>
        </w:rPr>
        <w:t>Calendario Mayo 2027</w:t>
      </w:r>
      <w:r>
        <w:rPr>
          <w:rFonts w:ascii="Arial" w:hAnsi="Arial" w:cs="Arial"/>
          <w:color w:val="44546A" w:themeColor="text2"/>
          <w:sz w:val="30"/>
        </w:rPr>
        <w:br/>
      </w:r>
      <w:r w:rsidRPr="008D107A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8D10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107A" w:rsidRPr="008D107A" w14:paraId="0967B1ED" w14:textId="77777777" w:rsidTr="008D10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EF2F80" w14:textId="2FE35C82" w:rsidR="008D107A" w:rsidRPr="008D107A" w:rsidRDefault="008D107A" w:rsidP="008D10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10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10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"https://www.wincalendar.com/calendario/America/Abril-2027" \o "Abril 2027" </w:instrText>
            </w:r>
            <w:r w:rsidRPr="008D107A">
              <w:rPr>
                <w:rFonts w:ascii="Arial" w:hAnsi="Arial" w:cs="Arial"/>
                <w:color w:val="345393"/>
                <w:sz w:val="16"/>
              </w:rPr>
            </w:r>
            <w:r w:rsidRPr="008D10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10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2027</w:t>
            </w:r>
            <w:r w:rsidRPr="008D10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6134D9" w14:textId="36C6D2BA" w:rsidR="008D107A" w:rsidRPr="008D107A" w:rsidRDefault="008D107A" w:rsidP="008D10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107A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164526" w14:textId="5C8A0AA2" w:rsidR="008D107A" w:rsidRPr="008D107A" w:rsidRDefault="008D107A" w:rsidP="008D10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8D10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2027 ►</w:t>
              </w:r>
            </w:hyperlink>
          </w:p>
        </w:tc>
      </w:tr>
      <w:tr w:rsidR="008D107A" w:rsidRPr="003D3F2D" w14:paraId="06DB1BC7" w14:textId="77777777" w:rsidTr="008D10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192F5" w14:textId="77777777" w:rsidR="008D107A" w:rsidRPr="003D3F2D" w:rsidRDefault="008D107A" w:rsidP="008D1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FB43F" w14:textId="77777777" w:rsidR="008D107A" w:rsidRPr="003D3F2D" w:rsidRDefault="008D107A" w:rsidP="008D1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2964C" w14:textId="77777777" w:rsidR="008D107A" w:rsidRPr="003D3F2D" w:rsidRDefault="008D107A" w:rsidP="008D1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CD167" w14:textId="77777777" w:rsidR="008D107A" w:rsidRPr="003D3F2D" w:rsidRDefault="008D107A" w:rsidP="008D1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A368E" w14:textId="77777777" w:rsidR="008D107A" w:rsidRPr="003D3F2D" w:rsidRDefault="008D107A" w:rsidP="008D1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BD321" w14:textId="77777777" w:rsidR="008D107A" w:rsidRPr="003D3F2D" w:rsidRDefault="008D107A" w:rsidP="008D1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BF8842" w14:textId="77777777" w:rsidR="008D107A" w:rsidRPr="003D3F2D" w:rsidRDefault="008D107A" w:rsidP="008D1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107A" w:rsidRPr="008D107A" w14:paraId="17F74941" w14:textId="77777777" w:rsidTr="008D107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41DA0" w14:textId="77777777" w:rsidR="008D107A" w:rsidRPr="008D107A" w:rsidRDefault="008D10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489E2" w14:textId="77777777" w:rsidR="008D107A" w:rsidRPr="008D107A" w:rsidRDefault="008D10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ED4D5" w14:textId="77777777" w:rsidR="008D107A" w:rsidRPr="008D107A" w:rsidRDefault="008D10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AEC28" w14:textId="77777777" w:rsidR="008D107A" w:rsidRPr="008D107A" w:rsidRDefault="008D10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8DCA4" w14:textId="77777777" w:rsidR="008D107A" w:rsidRPr="008D107A" w:rsidRDefault="008D10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B0D67" w14:textId="77777777" w:rsidR="008D107A" w:rsidRPr="008D107A" w:rsidRDefault="008D10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D5DE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D0D07F7" w14:textId="4A21F33E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07A" w:rsidRPr="008D107A" w14:paraId="79EC511C" w14:textId="77777777" w:rsidTr="008D10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20D9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F3E8B36" w14:textId="4B8737BC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3F235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503C3A6" w14:textId="3B7F97EB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7F88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BEB1DF1" w14:textId="319F9AF2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52E4D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1F180C2" w14:textId="73D618E0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DE5D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C387027" w14:textId="4B4E3396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6C4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D62D484" w14:textId="20068B73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959C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A8B37E6" w14:textId="14E7C8A7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07A" w:rsidRPr="008D107A" w14:paraId="56F0A628" w14:textId="77777777" w:rsidTr="008D10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4992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2072285D" w14:textId="50C50599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C189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3F99A2B" w14:textId="6124F79C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9C9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279FF6A" w14:textId="3687B7BD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92C56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8909846" w14:textId="1FA2FE0E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6BA5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319F95F" w14:textId="5426C37F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5CD3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B101D26" w14:textId="5EC6DE2A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D0D7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45E0B9E" w14:textId="26DDCC22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07A" w:rsidRPr="008D107A" w14:paraId="4CE8E5F1" w14:textId="77777777" w:rsidTr="008D10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DBB70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57B1111" w14:textId="122980C5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A320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9C724E6" w14:textId="244CA888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6B97D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900B8E9" w14:textId="528D774D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20F4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06DBB95" w14:textId="20A6B532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D25D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341E9C5" w14:textId="36905DD9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CC18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A5E57AA" w14:textId="0552C644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3B543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1CB7A95C" w14:textId="59E9DD18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07A" w:rsidRPr="008D107A" w14:paraId="0520A376" w14:textId="77777777" w:rsidTr="008D10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1A47C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72E90E8E" w14:textId="03DDB97D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D2061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305B38C" w14:textId="61B00C1A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EFEC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5D8A33B3" w14:textId="0D600867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B2962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2375E18" w14:textId="7DF019D0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8ECD4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0489CDB9" w14:textId="500F994D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F49AF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9777B96" w14:textId="172229EE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5C19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4F72E0A3" w14:textId="23AA82B9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07A" w:rsidRPr="008D107A" w14:paraId="451F8447" w14:textId="77777777" w:rsidTr="008D10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2652EE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340B321E" w14:textId="5DC1BAC0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D08DB" w14:textId="77777777" w:rsidR="008D107A" w:rsidRDefault="008D107A" w:rsidP="008D1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107A">
              <w:rPr>
                <w:rStyle w:val="WinCalendarHolidayBlue"/>
              </w:rPr>
              <w:t xml:space="preserve"> </w:t>
            </w:r>
          </w:p>
          <w:p w14:paraId="6DCAF16A" w14:textId="154865FB" w:rsidR="008D107A" w:rsidRPr="008D107A" w:rsidRDefault="008D10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2CEA26" w14:textId="77777777" w:rsidR="008D107A" w:rsidRPr="008D107A" w:rsidRDefault="008D10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5B05FB" w14:textId="4ADE8539" w:rsidR="008D107A" w:rsidRDefault="008D107A" w:rsidP="008D107A">
      <w:pPr>
        <w:jc w:val="right"/>
      </w:pPr>
      <w:r w:rsidRPr="008D107A">
        <w:rPr>
          <w:color w:val="666699"/>
          <w:sz w:val="16"/>
        </w:rPr>
        <w:t xml:space="preserve">Más Calendarios de WinCalendar: </w:t>
      </w:r>
      <w:hyperlink r:id="rId6" w:history="1">
        <w:r w:rsidRPr="008D107A">
          <w:rPr>
            <w:rStyle w:val="Hyperlink"/>
            <w:color w:val="666699"/>
            <w:sz w:val="16"/>
          </w:rPr>
          <w:t>Jun. 2027</w:t>
        </w:r>
      </w:hyperlink>
      <w:r w:rsidRPr="008D107A">
        <w:rPr>
          <w:color w:val="666699"/>
          <w:sz w:val="16"/>
        </w:rPr>
        <w:t xml:space="preserve">, </w:t>
      </w:r>
      <w:hyperlink r:id="rId7" w:history="1">
        <w:r w:rsidRPr="008D107A">
          <w:rPr>
            <w:rStyle w:val="Hyperlink"/>
            <w:color w:val="666699"/>
            <w:sz w:val="16"/>
          </w:rPr>
          <w:t>Jul. 2027</w:t>
        </w:r>
      </w:hyperlink>
      <w:r w:rsidRPr="008D107A">
        <w:rPr>
          <w:color w:val="666699"/>
          <w:sz w:val="16"/>
        </w:rPr>
        <w:t xml:space="preserve">, </w:t>
      </w:r>
      <w:hyperlink r:id="rId8" w:history="1">
        <w:r w:rsidRPr="008D107A">
          <w:rPr>
            <w:rStyle w:val="Hyperlink"/>
            <w:color w:val="666699"/>
            <w:sz w:val="16"/>
          </w:rPr>
          <w:t>Ago. 2027</w:t>
        </w:r>
      </w:hyperlink>
    </w:p>
    <w:sectPr w:rsidR="008D107A" w:rsidSect="008D10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107A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684C"/>
  <w15:chartTrackingRefBased/>
  <w15:docId w15:val="{23D9B93B-4C69-4741-9289-2DA27F79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1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1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1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10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10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10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10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7" TargetMode="External"/><Relationship Id="rId5" Type="http://schemas.openxmlformats.org/officeDocument/2006/relationships/hyperlink" Target="https://www.wincalendar.com/calendario/America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286</Characters>
  <Application>Microsoft Office Word</Application>
  <DocSecurity>0</DocSecurity>
  <Lines>83</Lines>
  <Paragraphs>43</Paragraphs>
  <ScaleCrop>false</ScaleCrop>
  <Company>Sapro Systems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Mayo 2027</dc:title>
  <dc:subject>Plantilla para Calendario en Blanco - Mayo 2027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2023-12-04T03:35:00Z</dcterms:created>
  <dcterms:modified xsi:type="dcterms:W3CDTF">2023-12-04T03:36:00Z</dcterms:modified>
  <cp:category>calendario plantilla</cp:category>
</cp:coreProperties>
</file>