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8E4D" w14:textId="7B14FBCF" w:rsidR="00811534" w:rsidRPr="00DB7DA5" w:rsidRDefault="00DB7DA5" w:rsidP="00DB7DA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B7DA5">
        <w:rPr>
          <w:rFonts w:ascii="Arial" w:hAnsi="Arial" w:cs="Arial"/>
          <w:color w:val="44546A" w:themeColor="text2"/>
          <w:sz w:val="30"/>
          <w:lang w:val="pt-BR"/>
        </w:rPr>
        <w:t>Calendario Semanal 2026</w:t>
      </w:r>
      <w:r w:rsidRPr="00DB7DA5">
        <w:rPr>
          <w:rFonts w:ascii="Arial" w:hAnsi="Arial" w:cs="Arial"/>
          <w:color w:val="44546A" w:themeColor="text2"/>
          <w:sz w:val="30"/>
          <w:lang w:val="pt-BR"/>
        </w:rPr>
        <w:br/>
      </w:r>
      <w:r w:rsidRPr="00DB7DA5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DB7DA5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DB7D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B7DA5" w:rsidRPr="00F64756" w14:paraId="6DCF38CB" w14:textId="77777777" w:rsidTr="00DB7DA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D0FD1A" w14:textId="77777777" w:rsidR="00DB7DA5" w:rsidRPr="00F64756" w:rsidRDefault="00DB7DA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8A8286" w14:textId="77777777" w:rsidR="00DB7DA5" w:rsidRPr="00F64756" w:rsidRDefault="00DB7DA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BE0B5E" w14:textId="77777777" w:rsidR="00DB7DA5" w:rsidRPr="00F64756" w:rsidRDefault="00DB7DA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C71A4B" w14:textId="77777777" w:rsidR="00DB7DA5" w:rsidRPr="00F64756" w:rsidRDefault="00DB7DA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48A6E9" w14:textId="77777777" w:rsidR="00DB7DA5" w:rsidRPr="00F64756" w:rsidRDefault="00DB7DA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37EF44" w14:textId="77777777" w:rsidR="00DB7DA5" w:rsidRPr="00F64756" w:rsidRDefault="00DB7DA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E2ED80" w14:textId="77777777" w:rsidR="00DB7DA5" w:rsidRPr="00F64756" w:rsidRDefault="00DB7DA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ABE339E" w14:textId="77777777" w:rsidR="00DB7DA5" w:rsidRPr="00F64756" w:rsidRDefault="00DB7DA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DB7DA5" w:rsidRPr="00DB7DA5" w14:paraId="7D6C2B41" w14:textId="77777777" w:rsidTr="00DB7DA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A3F2E06" w14:textId="77777777" w:rsid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41C2C273" w14:textId="14D57E1D" w:rsidR="00DB7DA5" w:rsidRP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2E42A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7AA959C" w14:textId="617734B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4BFB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63A67BA" w14:textId="4AC0936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D449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9AA0D2E" w14:textId="5A9BF11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A9BC7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BC889E8" w14:textId="7FBC4B8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00E1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75F6E37" w14:textId="0BAF7C4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D85C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313DADE" w14:textId="4269F8E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33E5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BC05AE7" w14:textId="4881624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56DB3BC1" w14:textId="77777777" w:rsidTr="00DB7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E9AF6A" w14:textId="77777777" w:rsid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9C44690" w14:textId="68FB5A95" w:rsidR="00DB7DA5" w:rsidRP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42A2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9D3D628" w14:textId="5F9B6A9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60DD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ECBA030" w14:textId="7FE1B5B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9170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4CD1B3E" w14:textId="304EE16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173C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B9AF024" w14:textId="0C64A09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9BF6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1FB6E05" w14:textId="1A74937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C978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5B88098" w14:textId="793FB7D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4337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22A2BB2" w14:textId="72CD3F5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37422FF5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05120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51D0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28515B0" w14:textId="0737391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1E22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69DCB58" w14:textId="2F87D6A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B19D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E8EB09A" w14:textId="3F8D380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B072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31A08A4" w14:textId="6A0A466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11EA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8CA6FCB" w14:textId="1E8F209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7749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92F8E19" w14:textId="1E61236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E8767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06B1645" w14:textId="4060A6B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31ED7441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68A26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6EAC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45E7380" w14:textId="2F16D2E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38EC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681C8F8" w14:textId="3389808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366C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C07C4C5" w14:textId="3259782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9F87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114A6A9" w14:textId="596ACEB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D960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04A8D37" w14:textId="550D8B8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11DC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7185F6D" w14:textId="35614CE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8B20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D11E0E4" w14:textId="216F400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1A838D51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91AAF7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D20E0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858BF43" w14:textId="36D35E3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D3A8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FAE5F28" w14:textId="4670857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F87B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F855800" w14:textId="277A9F5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F8CF3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98DC300" w14:textId="6E46AA1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D025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E7ED062" w14:textId="0F3218C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17A4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20D2354" w14:textId="128006C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C2DBE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D1144A6" w14:textId="6C0BE7A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1B914050" w14:textId="77777777" w:rsidTr="00DB7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3BAF1B" w14:textId="77777777" w:rsid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3D11D64" w14:textId="6CB9792B" w:rsidR="00DB7DA5" w:rsidRP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5A5B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8614B50" w14:textId="117B8FB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EA00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7930890" w14:textId="26F4355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96F9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EBC679C" w14:textId="233EBF9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ED90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CDFA9B5" w14:textId="514A828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E14B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B7E5D06" w14:textId="4759974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EF7A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9C3619C" w14:textId="5E3D0BE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22792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7845A84" w14:textId="5E6EE3B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27921B31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5D060B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253C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1BDAAB0" w14:textId="488DFA2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F4AD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44A01D9" w14:textId="7F13E5A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3F89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635A87D" w14:textId="17C79D2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6792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38DA844" w14:textId="47C3BD0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7A6C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C7CFEE9" w14:textId="33D3747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D1A9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24C120E" w14:textId="563657A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2AB6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B5D5BA8" w14:textId="4083431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2E3D0030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29F481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EE139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395BA34" w14:textId="0F65FED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A079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2151F5B" w14:textId="0673268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D38B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F609DF5" w14:textId="52224A6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BB20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89886CF" w14:textId="2CC6BD5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39C0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E78A5FD" w14:textId="5BC9086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2FD7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584BF3E" w14:textId="0494844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63C8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0A96963" w14:textId="17E3ADF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3E89506E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3D09C6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E4440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1ACF70D" w14:textId="629D697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351A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38E8CF5" w14:textId="0F12070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090A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EC267AD" w14:textId="31807EE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4C4C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3101510" w14:textId="2A0AF7E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969B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B04F003" w14:textId="5A8D4BF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E43C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7787DD5" w14:textId="7348F6B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7C327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4800696" w14:textId="76EA9C5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6A070171" w14:textId="77777777" w:rsidTr="00DB7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66C8E8" w14:textId="77777777" w:rsid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34DF5EAF" w14:textId="40364A64" w:rsidR="00DB7DA5" w:rsidRP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4C4C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840276D" w14:textId="34A89AB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0E04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0358838" w14:textId="403F20F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8B08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0B79D7E" w14:textId="5E07D16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489F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F21B9C0" w14:textId="1B985A7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6E0D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BDFBF76" w14:textId="7ABC80D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CD83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1C0DAFF" w14:textId="190B746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22572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E9E4D45" w14:textId="3B7FEFE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5701E589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CF40CA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6BEA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EF55F13" w14:textId="5E76CA9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9607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64D1FA2" w14:textId="4B0CBE3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8BF0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7C391DA" w14:textId="0E26F9C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837B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4BEFF61" w14:textId="69D6304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FCB7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E582C5D" w14:textId="2B4D57D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25A6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7AADD00" w14:textId="319C7CF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C457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0ED3472" w14:textId="4D022ED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4167A06D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CF96CD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70AB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CD93519" w14:textId="229127F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6105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3D6FF63" w14:textId="4A23F6F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D719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A1043D1" w14:textId="296D8C5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D42F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D069460" w14:textId="1AEBB07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A606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076EC7C" w14:textId="695F862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979E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D5B2112" w14:textId="73405DC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7772E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C108915" w14:textId="0EA63CC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5D9D5298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25F79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2699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79571B0" w14:textId="7380712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1D87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B37206B" w14:textId="231ABAE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6A88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CE3542E" w14:textId="375AE45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B6F2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821421A" w14:textId="75AC5BD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D462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EF1ADAB" w14:textId="18F388A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F3DF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8A06B3D" w14:textId="4B0932D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D50E8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D3ECF24" w14:textId="0727FB0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762C5DDA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768C19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EFA85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9E99717" w14:textId="3F9B67F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EF74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1561883" w14:textId="501B2F3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ABA0F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EF7142F" w14:textId="1390E4F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CDF44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7CE2A8F" w14:textId="2B4B963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E6C7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B43A7D6" w14:textId="312101C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E4D9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D8A8832" w14:textId="0DA4C38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11FCB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697BCA2" w14:textId="4523662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1FB358F9" w14:textId="77777777" w:rsidTr="00DB7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713A3A" w14:textId="77777777" w:rsid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F196D95" w14:textId="04D38217" w:rsidR="00DB7DA5" w:rsidRP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2D96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D8DAA7F" w14:textId="1F19EF6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37AB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ED29AE9" w14:textId="255A1B3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755E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08DAF24" w14:textId="281818A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DF08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684D165" w14:textId="60283DF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1E3A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061D6F3" w14:textId="1761C6B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78BB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47FF826" w14:textId="525767D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1CD6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C5FBBC6" w14:textId="33F7681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104DD06D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690B38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2D3D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EE0371D" w14:textId="0412542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591A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AAF3038" w14:textId="0EF625D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01EF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DD9C8A3" w14:textId="1A82700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FA41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6F2C517" w14:textId="1A800D6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3808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A80062E" w14:textId="4A97584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6E19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C79F23E" w14:textId="0C068CD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FF2E7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D4F2510" w14:textId="0A1A0A0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6152215F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419195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49F0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27ACC82" w14:textId="0FA6847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089E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C0466BA" w14:textId="37C5823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EB8C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FE5BCB2" w14:textId="0E57A70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33AE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B84CB4F" w14:textId="70F3042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E05A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0787CF3" w14:textId="4F27E87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47CB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95E5BCF" w14:textId="39FCC5F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E74F5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3F4CC66" w14:textId="2B70367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3B8E268D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D71BD2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17272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55306C1" w14:textId="66DBDF6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F615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D36EE2E" w14:textId="3F44B7E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0836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F5C5345" w14:textId="6255692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49DD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3F361F2" w14:textId="6BAE6FD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C9C98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B015FA0" w14:textId="3228F84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0E494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EBE4761" w14:textId="20463FE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C2A8A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4C52E4E" w14:textId="391ED44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39BA380F" w14:textId="77777777" w:rsidTr="00DB7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02F3B5" w14:textId="77777777" w:rsid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769BC3F" w14:textId="5A4C210C" w:rsidR="00DB7DA5" w:rsidRP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6C702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E67B29A" w14:textId="3CCD922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50B1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B3B7F22" w14:textId="1C186D4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B38E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489163D" w14:textId="58276A7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5684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A2708A9" w14:textId="4432FD8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11A3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68427D1" w14:textId="62EE612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4F61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6F85066" w14:textId="212760B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9D15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F3119DF" w14:textId="7F52768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211A69B7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56C32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CAB2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3147E59" w14:textId="3CFFD3C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FF21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440016A" w14:textId="0CEF991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35E0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682F442" w14:textId="6A87898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ABC2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8E15D06" w14:textId="382AFA8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AE32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8BA68E0" w14:textId="59700DB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9075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2562DF8" w14:textId="1478EF1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CC6BE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F2E5FB5" w14:textId="041C7BF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58788CFB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6457C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85D2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1B45BC5" w14:textId="6454471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3030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F317779" w14:textId="5D5B720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61F2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7C12DCD" w14:textId="78075CF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7DC4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907114C" w14:textId="2D6640F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0423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F2F8C2B" w14:textId="6229D29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6431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E211553" w14:textId="487A337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463E7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63C0AD6" w14:textId="581791E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48548AA0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55FD6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2E81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5FA68BC" w14:textId="70D811E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F7A6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290E5E3" w14:textId="37FE7DD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4DD42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BD01D65" w14:textId="6D768EB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D7BCF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A045CB2" w14:textId="5CD0B5B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D82B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464EA90" w14:textId="687A26C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1B89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E875E3F" w14:textId="39FCA70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0FC60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A3758C0" w14:textId="5333B0B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51A1D329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5703E6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9C178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B3D7E5A" w14:textId="552D016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A0079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124F679" w14:textId="11404B9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F8D8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2104724" w14:textId="185006B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2CAE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585F8FB" w14:textId="42853A1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9B7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FADAB45" w14:textId="47FF5A2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E07E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4905A19" w14:textId="18E0B8C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DFB4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0DD375D" w14:textId="1B231A8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4E4B567E" w14:textId="77777777" w:rsidTr="00DB7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98D610" w14:textId="77777777" w:rsid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82EA6B5" w14:textId="7D59013F" w:rsidR="00DB7DA5" w:rsidRP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695B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0BE4D4A" w14:textId="0F5C835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B064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FA7DA0F" w14:textId="424963E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11C1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5656AE8" w14:textId="347C14A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DDD3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EC330FA" w14:textId="52106F6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5318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13AD9D7" w14:textId="6C6B6B6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2079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9C3B99D" w14:textId="1248F3E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09AE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4B491D4" w14:textId="15A9EC7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4123051E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420FF1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2D3B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06A672A" w14:textId="6DA40A7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2BF3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D04B590" w14:textId="3DF20FB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E402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8B6202A" w14:textId="237DAC7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8E34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DFCD6B4" w14:textId="7FFEDED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BDCE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7C5A383" w14:textId="22F42C1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3D2B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41EB6A0" w14:textId="5566310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2A51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950F064" w14:textId="1267123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359D2B44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8331A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5D7F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F1D592B" w14:textId="0CF5414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AED6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3F28FAD" w14:textId="21CA3DA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A7C8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B7EBD81" w14:textId="46617C4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5389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8390003" w14:textId="52B8FA4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54C3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DC2608F" w14:textId="4F392D2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688DD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4FF3653" w14:textId="17CAA6A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D32FD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DD3E8F8" w14:textId="4A155E6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248D746C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9199E1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86B23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1C94633" w14:textId="30E0360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6DF76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196D6DC" w14:textId="5E6EEC5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95830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2BDA8F0" w14:textId="75B9524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D8E3D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106D223" w14:textId="3FD036F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3BFE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DB83F1C" w14:textId="68A9879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254A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05A106F" w14:textId="52A64AD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CC0B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A3529B2" w14:textId="18C755A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6ADDBA24" w14:textId="77777777" w:rsidTr="00DB7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8433B5" w14:textId="77777777" w:rsid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61B81625" w14:textId="4EC0773A" w:rsidR="00DB7DA5" w:rsidRP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00EEA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E366B25" w14:textId="79EA851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D420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8B96540" w14:textId="7FCFEC6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49CC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B6E1700" w14:textId="1FCABDE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6103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975312C" w14:textId="405ECE1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16EC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FEC141D" w14:textId="3979EEF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81AD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ECC800A" w14:textId="1E934AC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AA9D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658E1DE" w14:textId="3319A70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7479967B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3AF5A2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7149A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BEE19C0" w14:textId="51C26A3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5C5B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85EA2AE" w14:textId="5723295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2347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193D56F" w14:textId="41B013B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15C4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F6FF690" w14:textId="58D3AE4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0E48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552DA3E" w14:textId="39CD765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933B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68B2D87" w14:textId="468D015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7FEF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45E65F1" w14:textId="06C17D1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60BD74F5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ED4E8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0C50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D8ABB99" w14:textId="2A2D4B5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9591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E4BA50B" w14:textId="6683E87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DE2A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7073CEA" w14:textId="635CCFD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EA87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BB88D0A" w14:textId="160C734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5061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2077CAB" w14:textId="25825A0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C1BC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4468343" w14:textId="6586FBF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33C8E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02684B3" w14:textId="62416E5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36E353B8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3CC21B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6A6BF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8EF6BA3" w14:textId="74AF9EC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7EA6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4012049" w14:textId="5DBBE9D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4004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A4062B7" w14:textId="03B740F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6D34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317EA49" w14:textId="53CB4E4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D3F9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783CA42" w14:textId="0463602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A90F3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5F33AB7" w14:textId="412E5CC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9FC2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F20582C" w14:textId="32B86B5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1506A876" w14:textId="77777777" w:rsidTr="00DB7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F143C9" w14:textId="77777777" w:rsid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A0F9B7A" w14:textId="34C2327D" w:rsidR="00DB7DA5" w:rsidRP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8E7B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3CC64CC" w14:textId="7C4C774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9C14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343B8E7" w14:textId="4B2D1F6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8DCE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8196B1B" w14:textId="00188FF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8619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22EC7F2" w14:textId="711ED39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4405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7B9604A" w14:textId="44B56D0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40CD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DAFB466" w14:textId="2CC6310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3A04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8A88BC4" w14:textId="157DADD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30CF973D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796A91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2AE4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BFA2341" w14:textId="01A85E9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170B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62741A5" w14:textId="20250D0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B8DD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B0DFFEE" w14:textId="42FEE4C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8F38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3200EA6" w14:textId="359D725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F8D0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FDED132" w14:textId="47E4A15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3F1B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20C2B4D" w14:textId="54A3403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CE262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7E61565" w14:textId="64BD1B5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37BFE826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9C6F1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47F1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181E5D6" w14:textId="109B833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8F90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F5B3E3A" w14:textId="7C8B4C3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ED41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A6EF7BD" w14:textId="18759FC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718D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E22B7C5" w14:textId="639BE89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E82E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4F0DD8D" w14:textId="2FC1A39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65A5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7705405" w14:textId="6BE0624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10BD1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B542FF1" w14:textId="4C657A4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6E471271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39CB1A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40022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C31815B" w14:textId="59344B7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E9DB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23C62E3" w14:textId="209F578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0604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1AA8EB4" w14:textId="2C24E84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3116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7319357" w14:textId="06AA9E9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13F9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3EE4581" w14:textId="570F4A4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4833D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6ED119F" w14:textId="451052E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9D4A3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FC9DD99" w14:textId="52FA9E7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64148E89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9B6D6A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5DAC0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0C158CB" w14:textId="7435E34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A1AE4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478430D" w14:textId="6E9E800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2BC3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4B14BB9" w14:textId="42A7ED2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0E97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0B2D7BD" w14:textId="7E3ADD1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CF22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80B5E34" w14:textId="5C4A3F5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7ACA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729C3FC" w14:textId="1991A9B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4A7E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850853F" w14:textId="0116D20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764CA4B6" w14:textId="77777777" w:rsidTr="00DB7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355830" w14:textId="77777777" w:rsid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3AD1702" w14:textId="5E84D498" w:rsidR="00DB7DA5" w:rsidRP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AAEE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2585729" w14:textId="7329C2F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D3F6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214728C" w14:textId="14843D3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B9FD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57B369B" w14:textId="52E5EC6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ABC2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2EAB8AA" w14:textId="281F9BD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8B9D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1BB423A" w14:textId="3400383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EAA5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7E87745" w14:textId="3D7D771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A9BD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C3487DB" w14:textId="11E97E2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59558E48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7D73F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05C9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5E972EA" w14:textId="5759DEA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4E49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7EA4B8F" w14:textId="47AC696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2FA0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2616A8A" w14:textId="1FD17F7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F443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E4115CF" w14:textId="4A0FA30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EA09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1EE92B2" w14:textId="7A192D5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B2EB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87E911B" w14:textId="07932C6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3269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A917581" w14:textId="11DB8D9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0A5C2D6D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057BE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82D8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972E9F8" w14:textId="757CD8D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C3CF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8868FB0" w14:textId="5616E06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1723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D42F615" w14:textId="58AABBB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D37D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CE73E5F" w14:textId="51B6998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9A02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E50ABEF" w14:textId="12C53FB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F2A7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7E0DF8C" w14:textId="3BF0CD4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3BA40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8ECAAAA" w14:textId="1B0C76F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2642B791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477722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B3567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9B2003D" w14:textId="330FE43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E592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CBFD012" w14:textId="120810E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5793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59E06F3" w14:textId="3C2FB73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58CB8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A7D6BE7" w14:textId="3A58664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ED9DE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8A1254F" w14:textId="2585893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0839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920F781" w14:textId="4CCEA29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B662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0C3E55B" w14:textId="7C05716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2111D750" w14:textId="77777777" w:rsidTr="00DB7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DD69F4" w14:textId="77777777" w:rsid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888F18B" w14:textId="7E368822" w:rsidR="00DB7DA5" w:rsidRP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E96F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8A7405A" w14:textId="36EC121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6886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35CBB3F" w14:textId="2871FAF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9401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7885812" w14:textId="709C0F7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1F0A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4A791DD" w14:textId="33EC645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25CB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B93B7A2" w14:textId="27097C4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76D1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CF88E5B" w14:textId="39DB513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7C06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679FDFE" w14:textId="56B006F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24E033D4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DC9F7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BD8C2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8B9E186" w14:textId="566D936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1AFC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E0D8E85" w14:textId="36B74A1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FEE9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9217109" w14:textId="45E1C00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6E40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2FA55B0" w14:textId="2CC0AC8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722D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8B61E9A" w14:textId="7B8695A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642D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DC0AF5F" w14:textId="796FAA5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A252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414968C" w14:textId="5B9F025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19F4EA36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123FB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B6D7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03E3777" w14:textId="31DFA5E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0B1E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DE29D8F" w14:textId="41D29DE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377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9C33BCF" w14:textId="5DB60F4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35D2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1DA4B44" w14:textId="4E3AD46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3A08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E864C18" w14:textId="3049133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E49C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121E6C5" w14:textId="34E1B8E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4546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C9EFA4C" w14:textId="51E25B4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1E71BBE7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C9E0B9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1E581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2BF0182" w14:textId="33B8158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9563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4A9AC13" w14:textId="7F2592B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3A501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C3B1231" w14:textId="4CED1B3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4FA2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135D1F9" w14:textId="3B1F824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763F9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8C4EDCA" w14:textId="7F8CFA9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01CBC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5E317EF" w14:textId="797210F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17102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419D79E" w14:textId="67F2F7B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08599865" w14:textId="77777777" w:rsidTr="00DB7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3D3FE7" w14:textId="77777777" w:rsid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C425394" w14:textId="45C95570" w:rsidR="00DB7DA5" w:rsidRP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46B1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78D1341" w14:textId="62D4C4F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B097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A289130" w14:textId="33DCBF1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C0EF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156997A" w14:textId="74C680E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9683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24AE29F" w14:textId="46E7B72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0289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DE4A6A2" w14:textId="60D10B0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DA45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7D96985" w14:textId="7140F82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4D7B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AB1F6E6" w14:textId="4316C79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09B73B5B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80F10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DBD9C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1A6D7BE" w14:textId="5B04166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7E77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8AF6279" w14:textId="7B3EDD9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8EB7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B619C9E" w14:textId="510677A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8FC0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AC21903" w14:textId="3CDE8EC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1B57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3466A18" w14:textId="7689918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71B9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F610B0A" w14:textId="54BBC87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C2B3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8F13CD2" w14:textId="02BAEBF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0B10FB92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6CB739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86A4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6BDE324" w14:textId="0012C2D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8085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DBFC952" w14:textId="25A1C89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5A09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19B488C" w14:textId="4585BFA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D49A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D3B0324" w14:textId="53BF7D0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5C5C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BF46593" w14:textId="086F045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843E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9E9AF03" w14:textId="46817D7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D1B7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4EBF489" w14:textId="6812F6A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1A69AA26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8FD4AD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25061E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9DEB303" w14:textId="52628F6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0EC2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F863C7B" w14:textId="6968653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27AA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BCAEB9D" w14:textId="6F6FFB2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FD8AA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2BDB0F7" w14:textId="18284C2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4ED7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23ABFC8" w14:textId="05BDA58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3915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2DC4383" w14:textId="21979108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C373C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716A2A0" w14:textId="740C4BC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5E1E9D56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B12C00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7B187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1F1DEAE" w14:textId="633D373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DE690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6F89B84" w14:textId="1367240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76E68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A72FCC8" w14:textId="4D70F44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C249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85858CC" w14:textId="12334AE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CD36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05389A4" w14:textId="36A51A4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761D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FD411E6" w14:textId="7677F60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16B3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5BF7CAC" w14:textId="48E2089E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7D23D97D" w14:textId="77777777" w:rsidTr="00DB7DA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433A3A" w14:textId="77777777" w:rsid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786D7B0" w14:textId="581D87C7" w:rsidR="00DB7DA5" w:rsidRPr="00DB7DA5" w:rsidRDefault="00DB7DA5" w:rsidP="00DB7DA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AD96A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B0D66E8" w14:textId="742A0FD0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71C7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C31C8AA" w14:textId="7A7A24E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AFCC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CEC21AA" w14:textId="4F3B099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89C0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9D42CA2" w14:textId="1FF151B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03E4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BC10D54" w14:textId="1BE62AA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F0EE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8293E7C" w14:textId="6C615D2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13BB4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14EF542" w14:textId="042AE80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09F4EE97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B7BA1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8DF9E9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7A2CCFE" w14:textId="7904FDE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B1795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B9F0FA1" w14:textId="14B93BE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2418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02767C9" w14:textId="730477BB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D99C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2C54AC1" w14:textId="73480CBD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A85DC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5D1CBEC" w14:textId="40A26A7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735D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C88CF50" w14:textId="274E18B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34650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785FAD8" w14:textId="677961A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6721273D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71BA3A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2BBF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A01EC5B" w14:textId="30CD4953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F8814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6D53C1E" w14:textId="087198C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1CE56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D703BAB" w14:textId="4E14230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6F7D1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75ADD0C1" w14:textId="75A5BBEA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A2177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82E80D0" w14:textId="5BFDF7D9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5B58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1B10796A" w14:textId="3A829FB5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CEF67F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20EA6C8" w14:textId="6782B10C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B7DA5" w:rsidRPr="00DB7DA5" w14:paraId="3F027B9B" w14:textId="77777777" w:rsidTr="00DB7DA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EB2E2A" w14:textId="77777777" w:rsidR="00DB7DA5" w:rsidRPr="00DB7DA5" w:rsidRDefault="00DB7DA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055A1B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0B74868" w14:textId="6DD3378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A4472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62703E0C" w14:textId="775E9C97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E8F3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0952AB47" w14:textId="361078FF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D818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56A63DA1" w14:textId="30C96D94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8896CF3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3B35FF0F" w14:textId="7BDE41A6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B67DA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4842DC71" w14:textId="6B2572A1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7876D" w14:textId="77777777" w:rsidR="00DB7DA5" w:rsidRDefault="00DB7DA5" w:rsidP="00DB7DA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B7DA5">
              <w:rPr>
                <w:rStyle w:val="WinCalendarHolidayBlue"/>
              </w:rPr>
              <w:t xml:space="preserve"> </w:t>
            </w:r>
          </w:p>
          <w:p w14:paraId="20B79CAE" w14:textId="48BBD642" w:rsidR="00DB7DA5" w:rsidRPr="00DB7DA5" w:rsidRDefault="00DB7DA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D4CAC38" w14:textId="3BD44AD5" w:rsidR="00DB7DA5" w:rsidRDefault="00DB7DA5" w:rsidP="00DB7DA5">
      <w:pPr>
        <w:jc w:val="right"/>
      </w:pPr>
      <w:r w:rsidRPr="00DB7DA5">
        <w:rPr>
          <w:color w:val="666699"/>
          <w:sz w:val="16"/>
        </w:rPr>
        <w:t xml:space="preserve">Plantillas Calendario Gratis: </w:t>
      </w:r>
      <w:hyperlink r:id="rId5" w:history="1">
        <w:r w:rsidRPr="00DB7DA5">
          <w:rPr>
            <w:rStyle w:val="Hyperlink"/>
            <w:color w:val="666699"/>
            <w:sz w:val="16"/>
          </w:rPr>
          <w:t>Calendario 2026</w:t>
        </w:r>
      </w:hyperlink>
      <w:r w:rsidRPr="00DB7DA5">
        <w:rPr>
          <w:color w:val="666699"/>
          <w:sz w:val="16"/>
        </w:rPr>
        <w:t xml:space="preserve">, </w:t>
      </w:r>
      <w:hyperlink r:id="rId6" w:history="1">
        <w:r w:rsidRPr="00DB7DA5">
          <w:rPr>
            <w:rStyle w:val="Hyperlink"/>
            <w:color w:val="666699"/>
            <w:sz w:val="16"/>
          </w:rPr>
          <w:t>Calendario Imprimible</w:t>
        </w:r>
      </w:hyperlink>
      <w:r w:rsidRPr="00DB7DA5">
        <w:rPr>
          <w:color w:val="666699"/>
          <w:sz w:val="16"/>
        </w:rPr>
        <w:t xml:space="preserve">, </w:t>
      </w:r>
      <w:hyperlink r:id="rId7" w:history="1">
        <w:r w:rsidRPr="00DB7DA5">
          <w:rPr>
            <w:rStyle w:val="Hyperlink"/>
            <w:color w:val="666699"/>
            <w:sz w:val="16"/>
          </w:rPr>
          <w:t>Calendario de feriados</w:t>
        </w:r>
      </w:hyperlink>
    </w:p>
    <w:sectPr w:rsidR="00DB7DA5" w:rsidSect="00DB7DA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B7DA5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CD85"/>
  <w15:chartTrackingRefBased/>
  <w15:docId w15:val="{60C43466-B81B-4317-A2B4-8FC54DB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7D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7D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7D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B7D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B7D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B7D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7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6" TargetMode="External"/><Relationship Id="rId5" Type="http://schemas.openxmlformats.org/officeDocument/2006/relationships/hyperlink" Target="https://www.wincalendar.com/es/Calendario-Word-2026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1741</Characters>
  <Application>Microsoft Office Word</Application>
  <DocSecurity>0</DocSecurity>
  <Lines>1741</Lines>
  <Paragraphs>840</Paragraphs>
  <ScaleCrop>false</ScaleCrop>
  <Company>Sapro Systems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2026</dc:title>
  <dc:subject>calendario gratuito</dc:subject>
  <dc:creator>WinCalendar.com</dc:creator>
  <cp:keywords>Calendario 2026, Calendario gratuito, plantilla del calendario, calendario para imprimir, XLS Calendario</cp:keywords>
  <dc:description/>
  <cp:lastModifiedBy>Kenny Garcia</cp:lastModifiedBy>
  <cp:revision>1</cp:revision>
  <dcterms:created xsi:type="dcterms:W3CDTF">2023-12-05T11:58:00Z</dcterms:created>
  <dcterms:modified xsi:type="dcterms:W3CDTF">2023-12-05T11:58:00Z</dcterms:modified>
  <cp:category>Calendario en Blanco</cp:category>
</cp:coreProperties>
</file>