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6DF4" w14:textId="5A123789" w:rsidR="00811534" w:rsidRPr="00990F85" w:rsidRDefault="00990F85" w:rsidP="00990F8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90F85">
        <w:rPr>
          <w:rFonts w:ascii="Arial" w:hAnsi="Arial" w:cs="Arial"/>
          <w:color w:val="44546A" w:themeColor="text2"/>
          <w:sz w:val="30"/>
          <w:lang w:val="pt-BR"/>
        </w:rPr>
        <w:t>Calendario Semanal 2028</w:t>
      </w:r>
      <w:r w:rsidRPr="00990F85">
        <w:rPr>
          <w:rFonts w:ascii="Arial" w:hAnsi="Arial" w:cs="Arial"/>
          <w:color w:val="44546A" w:themeColor="text2"/>
          <w:sz w:val="30"/>
          <w:lang w:val="pt-BR"/>
        </w:rPr>
        <w:br/>
      </w:r>
      <w:r w:rsidRPr="00990F85">
        <w:rPr>
          <w:rFonts w:ascii="Arial" w:hAnsi="Arial" w:cs="Arial"/>
          <w:color w:val="4672A8"/>
          <w:sz w:val="18"/>
          <w:lang w:val="pt-BR"/>
        </w:rPr>
        <w:t xml:space="preserve">Este calendario es imprimible y completamente modificable.  </w:t>
      </w:r>
      <w:r w:rsidRPr="00990F85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990F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90F85" w:rsidRPr="00F14C8A" w14:paraId="2B154538" w14:textId="77777777" w:rsidTr="00990F8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C3E47E" w14:textId="77777777" w:rsidR="00990F85" w:rsidRPr="00F14C8A" w:rsidRDefault="00990F85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21A51E" w14:textId="77777777" w:rsidR="00990F85" w:rsidRPr="00F14C8A" w:rsidRDefault="00990F8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C84697" w14:textId="77777777" w:rsidR="00990F85" w:rsidRPr="00F14C8A" w:rsidRDefault="00990F8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48EEC4" w14:textId="77777777" w:rsidR="00990F85" w:rsidRPr="00F14C8A" w:rsidRDefault="00990F8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FC9BDD" w14:textId="77777777" w:rsidR="00990F85" w:rsidRPr="00F14C8A" w:rsidRDefault="00990F8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F42BC6" w14:textId="77777777" w:rsidR="00990F85" w:rsidRPr="00F14C8A" w:rsidRDefault="00990F8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403780" w14:textId="77777777" w:rsidR="00990F85" w:rsidRPr="00F14C8A" w:rsidRDefault="00990F8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59E0AE8" w14:textId="77777777" w:rsidR="00990F85" w:rsidRPr="00F14C8A" w:rsidRDefault="00990F8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990F85" w:rsidRPr="00990F85" w14:paraId="22293383" w14:textId="77777777" w:rsidTr="00990F8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DA0E599" w14:textId="77777777" w:rsidR="00990F85" w:rsidRDefault="00990F85" w:rsidP="00990F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A0D2E23" w14:textId="50950B4D" w:rsidR="00990F85" w:rsidRPr="00990F85" w:rsidRDefault="00990F85" w:rsidP="00990F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D77A57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6AFE8C8" w14:textId="7D8491BA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3611A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58201FE" w14:textId="227D397E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6F41C6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793561A" w14:textId="3781037A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44491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A5ADB6C" w14:textId="263B3CB2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48A18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AA065A5" w14:textId="58174897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61166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668599C" w14:textId="4D685A68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494A1E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C429A5F" w14:textId="22A475D6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2963D042" w14:textId="77777777" w:rsidTr="00990F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5D82E7" w14:textId="77777777" w:rsidR="00990F85" w:rsidRDefault="00990F85" w:rsidP="00990F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1A9EBF4" w14:textId="5273BD4C" w:rsidR="00990F85" w:rsidRPr="00990F85" w:rsidRDefault="00990F85" w:rsidP="00990F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498927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ECDAE6F" w14:textId="08AD1D4B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2E99C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3A9940C" w14:textId="441FA53D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76BBF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BA13AEC" w14:textId="2998ADFC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5DB21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35E29CF" w14:textId="71CD5800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9341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E7694E9" w14:textId="74A466D0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00BF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63B76A7" w14:textId="161F6FC8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26B3DF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243AD7F" w14:textId="35A716E9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6CB4DC7A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3935D6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BA238E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ED345FC" w14:textId="75CF59E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AACB8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A30961B" w14:textId="35F2D0A2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708A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4FB878A" w14:textId="4900EED4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92FA6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08B8B2E" w14:textId="2B735C50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75158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4673993" w14:textId="0C95AAD4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6A876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718C2C0" w14:textId="4D887E00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E4591C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BF40D73" w14:textId="7F895DE7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525D18B9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7B1D24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FD0DA9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B19F2C7" w14:textId="7A3B5A1D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265C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D838A25" w14:textId="7401E16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B4D89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A577CB7" w14:textId="33762522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210F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9585911" w14:textId="535A65D9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5DF0F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D5D99D2" w14:textId="4050E8F5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F9B79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AE2F36B" w14:textId="2B4B3D68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C57C8F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FA11987" w14:textId="3A7C1885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2B120F29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8A5263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DFA5BE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D87905B" w14:textId="444861E0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594AB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4B9DE94" w14:textId="49E63BEB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3F016D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99CC6B5" w14:textId="257525FC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3D6086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E7FD9A9" w14:textId="7E267402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757B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9CDDBF2" w14:textId="61ACA874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5053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97BAB8E" w14:textId="757BC3D7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7A0DAA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8713BDA" w14:textId="49750CD4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3016DEF8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DC6033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3D0461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763693C" w14:textId="276AF4C5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6B621C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BC8DB11" w14:textId="38DDDCC6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ADDE66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38904D3" w14:textId="5C9F9F44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29F7C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A8AF0D5" w14:textId="1339E213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FBE17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F4627F2" w14:textId="2FCD34C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1C4F1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1773F77" w14:textId="4FDC70D7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D4098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6CA75D2" w14:textId="2E4D2D6A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2BF78DF9" w14:textId="77777777" w:rsidTr="00990F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D57BD9" w14:textId="77777777" w:rsidR="00990F85" w:rsidRDefault="00990F85" w:rsidP="00990F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874A1B0" w14:textId="59FD105E" w:rsidR="00990F85" w:rsidRPr="00990F85" w:rsidRDefault="00990F85" w:rsidP="00990F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0DAA07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D6BD5B9" w14:textId="1E7D9D71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B9F0E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CF2EC8E" w14:textId="2B40AE4E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FD589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E69CEF7" w14:textId="1AC1C92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A7558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C35A93B" w14:textId="6CBFAADB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D783D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1AA0B8F" w14:textId="7C446617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1264A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38A3F99" w14:textId="0ACAADFB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B66A7D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9B69178" w14:textId="21A6AFE3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52A8EE2A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0E5A14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4751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8A29C30" w14:textId="7B1FFAC6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6628B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14EBEFF" w14:textId="1B6BDFD3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1CB37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5020326" w14:textId="1CAF2D83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6ACB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93F795C" w14:textId="338DC18A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3841D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31F8CDF" w14:textId="125BC8D0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7D3FD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C6C27AA" w14:textId="61604159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79C479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C3AB119" w14:textId="5B4C76E3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2A7D1B05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C5922E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9C123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785CF24" w14:textId="1D731FEA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61F9A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3688F83" w14:textId="5272FF39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19CB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D56831C" w14:textId="05E70E05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27D971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AF09FF1" w14:textId="1AB5526D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7C768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C34A111" w14:textId="48CDA695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0BC893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A13CBB6" w14:textId="05DAD436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F8E23B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47AEA58" w14:textId="5A1A88A4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4059F0DB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825BC5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A1D83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0075CF2" w14:textId="550BC56D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A87428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5859B96" w14:textId="3EEF915D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FA2A1C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1AEA402" w14:textId="647CCE10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DBC425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3D6A464" w14:textId="722E3608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19898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C6D44A1" w14:textId="1700A75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9CA0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6EEA615" w14:textId="16E7B1B9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4B671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C666C6A" w14:textId="13E7E40E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49DC47E8" w14:textId="77777777" w:rsidTr="00990F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EC239C" w14:textId="77777777" w:rsidR="00990F85" w:rsidRDefault="00990F85" w:rsidP="00990F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579CCEF" w14:textId="431EC8C0" w:rsidR="00990F85" w:rsidRPr="00990F85" w:rsidRDefault="00990F85" w:rsidP="00990F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E1B603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CB7E2B0" w14:textId="1577E039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AFC0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580490F" w14:textId="181059A0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6E368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57FBD75" w14:textId="45B2AAF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35BF3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09418D5" w14:textId="0A5F06C5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35BD8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C89695C" w14:textId="023B75D0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143D9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E9BE149" w14:textId="6D87388C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5B9CB5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D1E98E4" w14:textId="1AE4D8BD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4C6D4849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BF6A79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2030BF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464599C" w14:textId="4D97A19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D9CD3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8CE6B3F" w14:textId="66FADD03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008AF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1F524DB" w14:textId="5C76113C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BDDF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493BEA7" w14:textId="22D9EBE8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31AB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305BF06" w14:textId="1CBE95BC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7748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E7DFF0E" w14:textId="7EA410DA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BD8FF6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2AE8692" w14:textId="3FAD55B3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4E0AFFF0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7AE9AB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B6B45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1631418" w14:textId="3E48CBB3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DD50E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106C7CB" w14:textId="760EF65A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9D5DD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C2B7FE0" w14:textId="28B34564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13FE6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BD59901" w14:textId="5D0E2C2A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1CBC8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C5B931B" w14:textId="27BD0411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716CB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027412F" w14:textId="720375B2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01EFB9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CFC81C4" w14:textId="35C2173B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7D5B5013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097BD2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EE4591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1DFF4C3" w14:textId="4F567C60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966026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7BDD5FF" w14:textId="26EFAB96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BF799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8C78CD2" w14:textId="4AF376A8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D84BA1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A7257CA" w14:textId="40F6B05A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2340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F9EB1D5" w14:textId="4EDA3EA6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A038A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618FCDC" w14:textId="5AB1F210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F14646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7A984E0" w14:textId="58A9A379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18722280" w14:textId="77777777" w:rsidTr="00990F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09D102" w14:textId="77777777" w:rsidR="00990F85" w:rsidRDefault="00990F85" w:rsidP="00990F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31BECC7" w14:textId="26A41045" w:rsidR="00990F85" w:rsidRPr="00990F85" w:rsidRDefault="00990F85" w:rsidP="00990F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D96C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1575C25" w14:textId="0921EC29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66B1D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F76C6B8" w14:textId="083DCE0D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468D8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AB23B11" w14:textId="65181FA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8693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290B3D3" w14:textId="17B7125E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2760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44F656A" w14:textId="25F8CD8E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83E98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4F28374" w14:textId="74A6181E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503F3A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6A9BADA" w14:textId="28862543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052D8111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A25227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853208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7369137" w14:textId="4A965D46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8DC2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36DA5F3" w14:textId="61DD0A16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6CC8E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084333F" w14:textId="55820501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08D7C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AAEB4CD" w14:textId="37E25195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CDD46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B5B1029" w14:textId="1320850C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C5BF8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F87E01D" w14:textId="59E1AC50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673C0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AADB60A" w14:textId="268109F1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56B36017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BD1E13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B4B9F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B37A1E3" w14:textId="76763AA5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4A37E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04A32EB" w14:textId="204DF88B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56D3D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99036B6" w14:textId="6640FF0C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FA25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C8FE00D" w14:textId="27BC9CF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D3ED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69316FC" w14:textId="63633320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CA898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3E5873A" w14:textId="644FE337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2E0425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781B96D" w14:textId="316CB379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13C9E8F9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7A35DC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2CCD15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D711B26" w14:textId="2A61DB74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3CFE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72B8606" w14:textId="5CC44D3C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890F3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BC192E2" w14:textId="65DB102E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ACF15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C2CC7F0" w14:textId="03AD84C3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6569E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CFF01E0" w14:textId="297732D8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488F6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DF7D759" w14:textId="0B95D68D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551CA1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80D5D87" w14:textId="5C16FF83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20FC7C48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FB65A2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98BA03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E76D524" w14:textId="513836BC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490B95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FDB7F06" w14:textId="2224FEA0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EDFCE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2A4E4D1" w14:textId="0D4E033C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AE6B1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AEB0562" w14:textId="753C9CDE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51C9A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53A6A2D" w14:textId="0750D26C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E1747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D0817A3" w14:textId="53470F98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D628F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A7FB982" w14:textId="4B3FEF8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216A7053" w14:textId="77777777" w:rsidTr="00990F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CF0AD0" w14:textId="77777777" w:rsidR="00990F85" w:rsidRDefault="00990F85" w:rsidP="00990F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13897A6" w14:textId="48DEA60D" w:rsidR="00990F85" w:rsidRPr="00990F85" w:rsidRDefault="00990F85" w:rsidP="00990F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68E4E3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31E6557" w14:textId="28EDD09D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CDE3E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02290A1" w14:textId="4121A7BD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47A89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91311AE" w14:textId="2B56CF89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07569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B9A2BF5" w14:textId="75BDA359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A818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49545DF" w14:textId="6914FC28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765F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DA65D31" w14:textId="44E78FE0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9BBCB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2521133" w14:textId="1F5E4856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49B8CA58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63ECBC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497A0D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37DA4D8" w14:textId="33766690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53D8F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6299CF4" w14:textId="7DDC3975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1AD13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577161C" w14:textId="6C675AC2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A23EE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497DF01" w14:textId="4529A19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EE18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152F0FF" w14:textId="10B15321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A2CA9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5F432FE" w14:textId="04AE7E91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9FED6E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454F146" w14:textId="13D01AC7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5D9365E0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37697C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6072A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5D699E1" w14:textId="5F646415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9C09C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4DA32CB" w14:textId="741ABE77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E950A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1DB585B" w14:textId="2E2EF15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93F6B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6D98742" w14:textId="30D87E12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031C6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226AD8A" w14:textId="6CB2E5A1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6A084C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0DC7AAC" w14:textId="3C223C24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DB2436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55AF5C6" w14:textId="66CD0F91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2AA0F679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B81E02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2E53A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464388D" w14:textId="69091317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4DC3CA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3DA3C96" w14:textId="384B7ED7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17F4C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6530548" w14:textId="195CF361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01AB03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9FE7D3D" w14:textId="54AD3CC8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CDD555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3175E16" w14:textId="7C0A4A35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84C01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2812C10" w14:textId="407DDDF1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70C71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08432E3" w14:textId="344899F5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344459EB" w14:textId="77777777" w:rsidTr="00990F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A28E87" w14:textId="77777777" w:rsidR="00990F85" w:rsidRDefault="00990F85" w:rsidP="00990F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C1C48C9" w14:textId="7542893C" w:rsidR="00990F85" w:rsidRPr="00990F85" w:rsidRDefault="00990F85" w:rsidP="00990F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8B8288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4213623" w14:textId="20B52CFC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6E9F3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926C4F0" w14:textId="401B8415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2C60E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F5E1E6E" w14:textId="706A04B0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4CD9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8C22360" w14:textId="52B4D323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C22FE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AD3E34E" w14:textId="7F1F0412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D6F6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DC40179" w14:textId="75075F3C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58A191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3796C81" w14:textId="68072D10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234A6414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3A6A08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6BEC1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50290B3" w14:textId="413B20F3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EA6D6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E75C3B2" w14:textId="0B4BD6DE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ACA7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6E16500" w14:textId="50D355AE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F1355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FEC629A" w14:textId="2585A09B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56099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A8F913B" w14:textId="4A45601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8B01A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0C32B66" w14:textId="31D7B788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4B3C4F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A64ACEB" w14:textId="5178AB2A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39B41D53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EE0949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3F74DF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1E7344D" w14:textId="6A555234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577BC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DCE2E57" w14:textId="2B738301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FEE9F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9D47436" w14:textId="7A7F2DE0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C351F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67AF35D" w14:textId="0A423A88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4858C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5D71605" w14:textId="1A1EA534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4D35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774927C" w14:textId="3C74148A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2B11AA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E2482A0" w14:textId="076B9475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0C338BBE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D5D3E4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C2762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F2EAA65" w14:textId="20517356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93D2B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C4BB2FD" w14:textId="123B435C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A1C35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F1E8CFE" w14:textId="7006F24B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B4171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213DA7E" w14:textId="2E690BED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BE771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EB1F508" w14:textId="580A4452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5AFE38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C1204E7" w14:textId="211A91E0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D2A2FF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A52F951" w14:textId="24D75488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0EED1199" w14:textId="77777777" w:rsidTr="00990F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D32A7C" w14:textId="77777777" w:rsidR="00990F85" w:rsidRDefault="00990F85" w:rsidP="00990F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3084C068" w14:textId="5011A832" w:rsidR="00990F85" w:rsidRPr="00990F85" w:rsidRDefault="00990F85" w:rsidP="00990F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CD47A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FD61B16" w14:textId="72C3F650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0E9C9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3DA1BDF" w14:textId="7841F355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412BE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16BFDAC" w14:textId="2AB578B2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5CC5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6EF8A27" w14:textId="5EAFC0D6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30815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E93A567" w14:textId="02FC6C4A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E1199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13D32D6" w14:textId="42E9E61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8FD9BA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3D43473" w14:textId="5C65E85B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0B5A08DA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C8CAB0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24F111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D148CF1" w14:textId="45A09946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6790D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86FCC93" w14:textId="4D40DC76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ECDA6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407E0C5" w14:textId="2C6ECDED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F34DF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D46B656" w14:textId="4B8416E5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406E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CCDFA1B" w14:textId="364C1525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BF287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50090D6" w14:textId="2418C8CC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FB226E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1C12FF8" w14:textId="41F41CA1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47D445FF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1238D0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B0268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E1A3E16" w14:textId="5964BCE9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EA618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FCC8026" w14:textId="68C250B2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AFE6C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35D0774" w14:textId="3E5689A3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1DDFA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2F391DC" w14:textId="0A2F29C3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599FF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52F588B" w14:textId="1B8DAC3E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5F63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464D278" w14:textId="48C18C73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3A234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AEB16BE" w14:textId="6532642E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558D37A7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8E32B6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8743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B3C3940" w14:textId="2667800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FCA2B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06D0A84" w14:textId="387E9D92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2C348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239419F" w14:textId="17ABD58D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63F2B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997382B" w14:textId="58E6E7C4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9B4EF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952A76F" w14:textId="60C21CDA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78B441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2EE10B0" w14:textId="67FEF137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94353C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202EEBA" w14:textId="43A80352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29EF6EFC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9CD298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D0AA27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C47CB4B" w14:textId="13CB0D79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52609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94EA6F5" w14:textId="331C9A26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BE86FF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967CD03" w14:textId="524FA6CA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0AE0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E30B4EC" w14:textId="2C4DC8E4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ED02A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D998A7D" w14:textId="63C0AB77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93819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662C590" w14:textId="2904D697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282B81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641EB60" w14:textId="2BD9D75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061B2D37" w14:textId="77777777" w:rsidTr="00990F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CDACA5" w14:textId="77777777" w:rsidR="00990F85" w:rsidRDefault="00990F85" w:rsidP="00990F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1817A5C" w14:textId="2A6521B1" w:rsidR="00990F85" w:rsidRPr="00990F85" w:rsidRDefault="00990F85" w:rsidP="00990F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847B11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F3FF9D5" w14:textId="2319E575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E3065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4603520" w14:textId="7C72128A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B4DDB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9E2D0CF" w14:textId="4FD35AB2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E0A1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D717A48" w14:textId="35F6B9AE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F8511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56CD0E8" w14:textId="481547C7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4203B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A972953" w14:textId="1850CCF9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5FBA3D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4193535" w14:textId="5AE564FA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71CBAF3A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A24D4D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CBBB13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C7C7742" w14:textId="4C7893D2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C05F1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DF81B95" w14:textId="4AD4B54C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8993B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246FFAA" w14:textId="62BCC684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3707C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8CB031C" w14:textId="6DBB601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940CA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F4327A8" w14:textId="29DF1C31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7E6D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E5533BF" w14:textId="6847800A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C9426A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5AEE674" w14:textId="3C2E719C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0A008DBC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0E4207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24929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407C70E" w14:textId="3005C70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4308F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96C4CFC" w14:textId="1AADAB60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1698A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AD244C6" w14:textId="371797A5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53B8F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FA548FA" w14:textId="5FDA8961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75427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2ED9223" w14:textId="585AB750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54CEF7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F0C112B" w14:textId="04A418B7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AB5A5B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CFB9142" w14:textId="1E94B332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5DD2F659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4A2968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373C7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22358E5" w14:textId="4DB6430E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221CA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1160210" w14:textId="3616720D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3E95C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459F47B" w14:textId="35B170BB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D3B4BE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A050D44" w14:textId="43046641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D07AA6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EDAC9D6" w14:textId="46C98A6E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5BADAD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A7DF24F" w14:textId="24FE003B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B99015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CC572D4" w14:textId="3B22A24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46C13A3D" w14:textId="77777777" w:rsidTr="00990F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CB77B1" w14:textId="77777777" w:rsidR="00990F85" w:rsidRDefault="00990F85" w:rsidP="00990F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1418B2E" w14:textId="03BBA170" w:rsidR="00990F85" w:rsidRPr="00990F85" w:rsidRDefault="00990F85" w:rsidP="00990F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1AD12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A8504D4" w14:textId="7BD9583B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D108A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C171DCB" w14:textId="0BD5EF61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F8B5B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DDEE5D0" w14:textId="0C804FBC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A0529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B233A25" w14:textId="0511F469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582D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17A98A0" w14:textId="7304C564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0EE4B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73DFD48" w14:textId="69485E92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0644F6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02A6DC1" w14:textId="59A27242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02C5F106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E407AE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FD047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0079007" w14:textId="33907C4A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729DD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D2D3316" w14:textId="2DA0298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3B7D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A0DA4F7" w14:textId="34BDF819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AC04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87E66A1" w14:textId="190F9383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0ED19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4341297" w14:textId="1CCEA29C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1CC3E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CBA1E78" w14:textId="5BD4BB49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1C3E8F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B2FC5D9" w14:textId="2AA52F81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0B1F5B95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BC28D3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4A7CB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37728F5" w14:textId="3C98AD7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20927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D6B049C" w14:textId="0CE5FB9A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42C55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D9CCB0E" w14:textId="7955FE92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9231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326D7FD" w14:textId="67F5BE79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E398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438E125" w14:textId="62E3075C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D6215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5223949" w14:textId="6310BE9C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3339BF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CFC6E46" w14:textId="43587953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1CD3D583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092909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D393F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3782A2A" w14:textId="2C3B3100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480A63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3F67CAD" w14:textId="50DFF85E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D8D805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219D696" w14:textId="55C34271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948B0F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449F4E3" w14:textId="1FE41208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6264E6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4446B62" w14:textId="5CA7833B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A6FC11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FD83A96" w14:textId="56C585B3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66D8F5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54C57DF" w14:textId="0B21026D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45DDD897" w14:textId="77777777" w:rsidTr="00990F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B57BBD" w14:textId="77777777" w:rsidR="00990F85" w:rsidRDefault="00990F85" w:rsidP="00990F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5B2D1B8" w14:textId="0458C0FB" w:rsidR="00990F85" w:rsidRPr="00990F85" w:rsidRDefault="00990F85" w:rsidP="00990F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0685DE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8242C21" w14:textId="609DDBC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BDDF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EBDAEE0" w14:textId="4C4A5E2E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5B23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DEAACC1" w14:textId="4E4ED246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49857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EF238BD" w14:textId="46F24883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DDC6D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D776F38" w14:textId="11E517C7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27AE5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9F298E6" w14:textId="208DFEBE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874721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AE09C6C" w14:textId="7CE15BA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3D498619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CAEE59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5FAE6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626AFD7" w14:textId="1CC0A5D1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6E03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53486FA" w14:textId="6B971754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B43CC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B2ADD52" w14:textId="6BB34FDA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821C7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679449E" w14:textId="2034CEA4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CC1FA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54A3339" w14:textId="78648B9B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9A96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A9BD2AC" w14:textId="4FBA79A6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7A8857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6EDD678" w14:textId="1C439A13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0266E4A0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AA3204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3677E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44DA17D" w14:textId="3FCD6FB6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E66F7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13910AC" w14:textId="7FE62676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50443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54195A3" w14:textId="2FA0F35D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27A8A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016717F" w14:textId="71A15122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C717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80CE276" w14:textId="5E13DD44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3CE63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158B417" w14:textId="4D38B991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A11C68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301AD6C" w14:textId="22817639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3F4D51A1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5D802D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069E7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E0B2513" w14:textId="4ECBA85C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5C04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C9A3BDE" w14:textId="76F97120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7830F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3F7980D" w14:textId="725D392E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85BEC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C9113D8" w14:textId="071BBF47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548F7D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4B33FAD" w14:textId="7BF432FA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487E09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B9EB394" w14:textId="61119330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3CA288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25C058A" w14:textId="4A182B29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480557AB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4166CE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BEAA7D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C11B418" w14:textId="5D33FEB1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D90CC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E36CC98" w14:textId="639F3D3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C339A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753AED2" w14:textId="10A8C611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62DE8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06692B1" w14:textId="1D871CA6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16013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A16796D" w14:textId="62FEB84D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54645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B3D1E5F" w14:textId="26FFADA4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6E021B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2C2D8D6" w14:textId="7A5588CC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6A836CD6" w14:textId="77777777" w:rsidTr="00990F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A6C112" w14:textId="77777777" w:rsidR="00990F85" w:rsidRDefault="00990F85" w:rsidP="00990F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001115E" w14:textId="15499021" w:rsidR="00990F85" w:rsidRPr="00990F85" w:rsidRDefault="00990F85" w:rsidP="00990F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490A3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403F940" w14:textId="1D53935D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7A896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77DC544" w14:textId="4F189E24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5CD1B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F05CAAC" w14:textId="4F8B76B5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C2286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C3D03D3" w14:textId="5AAA45F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1B22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BC8793D" w14:textId="70D5552E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26056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4DFECDA" w14:textId="648B95E5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463F86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D8E6347" w14:textId="28369D88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35AEC987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F349F9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0F963A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669B570" w14:textId="6BFFDEB4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81E9F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0627DAE" w14:textId="3B030C35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B3926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D7C3694" w14:textId="0FBBC402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E3A7C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146B8B8" w14:textId="13AC3808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25F81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1290A64" w14:textId="5E468DF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2EB8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E8063DC" w14:textId="62D6B8F8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79B7C9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E83E9D7" w14:textId="53921698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51E16EBE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761384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B60291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5D76FC5" w14:textId="268C6972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3D2DD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4E7909D" w14:textId="288D71C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74776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2A3ABC8" w14:textId="0BCD38C3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55CE1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C01DBD7" w14:textId="414D63AB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30153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E5BAC2E" w14:textId="6FF901B2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89EA8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DE96230" w14:textId="5A16AA23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F41713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D68A07C" w14:textId="6FF68FB5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57C33990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62439E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67CFF7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4C8E102" w14:textId="0F262BB7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7F416B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96CF70D" w14:textId="17A21152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9AC07C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44E61B9" w14:textId="0FFD7C6B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CB213B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E07D24B" w14:textId="6DD6FD95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F558B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D1B6A27" w14:textId="6AC6C80C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BC627A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FC42B04" w14:textId="6D583A2B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378304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3B311EC" w14:textId="121AE107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1C11DF98" w14:textId="77777777" w:rsidTr="00990F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B76EAA" w14:textId="77777777" w:rsidR="00990F85" w:rsidRDefault="00990F85" w:rsidP="00990F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784374E" w14:textId="3E1D5E47" w:rsidR="00990F85" w:rsidRPr="00990F85" w:rsidRDefault="00990F85" w:rsidP="00990F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6E7E0D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64A9E0E" w14:textId="68A9F024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1B04D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79E3629" w14:textId="5BE6A4EB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75A16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B9089C7" w14:textId="6AE54726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44C57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3026AB0" w14:textId="5E7803BD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7DB79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EC3C225" w14:textId="1A6187EA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B2FBD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6FBE7F8" w14:textId="049B8508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D631F8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8FF0FE6" w14:textId="28734977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012922B8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BB996A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2F241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5BF9777C" w14:textId="5947EBD5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0811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C69B32E" w14:textId="26878A47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1B9AD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E0BAB1A" w14:textId="31F4104A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99167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0AFD18C" w14:textId="57DD1709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E000D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406BE2D" w14:textId="6ADC1427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67BA9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1BAA7C6" w14:textId="0654AB26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62000E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0C3588F" w14:textId="3A32FEB4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01C5E1AA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25AC3C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14EFEF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A4D46E7" w14:textId="37A8E98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6F8E3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1A5C760" w14:textId="4C458D9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23B1C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FDE7996" w14:textId="5A96D40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BCE75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4EB7188" w14:textId="58B27E15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5D2FA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176F3E35" w14:textId="3E4C4EB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8C1F3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21B23BE4" w14:textId="132B6F47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CE38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DB05BFD" w14:textId="5C1541DF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0F85" w:rsidRPr="00990F85" w14:paraId="65186366" w14:textId="77777777" w:rsidTr="00990F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F6EE7B0" w14:textId="77777777" w:rsidR="00990F85" w:rsidRPr="00990F85" w:rsidRDefault="00990F8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E2ECA1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042C8B4" w14:textId="56007705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9E9F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4CB9CF50" w14:textId="1E9CD952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D8DB7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7DDE098A" w14:textId="68A0A381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EA530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69A32456" w14:textId="1E228E02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B99D6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813D6E9" w14:textId="7D0400B2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6FCD2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3503B02F" w14:textId="7569733E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70626B" w14:textId="77777777" w:rsidR="00990F85" w:rsidRDefault="00990F85" w:rsidP="00990F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0F85">
              <w:rPr>
                <w:rStyle w:val="WinCalendarHolidayBlue"/>
              </w:rPr>
              <w:t xml:space="preserve"> </w:t>
            </w:r>
          </w:p>
          <w:p w14:paraId="0AB88D7B" w14:textId="14CDE254" w:rsidR="00990F85" w:rsidRPr="00990F85" w:rsidRDefault="00990F85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3AA3756" w14:textId="0DECF17F" w:rsidR="00990F85" w:rsidRDefault="00990F85" w:rsidP="00990F85">
      <w:pPr>
        <w:jc w:val="right"/>
      </w:pPr>
      <w:r w:rsidRPr="00990F85">
        <w:rPr>
          <w:color w:val="666699"/>
          <w:sz w:val="16"/>
          <w:lang w:val="pt-BR"/>
        </w:rPr>
        <w:t xml:space="preserve">Más Calendarios de WinCalendar: </w:t>
      </w:r>
      <w:hyperlink r:id="rId5" w:history="1">
        <w:r w:rsidRPr="00990F85">
          <w:rPr>
            <w:rStyle w:val="Hyperlink"/>
            <w:color w:val="666699"/>
            <w:sz w:val="16"/>
            <w:lang w:val="pt-BR"/>
          </w:rPr>
          <w:t>Calendarios Word</w:t>
        </w:r>
      </w:hyperlink>
      <w:r w:rsidRPr="00990F85">
        <w:rPr>
          <w:color w:val="666699"/>
          <w:sz w:val="16"/>
          <w:lang w:val="pt-BR"/>
        </w:rPr>
        <w:t xml:space="preserve">, </w:t>
      </w:r>
      <w:hyperlink r:id="rId6" w:history="1">
        <w:r w:rsidRPr="00990F85">
          <w:rPr>
            <w:rStyle w:val="Hyperlink"/>
            <w:color w:val="666699"/>
            <w:sz w:val="16"/>
            <w:lang w:val="pt-BR"/>
          </w:rPr>
          <w:t>Calendarios Excel</w:t>
        </w:r>
      </w:hyperlink>
      <w:r w:rsidRPr="00990F85">
        <w:rPr>
          <w:color w:val="666699"/>
          <w:sz w:val="16"/>
          <w:lang w:val="pt-BR"/>
        </w:rPr>
        <w:t xml:space="preserve">, </w:t>
      </w:r>
      <w:hyperlink r:id="rId7" w:history="1">
        <w:r w:rsidRPr="00990F85">
          <w:rPr>
            <w:rStyle w:val="Hyperlink"/>
            <w:color w:val="666699"/>
            <w:sz w:val="16"/>
            <w:lang w:val="pt-BR"/>
          </w:rPr>
          <w:t>Calendario Web</w:t>
        </w:r>
      </w:hyperlink>
    </w:p>
    <w:sectPr w:rsidR="00990F85" w:rsidSect="00990F85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0F85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E150"/>
  <w15:chartTrackingRefBased/>
  <w15:docId w15:val="{36F5006D-371B-464A-A9A1-5D9CAFAD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0F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0F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0F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90F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90F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90F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0F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En-Blanco-2024-Gratis" TargetMode="External"/><Relationship Id="rId5" Type="http://schemas.openxmlformats.org/officeDocument/2006/relationships/hyperlink" Target="https://www.wincalendar.com/es/Calendario-Word-2024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1740</Characters>
  <Application>Microsoft Office Word</Application>
  <DocSecurity>0</DocSecurity>
  <Lines>1740</Lines>
  <Paragraphs>841</Paragraphs>
  <ScaleCrop>false</ScaleCrop>
  <Company>Sapro Systems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Semanal 2028</dc:title>
  <dc:subject>calendario gratuito</dc:subject>
  <dc:creator>WinCalendar.com</dc:creator>
  <cp:keywords>Calendario 2028, Calendario gratuito, plantilla del calendario, calendario para imprimir, XLS Calendario</cp:keywords>
  <dc:description/>
  <cp:lastModifiedBy>Kenny Garcia</cp:lastModifiedBy>
  <cp:revision>1</cp:revision>
  <dcterms:created xsi:type="dcterms:W3CDTF">2023-12-05T15:13:00Z</dcterms:created>
  <dcterms:modified xsi:type="dcterms:W3CDTF">2023-12-05T15:13:00Z</dcterms:modified>
  <cp:category>Calendario en Blanco</cp:category>
</cp:coreProperties>
</file>