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99A2" w14:textId="77777777" w:rsidR="00961B69" w:rsidRDefault="00961B69" w:rsidP="00961B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B69">
        <w:rPr>
          <w:rFonts w:ascii="Arial" w:hAnsi="Arial" w:cs="Arial"/>
          <w:color w:val="44546A" w:themeColor="text2"/>
          <w:sz w:val="30"/>
        </w:rPr>
        <w:t>Calendario Septiembre 2026</w:t>
      </w:r>
      <w:r>
        <w:rPr>
          <w:rFonts w:ascii="Arial" w:hAnsi="Arial" w:cs="Arial"/>
          <w:color w:val="44546A" w:themeColor="text2"/>
          <w:sz w:val="30"/>
        </w:rPr>
        <w:br/>
      </w:r>
      <w:r w:rsidRPr="00961B6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961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1B69" w:rsidRPr="00961B69" w14:paraId="61650CE5" w14:textId="77777777" w:rsidTr="0096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C21125" w14:textId="55D0A369" w:rsidR="00961B69" w:rsidRPr="00961B69" w:rsidRDefault="00961B69" w:rsidP="00961B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B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"https://www.wincalendar.com/calendario/America/Agosto-2026" \o "Agosto 2026" </w:instrText>
            </w:r>
            <w:r w:rsidRPr="00961B69">
              <w:rPr>
                <w:rFonts w:ascii="Arial" w:hAnsi="Arial" w:cs="Arial"/>
                <w:color w:val="345393"/>
                <w:sz w:val="16"/>
              </w:rPr>
            </w:r>
            <w:r w:rsidRPr="0096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96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AA356" w14:textId="5802652A" w:rsidR="00961B69" w:rsidRPr="00961B69" w:rsidRDefault="00961B69" w:rsidP="00961B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B69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7B559" w14:textId="1C5084C6" w:rsidR="00961B69" w:rsidRPr="00961B69" w:rsidRDefault="00961B69" w:rsidP="00961B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96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961B69" w:rsidRPr="003D3F2D" w14:paraId="7C2A6D55" w14:textId="77777777" w:rsidTr="0096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C86E1" w14:textId="77777777" w:rsidR="00961B69" w:rsidRPr="003D3F2D" w:rsidRDefault="00961B69" w:rsidP="0096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F4FD7" w14:textId="77777777" w:rsidR="00961B69" w:rsidRPr="003D3F2D" w:rsidRDefault="00961B69" w:rsidP="0096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6A660" w14:textId="77777777" w:rsidR="00961B69" w:rsidRPr="003D3F2D" w:rsidRDefault="00961B69" w:rsidP="0096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7E5B" w14:textId="77777777" w:rsidR="00961B69" w:rsidRPr="003D3F2D" w:rsidRDefault="00961B69" w:rsidP="0096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2C7E" w14:textId="77777777" w:rsidR="00961B69" w:rsidRPr="003D3F2D" w:rsidRDefault="00961B69" w:rsidP="0096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4C9E5" w14:textId="77777777" w:rsidR="00961B69" w:rsidRPr="003D3F2D" w:rsidRDefault="00961B69" w:rsidP="0096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D2343A" w14:textId="77777777" w:rsidR="00961B69" w:rsidRPr="003D3F2D" w:rsidRDefault="00961B69" w:rsidP="00961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1B69" w:rsidRPr="00961B69" w14:paraId="4860E185" w14:textId="77777777" w:rsidTr="00961B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7F72F" w14:textId="77777777" w:rsidR="00961B69" w:rsidRPr="00961B69" w:rsidRDefault="00961B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D7011" w14:textId="77777777" w:rsidR="00961B69" w:rsidRPr="00961B69" w:rsidRDefault="00961B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E465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3D85FD4D" w14:textId="3D7BA17C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FC09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0D40EA0D" w14:textId="49BCC212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1720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067F814F" w14:textId="3B6ADAC2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71F7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1054D7BC" w14:textId="611EE783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5E268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6783DA76" w14:textId="34B507B8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69" w:rsidRPr="00961B69" w14:paraId="47A77107" w14:textId="77777777" w:rsidTr="0096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3BF53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0C24095B" w14:textId="36FB6AFA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00C7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34FF589C" w14:textId="500FD06F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3C78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1CFE23EF" w14:textId="0C768C97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42E6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304EE388" w14:textId="79A8A999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20BE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6DE7C741" w14:textId="6B36562E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7984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31FEC74C" w14:textId="5A15E094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23072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5A88A825" w14:textId="2E237813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69" w:rsidRPr="00961B69" w14:paraId="0B9A5352" w14:textId="77777777" w:rsidTr="0096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6526F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2E7030F1" w14:textId="31C93A17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7B4C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55696ECC" w14:textId="46552A24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3E96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67B90C33" w14:textId="140CF2BF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02E1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031E6382" w14:textId="7672D8FB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439D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7AE18499" w14:textId="6EAA4894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18D1F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4010632E" w14:textId="7FC19C99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088EA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22E6CEDA" w14:textId="6DAFBBB2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69" w:rsidRPr="00961B69" w14:paraId="1C8DCCF1" w14:textId="77777777" w:rsidTr="0096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2ED95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219E1134" w14:textId="3A512631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A8FD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46E2990A" w14:textId="7AD1476A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3FA8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2A30EC38" w14:textId="2638D8F0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5A1D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66B3E7A6" w14:textId="5B821361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FF2D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60A3FD4D" w14:textId="1543D744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DDFE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476717AF" w14:textId="093B5963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52542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1851FE19" w14:textId="01B12781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69" w:rsidRPr="00961B69" w14:paraId="6F0C55A8" w14:textId="77777777" w:rsidTr="00961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46ABB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0ADD8A6A" w14:textId="6BB2FA97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9EB58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418E58D0" w14:textId="77BF6A9C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BCC66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37F84818" w14:textId="4B764E6F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DB845" w14:textId="77777777" w:rsidR="00961B69" w:rsidRDefault="00961B69" w:rsidP="00961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B69">
              <w:rPr>
                <w:rStyle w:val="WinCalendarHolidayBlue"/>
              </w:rPr>
              <w:t xml:space="preserve"> </w:t>
            </w:r>
          </w:p>
          <w:p w14:paraId="579BF792" w14:textId="1DCD10E4" w:rsidR="00961B69" w:rsidRPr="00961B69" w:rsidRDefault="00961B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7E9AD" w14:textId="77777777" w:rsidR="00961B69" w:rsidRPr="00961B69" w:rsidRDefault="00961B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B636DE" w14:textId="44A45664" w:rsidR="00961B69" w:rsidRDefault="00961B69" w:rsidP="00961B69">
      <w:pPr>
        <w:jc w:val="right"/>
      </w:pPr>
      <w:r w:rsidRPr="00961B69">
        <w:rPr>
          <w:color w:val="666699"/>
          <w:sz w:val="16"/>
        </w:rPr>
        <w:t xml:space="preserve">Más Calendarios de WinCalendar: </w:t>
      </w:r>
      <w:hyperlink r:id="rId6" w:history="1">
        <w:r w:rsidRPr="00961B69">
          <w:rPr>
            <w:rStyle w:val="Hyperlink"/>
            <w:color w:val="666699"/>
            <w:sz w:val="16"/>
          </w:rPr>
          <w:t>Oct. 2026</w:t>
        </w:r>
      </w:hyperlink>
      <w:r w:rsidRPr="00961B69">
        <w:rPr>
          <w:color w:val="666699"/>
          <w:sz w:val="16"/>
        </w:rPr>
        <w:t xml:space="preserve">, </w:t>
      </w:r>
      <w:hyperlink r:id="rId7" w:history="1">
        <w:r w:rsidRPr="00961B69">
          <w:rPr>
            <w:rStyle w:val="Hyperlink"/>
            <w:color w:val="666699"/>
            <w:sz w:val="16"/>
          </w:rPr>
          <w:t>Nov. 2026</w:t>
        </w:r>
      </w:hyperlink>
      <w:r w:rsidRPr="00961B69">
        <w:rPr>
          <w:color w:val="666699"/>
          <w:sz w:val="16"/>
        </w:rPr>
        <w:t xml:space="preserve">, </w:t>
      </w:r>
      <w:hyperlink r:id="rId8" w:history="1">
        <w:r w:rsidRPr="00961B69">
          <w:rPr>
            <w:rStyle w:val="Hyperlink"/>
            <w:color w:val="666699"/>
            <w:sz w:val="16"/>
          </w:rPr>
          <w:t>Dic. 2026</w:t>
        </w:r>
      </w:hyperlink>
    </w:p>
    <w:sectPr w:rsidR="00961B69" w:rsidSect="00961B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B69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FA50"/>
  <w15:chartTrackingRefBased/>
  <w15:docId w15:val="{584C81BB-7CFE-4875-84E6-806E3004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B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1B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1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6" TargetMode="External"/><Relationship Id="rId5" Type="http://schemas.openxmlformats.org/officeDocument/2006/relationships/hyperlink" Target="https://www.wincalendar.com/calendario/Americ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77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2026</dc:title>
  <dc:subject>Plantilla para Calendario en Blanco - Septiembre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