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0EF" w:rsidRDefault="00CA00EF" w:rsidP="00CA00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00EF">
        <w:rPr>
          <w:rFonts w:ascii="Arial" w:hAnsi="Arial" w:cs="Arial"/>
          <w:color w:val="44546A" w:themeColor="text2"/>
          <w:sz w:val="30"/>
        </w:rPr>
        <w:t>Agosto 2028 - Chile</w:t>
      </w:r>
      <w:r>
        <w:rPr>
          <w:rFonts w:ascii="Arial" w:hAnsi="Arial" w:cs="Arial"/>
          <w:color w:val="44546A" w:themeColor="text2"/>
          <w:sz w:val="30"/>
        </w:rPr>
        <w:br/>
      </w:r>
      <w:r w:rsidRPr="00CA00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A00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A00EF" w:rsidRDefault="00CA00EF" w:rsidP="00CA00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A00EF" w:rsidRPr="00CA00EF" w:rsidTr="00CA0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00EF" w:rsidRPr="00CA00EF" w:rsidRDefault="00CA00EF" w:rsidP="00CA00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0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0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"https://www.wincalendar.com/calendario/Chile/Julio-2028" \o "Julio 2028" </w:instrText>
            </w:r>
            <w:r w:rsidRPr="00CA00EF">
              <w:rPr>
                <w:rFonts w:ascii="Arial" w:hAnsi="Arial" w:cs="Arial"/>
                <w:color w:val="345393"/>
                <w:sz w:val="16"/>
              </w:rPr>
            </w:r>
            <w:r w:rsidRPr="00CA0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CA0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0EF" w:rsidRPr="00CA00EF" w:rsidRDefault="00CA00EF" w:rsidP="00CA00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0EF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0EF" w:rsidRPr="00CA00EF" w:rsidRDefault="00CA00EF" w:rsidP="00CA00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CA0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CA00EF" w:rsidRPr="003D3F2D" w:rsidTr="00CA0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F" w:rsidRPr="003D3F2D" w:rsidRDefault="00CA00EF" w:rsidP="00CA0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F" w:rsidRPr="003D3F2D" w:rsidRDefault="00CA00EF" w:rsidP="00CA0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F" w:rsidRPr="003D3F2D" w:rsidRDefault="00CA00EF" w:rsidP="00CA0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F" w:rsidRPr="003D3F2D" w:rsidRDefault="00CA00EF" w:rsidP="00CA0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F" w:rsidRPr="003D3F2D" w:rsidRDefault="00CA00EF" w:rsidP="00CA0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0EF" w:rsidRPr="003D3F2D" w:rsidRDefault="00CA00EF" w:rsidP="00CA0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0EF" w:rsidRPr="003D3F2D" w:rsidRDefault="00CA00EF" w:rsidP="00CA0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00EF" w:rsidRPr="00CA00EF" w:rsidTr="00CA00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0EF" w:rsidRPr="00CA00EF" w:rsidRDefault="00CA00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0EF">
              <w:rPr>
                <w:rStyle w:val="WinCalendarHolidayBlue"/>
              </w:rPr>
              <w:t xml:space="preserve"> Día del Arquitecto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0EF" w:rsidRPr="00CA00EF" w:rsidTr="00CA00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0EF" w:rsidRPr="00CA00EF" w:rsidTr="00CA00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0EF">
              <w:rPr>
                <w:rStyle w:val="WinCalendarHolidayRed"/>
              </w:rPr>
              <w:t xml:space="preserve"> Asunción de la Virgen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0EF" w:rsidRPr="00CA00EF" w:rsidTr="00CA00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0EF" w:rsidRPr="00CA00EF" w:rsidTr="00CA00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00EF" w:rsidRDefault="00CA00EF" w:rsidP="00CA0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0EF">
              <w:rPr>
                <w:rStyle w:val="WinCalendarHolidayBlue"/>
              </w:rPr>
              <w:t xml:space="preserve"> </w:t>
            </w:r>
          </w:p>
          <w:p w:rsidR="00CA00EF" w:rsidRPr="00CA00EF" w:rsidRDefault="00CA00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0EF" w:rsidRPr="00CA00EF" w:rsidRDefault="00CA00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00EF" w:rsidRDefault="00CA00EF" w:rsidP="00CA00EF">
      <w:pPr>
        <w:jc w:val="right"/>
      </w:pPr>
      <w:r w:rsidRPr="00CA00EF">
        <w:rPr>
          <w:color w:val="666699"/>
          <w:sz w:val="16"/>
        </w:rPr>
        <w:t xml:space="preserve">Calendarios CHL </w:t>
      </w:r>
      <w:hyperlink r:id="rId6" w:history="1">
        <w:r w:rsidRPr="00CA00EF">
          <w:rPr>
            <w:rStyle w:val="Hyperlink"/>
            <w:color w:val="666699"/>
            <w:sz w:val="16"/>
          </w:rPr>
          <w:t>Septiembre</w:t>
        </w:r>
      </w:hyperlink>
      <w:r w:rsidRPr="00CA00EF">
        <w:rPr>
          <w:color w:val="666699"/>
          <w:sz w:val="16"/>
        </w:rPr>
        <w:t xml:space="preserve">, </w:t>
      </w:r>
      <w:hyperlink r:id="rId7" w:history="1">
        <w:r w:rsidRPr="00CA00EF">
          <w:rPr>
            <w:rStyle w:val="Hyperlink"/>
            <w:color w:val="666699"/>
            <w:sz w:val="16"/>
          </w:rPr>
          <w:t>Octubre</w:t>
        </w:r>
      </w:hyperlink>
      <w:r w:rsidRPr="00CA00EF">
        <w:rPr>
          <w:color w:val="666699"/>
          <w:sz w:val="16"/>
        </w:rPr>
        <w:t xml:space="preserve">, </w:t>
      </w:r>
      <w:hyperlink r:id="rId8" w:history="1">
        <w:r w:rsidRPr="00CA00EF">
          <w:rPr>
            <w:rStyle w:val="Hyperlink"/>
            <w:color w:val="666699"/>
            <w:sz w:val="16"/>
          </w:rPr>
          <w:t>Noviembre</w:t>
        </w:r>
      </w:hyperlink>
    </w:p>
    <w:sectPr w:rsidR="00CA00EF" w:rsidSect="00CA00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00EF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35A30-4554-46DF-940B-887E0B7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0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0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0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0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00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00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8" TargetMode="External"/><Relationship Id="rId5" Type="http://schemas.openxmlformats.org/officeDocument/2006/relationships/hyperlink" Target="https://www.wincalendar.com/calendario/Chile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277</Characters>
  <Application>Microsoft Office Word</Application>
  <DocSecurity>0</DocSecurity>
  <Lines>80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Agosto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2023-12-04T05:34:00Z</dcterms:created>
  <dcterms:modified xsi:type="dcterms:W3CDTF">2023-12-04T05:35:00Z</dcterms:modified>
  <cp:category>Calendario Chile</cp:category>
</cp:coreProperties>
</file>