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7C2D" w14:textId="77777777" w:rsidR="0037640D" w:rsidRDefault="0037640D" w:rsidP="003764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640D">
        <w:rPr>
          <w:rFonts w:ascii="Arial" w:hAnsi="Arial" w:cs="Arial"/>
          <w:color w:val="44546A" w:themeColor="text2"/>
          <w:sz w:val="30"/>
        </w:rPr>
        <w:t>Octubre 2024 -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764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64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6E7B1F" w14:textId="77777777" w:rsidR="0037640D" w:rsidRDefault="0037640D" w:rsidP="003764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640D" w:rsidRPr="0037640D" w14:paraId="1B85A082" w14:textId="77777777" w:rsidTr="003764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0F54DC" w14:textId="20D0B31C" w:rsidR="0037640D" w:rsidRPr="0037640D" w:rsidRDefault="0037640D" w:rsidP="003764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4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4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"https://www.wincalendar.com/calendario/Chile/Septiembre-2024" \o "Septiembre 2024" </w:instrText>
            </w:r>
            <w:r w:rsidRPr="0037640D">
              <w:rPr>
                <w:rFonts w:ascii="Arial" w:hAnsi="Arial" w:cs="Arial"/>
                <w:color w:val="345393"/>
                <w:sz w:val="16"/>
              </w:rPr>
            </w:r>
            <w:r w:rsidRPr="003764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4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3764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6156A" w14:textId="289B9E15" w:rsidR="0037640D" w:rsidRPr="0037640D" w:rsidRDefault="0037640D" w:rsidP="003764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40D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7368BB" w14:textId="3A31EE9C" w:rsidR="0037640D" w:rsidRPr="0037640D" w:rsidRDefault="0037640D" w:rsidP="003764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3764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37640D" w:rsidRPr="00DE6793" w14:paraId="154B4590" w14:textId="77777777" w:rsidTr="003764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B5525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E55F0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3CECD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1568E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25562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27B99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BC851C" w14:textId="77777777" w:rsidR="0037640D" w:rsidRPr="00DE6793" w:rsidRDefault="0037640D" w:rsidP="003764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640D" w:rsidRPr="0037640D" w14:paraId="61FBDEC9" w14:textId="77777777" w:rsidTr="003764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16A74" w14:textId="77777777" w:rsidR="0037640D" w:rsidRPr="0037640D" w:rsidRDefault="003764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FB19B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62F11D15" w14:textId="0A49C037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1684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28D3E37A" w14:textId="542D66EB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F11B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6C434402" w14:textId="52B6BB4A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9C0C2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40D">
              <w:rPr>
                <w:rStyle w:val="WinCalendarHolidayBlue"/>
              </w:rPr>
              <w:t xml:space="preserve"> Día de la Música Chilena</w:t>
            </w:r>
          </w:p>
          <w:p w14:paraId="4A3E0B14" w14:textId="619D6FE0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C9158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7C75685" w14:textId="0FC4D142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D5525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4D0C0A81" w14:textId="6D809191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0D" w:rsidRPr="0037640D" w14:paraId="6C1D1065" w14:textId="77777777" w:rsidTr="00376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AB0D1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63A211A5" w14:textId="2F9854D1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20C3C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E804706" w14:textId="095E0211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38D3E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7BDC6DD" w14:textId="761C4442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7AD3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444DA79F" w14:textId="2CFE4157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F8A94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749C1DD1" w14:textId="52FDD0C9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8F12C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7FD22410" w14:textId="16B44E9F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D51AF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2DAB9F8" w14:textId="0988DC6F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0D" w:rsidRPr="0037640D" w14:paraId="4F0F5EB1" w14:textId="77777777" w:rsidTr="00376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440A8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40D">
              <w:rPr>
                <w:rStyle w:val="WinCalendarHolidayBlue"/>
              </w:rPr>
              <w:t xml:space="preserve"> Descubrimiento de América</w:t>
            </w:r>
          </w:p>
          <w:p w14:paraId="6651ECC0" w14:textId="7CB38BB9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BC29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0FD73A16" w14:textId="313117AB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7637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40D">
              <w:rPr>
                <w:rStyle w:val="WinCalendarHolidayBlue"/>
              </w:rPr>
              <w:t xml:space="preserve"> Día Mundial del Maestro</w:t>
            </w:r>
          </w:p>
          <w:p w14:paraId="6CE46B43" w14:textId="30F03DD9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AE66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529BAA8A" w14:textId="00A0E14B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64C9D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018FC24" w14:textId="240242B8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36D53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391CD6B3" w14:textId="2375C641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9C829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26C78393" w14:textId="4DC5EE74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0D" w:rsidRPr="0037640D" w14:paraId="3A11A9B7" w14:textId="77777777" w:rsidTr="00376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70995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5D36AED6" w14:textId="38609593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9ED7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07D78A7E" w14:textId="62178985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6877A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639A31A1" w14:textId="71F16AAE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F0F4F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0099A5C" w14:textId="0AD82D50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C5CF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7888E72B" w14:textId="4E0B1AD9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265C6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63165BE1" w14:textId="13DE5AE9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AE29E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1B918E6D" w14:textId="7817418E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40D" w:rsidRPr="0037640D" w14:paraId="6B21312E" w14:textId="77777777" w:rsidTr="003764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BD1264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29573645" w14:textId="01148EF6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6A3D2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00CF489C" w14:textId="4C774173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34F97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640D">
              <w:rPr>
                <w:rStyle w:val="WinCalendarHolidayBlue"/>
              </w:rPr>
              <w:t xml:space="preserve"> </w:t>
            </w:r>
          </w:p>
          <w:p w14:paraId="372C9709" w14:textId="7D977292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04415" w14:textId="77777777" w:rsidR="0037640D" w:rsidRDefault="0037640D" w:rsidP="003764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640D">
              <w:rPr>
                <w:rStyle w:val="WinCalendarHolidayRed"/>
              </w:rPr>
              <w:t xml:space="preserve"> Día de las Iglesias Evangélicas y Protestantes</w:t>
            </w:r>
          </w:p>
          <w:p w14:paraId="71338AC6" w14:textId="1DE113C6" w:rsidR="0037640D" w:rsidRPr="0037640D" w:rsidRDefault="0037640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3EB93" w14:textId="77777777" w:rsidR="0037640D" w:rsidRPr="0037640D" w:rsidRDefault="0037640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37D328" w14:textId="1B516DB6" w:rsidR="0037640D" w:rsidRDefault="0037640D" w:rsidP="0037640D">
      <w:pPr>
        <w:jc w:val="right"/>
      </w:pPr>
      <w:r w:rsidRPr="0037640D">
        <w:rPr>
          <w:color w:val="666699"/>
          <w:sz w:val="16"/>
        </w:rPr>
        <w:t xml:space="preserve">Más Calendarios de WinCalendar: </w:t>
      </w:r>
      <w:hyperlink r:id="rId6" w:history="1">
        <w:r w:rsidRPr="0037640D">
          <w:rPr>
            <w:rStyle w:val="Hyperlink"/>
            <w:color w:val="666699"/>
            <w:sz w:val="16"/>
          </w:rPr>
          <w:t>Noviembre</w:t>
        </w:r>
      </w:hyperlink>
      <w:r w:rsidRPr="0037640D">
        <w:rPr>
          <w:color w:val="666699"/>
          <w:sz w:val="16"/>
        </w:rPr>
        <w:t xml:space="preserve">, </w:t>
      </w:r>
      <w:hyperlink r:id="rId7" w:history="1">
        <w:r w:rsidRPr="0037640D">
          <w:rPr>
            <w:rStyle w:val="Hyperlink"/>
            <w:color w:val="666699"/>
            <w:sz w:val="16"/>
          </w:rPr>
          <w:t>Diciembre</w:t>
        </w:r>
      </w:hyperlink>
      <w:r w:rsidRPr="0037640D">
        <w:rPr>
          <w:color w:val="666699"/>
          <w:sz w:val="16"/>
        </w:rPr>
        <w:t xml:space="preserve">, </w:t>
      </w:r>
      <w:hyperlink r:id="rId8" w:history="1">
        <w:r w:rsidRPr="0037640D">
          <w:rPr>
            <w:rStyle w:val="Hyperlink"/>
            <w:color w:val="666699"/>
            <w:sz w:val="16"/>
          </w:rPr>
          <w:t>Enero</w:t>
        </w:r>
      </w:hyperlink>
    </w:p>
    <w:sectPr w:rsidR="0037640D" w:rsidSect="003764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40D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F38A"/>
  <w15:chartTrackingRefBased/>
  <w15:docId w15:val="{E758DDCE-F956-45A1-9663-BBA407A1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4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4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4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4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64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64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Noviembre-2024" TargetMode="External"/><Relationship Id="rId5" Type="http://schemas.openxmlformats.org/officeDocument/2006/relationships/hyperlink" Target="https://www.wincalendar.com/calendario/Chile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84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Chile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2023-11-27T18:12:00Z</dcterms:created>
  <dcterms:modified xsi:type="dcterms:W3CDTF">2023-11-27T18:12:00Z</dcterms:modified>
  <cp:category>Calendario Chile</cp:category>
</cp:coreProperties>
</file>