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F079" w14:textId="42839342" w:rsidR="00811534" w:rsidRPr="002676B1" w:rsidRDefault="002676B1" w:rsidP="002676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76B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676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676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76B1" w:rsidRPr="002676B1" w14:paraId="38AF100E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91FEA5" w14:textId="77777777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"https://www.wincalendar.com/calendario/Chile/Diciembre-2026" \o "Diciembre 2026"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2C88C" w14:textId="77777777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47D13" w14:textId="77777777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676B1" w:rsidRPr="005A75E2" w14:paraId="4EBCE4C7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ADDF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6141C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E56AF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02940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B6680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81CC8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50E28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34D3EC70" w14:textId="77777777" w:rsidTr="002676B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194BD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3E676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D0180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F7405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F2E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Red"/>
              </w:rPr>
              <w:t xml:space="preserve"> Año Nuevo</w:t>
            </w:r>
          </w:p>
          <w:p w14:paraId="5EEE6BE7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E55D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A20A3B3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4EEA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6B47AB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24B434A8" w14:textId="77777777" w:rsidTr="00267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479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B219A4A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DD5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1BFAE31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5CF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Reyes Magos</w:t>
            </w:r>
          </w:p>
          <w:p w14:paraId="641EA29D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442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6B0E50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713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B593B3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0B14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1DDA88A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7955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54A0BD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4A721BFA" w14:textId="77777777" w:rsidTr="00267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4E1C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3676E55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8C3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A0F216C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1FC2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2B469A6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BF3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4C5D736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F38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1D3813D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1F82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E698E5C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7675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F9461A1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49AD74EB" w14:textId="77777777" w:rsidTr="00267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326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DA207BC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F963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D033497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78E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FFCB71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165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A4ECC1F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8F0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FF13AF0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EEDE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EA92276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BF28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EB3902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6AFA757A" w14:textId="77777777" w:rsidTr="00267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B2BE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080BA54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8E7D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A629C8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B280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0DB77AD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AE73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Santo Tomas de Aquino</w:t>
            </w:r>
          </w:p>
          <w:p w14:paraId="41D5DC43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FCCA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00B2C77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B5862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9E782F8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983BE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83F2EFD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579B3CC" w14:textId="77777777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76B1" w:rsidRPr="002676B1" w14:paraId="3DAF164A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350EE" w14:textId="77777777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4A0AA" w14:textId="77777777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46A4E" w14:textId="77777777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676B1" w:rsidRPr="005A75E2" w14:paraId="239DEB85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6FA91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72C73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0EBDB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4F8C1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7CB2E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A9BC0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5C7C8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4B99D4E1" w14:textId="77777777" w:rsidTr="002676B1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191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Blue"/>
              </w:rPr>
              <w:t xml:space="preserve"> Fiesta de Tapati (Comienzo)</w:t>
            </w:r>
          </w:p>
          <w:p w14:paraId="340B9384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0FF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49D1900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08C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CBE1307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ECD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Día Mundial del Cáncer</w:t>
            </w:r>
          </w:p>
          <w:p w14:paraId="76474407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C2C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C81CDB8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DD0A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Año Nuevo Chino</w:t>
            </w:r>
          </w:p>
          <w:p w14:paraId="3EF98096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6DB0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BCC670A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6F0D7F8A" w14:textId="77777777" w:rsidTr="002676B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AB4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120BAF0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365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Carnaval</w:t>
            </w:r>
          </w:p>
          <w:p w14:paraId="0622A24C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FCF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8CEB61A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D9D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CADD123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293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C632CC6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9833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Día Nal. de la Prensa</w:t>
            </w:r>
          </w:p>
          <w:p w14:paraId="4EEAD1C8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EBD7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San Valentín</w:t>
            </w:r>
          </w:p>
          <w:p w14:paraId="1637A04E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07DA1E55" w14:textId="77777777" w:rsidTr="002676B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BB9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C44077E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530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0DEF13E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90F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C9C4653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C72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6DE02D3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173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9CA8C85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DA79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1939E41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AFF4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78F19B6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067A0DFB" w14:textId="77777777" w:rsidTr="002676B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A53B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DFB174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80F2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42A0C49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5FA1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7F79586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021B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18AB390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770B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B4CA0DC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C3D31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486EC69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2828B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AAE2979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7715F3" w14:textId="77777777" w:rsidR="002676B1" w:rsidRDefault="002676B1" w:rsidP="002676B1">
      <w:pPr>
        <w:spacing w:after="0" w:line="240" w:lineRule="auto"/>
      </w:pPr>
    </w:p>
    <w:p w14:paraId="5A91D4DB" w14:textId="77777777" w:rsidR="002676B1" w:rsidRDefault="002676B1" w:rsidP="002676B1">
      <w:pPr>
        <w:spacing w:after="0" w:line="240" w:lineRule="auto"/>
      </w:pPr>
      <w:r>
        <w:br w:type="page"/>
      </w:r>
    </w:p>
    <w:p w14:paraId="279FBDA3" w14:textId="77777777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76B1" w:rsidRPr="002676B1" w14:paraId="54646314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AD528" w14:textId="77777777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02930" w14:textId="77777777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08DF1F" w14:textId="77777777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676B1" w:rsidRPr="005A75E2" w14:paraId="49D4E679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9E6A9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2A68F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C622A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EB128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F4BCF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C1CD7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B3960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4FC762A3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9E8E" w14:textId="77777777" w:rsidR="002676B1" w:rsidRPr="002676B1" w:rsidRDefault="002676B1" w:rsidP="002676B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676B1">
              <w:rPr>
                <w:rStyle w:val="StyleStyleCalendarNumbers10ptNotBold11pt"/>
                <w:lang w:val="pt-BR"/>
              </w:rPr>
              <w:t>1</w:t>
            </w:r>
            <w:r w:rsidRPr="002676B1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51C164F5" w14:textId="77777777" w:rsidR="002676B1" w:rsidRPr="002676B1" w:rsidRDefault="002676B1" w:rsidP="002676B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AEDC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C9014C0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8EB7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FEDD307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5803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0D3D109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1C0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0CC6AD4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B18C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961D13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35BA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DFF21FA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2CB6912A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F9D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Día Intl. de la Mujer</w:t>
            </w:r>
          </w:p>
          <w:p w14:paraId="78C11CF3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80A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3D543FE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244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8E21900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D5D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Día Mundial del Riñón</w:t>
            </w:r>
          </w:p>
          <w:p w14:paraId="60486AF8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A73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2E73A14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BCFF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956AB4D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657A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18D81BB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5598DC26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D4D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C524178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681B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0CB439D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BAB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B21192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039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D6CBAAF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2849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5E59DD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482F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Día Intl. de la Felicidad</w:t>
            </w:r>
          </w:p>
          <w:p w14:paraId="4D820DEF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D647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6E4E102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7EDE1696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702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Día Mundial del Agua</w:t>
            </w:r>
          </w:p>
          <w:p w14:paraId="63D5538B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F15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822258C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3E8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DF5C21D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B7E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3B05CB6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574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Red"/>
              </w:rPr>
              <w:t xml:space="preserve"> Viernes Santo</w:t>
            </w:r>
          </w:p>
          <w:p w14:paraId="22DE4298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D881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Red"/>
              </w:rPr>
              <w:t xml:space="preserve"> Sábado Santo</w:t>
            </w:r>
          </w:p>
          <w:p w14:paraId="734B20D6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7B85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Red"/>
              </w:rPr>
              <w:t xml:space="preserve"> Pascua</w:t>
            </w:r>
          </w:p>
          <w:p w14:paraId="08A6B799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3A354AC6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5669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50C75B5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C80F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CBC3FE7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C2EE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BD101CD" w14:textId="777777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3F0F29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824E38" w14:textId="77777777" w:rsidR="002676B1" w:rsidRDefault="002676B1" w:rsidP="002676B1">
      <w:pPr>
        <w:spacing w:after="0" w:line="240" w:lineRule="auto"/>
      </w:pPr>
    </w:p>
    <w:p w14:paraId="06FF8E58" w14:textId="77777777" w:rsidR="002676B1" w:rsidRDefault="002676B1" w:rsidP="002676B1">
      <w:pPr>
        <w:spacing w:after="0" w:line="240" w:lineRule="auto"/>
      </w:pPr>
    </w:p>
    <w:p w14:paraId="15046AD6" w14:textId="77777777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76B1" w:rsidRPr="002676B1" w14:paraId="6AD601DB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5F725" w14:textId="68526674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4A4E5" w14:textId="01A1AE71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3EA08" w14:textId="273399D8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676B1" w:rsidRPr="005A75E2" w14:paraId="15F919D8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21D4E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AFECB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9A33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151F3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18C53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13D12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0B694" w14:textId="7777777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0CFADA38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C91BC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94A62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93606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C93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5011C03" w14:textId="6C3CE3A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301E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0250299" w14:textId="749363A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9B9E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90E65DB" w14:textId="524D5EC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408F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75B8499" w14:textId="2A9EBDC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0899E1A2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382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FB6317A" w14:textId="153894A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930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8C22AF0" w14:textId="61965BE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6B4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Día Mundial de la Salud</w:t>
            </w:r>
          </w:p>
          <w:p w14:paraId="42D01B16" w14:textId="0E25FCF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599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5AE0C1A" w14:textId="67D0CEA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2EA8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2A92C9B" w14:textId="663E0B4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86B4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6D6610B" w14:textId="232BE0B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9BB6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4046B6D" w14:textId="0C184F6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47B62526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26E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0873832" w14:textId="5987AB6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6C8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C32117A" w14:textId="4D8834A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354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C5094D1" w14:textId="4448D8B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5FA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F0B8DE8" w14:textId="119CD41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A39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CA27109" w14:textId="263E853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8338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EDAF0DA" w14:textId="5FF9665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91CF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5CE5596" w14:textId="6A3DC20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0ED18D77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4E3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145D53B" w14:textId="35E855A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449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0F55464" w14:textId="7164B70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666A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F9A2C2F" w14:textId="672AF00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804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Día de la Tierra</w:t>
            </w:r>
          </w:p>
          <w:p w14:paraId="0BCD228E" w14:textId="28DDCE8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9C4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Día Intl. del Libro</w:t>
            </w:r>
          </w:p>
          <w:p w14:paraId="1523C060" w14:textId="7ECB6FE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D64D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A23488B" w14:textId="0FC9166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09C8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15B8386" w14:textId="6FC2ED9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2220CFB3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3585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84C6BB7" w14:textId="1220EFF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31AB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FD40065" w14:textId="5980A12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CD71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B78927B" w14:textId="1014347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3806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8786BD8" w14:textId="3D43CFB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D3F7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FF16AF2" w14:textId="68E1FE1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B93C5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152E23" w14:textId="63AC7EA3" w:rsidR="002676B1" w:rsidRDefault="002676B1" w:rsidP="002676B1">
      <w:pPr>
        <w:spacing w:after="0" w:line="240" w:lineRule="auto"/>
      </w:pPr>
    </w:p>
    <w:p w14:paraId="6B830E53" w14:textId="77777777" w:rsidR="002676B1" w:rsidRDefault="002676B1" w:rsidP="002676B1">
      <w:pPr>
        <w:spacing w:after="0" w:line="240" w:lineRule="auto"/>
      </w:pPr>
      <w:r>
        <w:br w:type="page"/>
      </w:r>
    </w:p>
    <w:p w14:paraId="1BFD68DC" w14:textId="748DA030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76B1" w:rsidRPr="002676B1" w14:paraId="791F8AFD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D9A65" w14:textId="354151DB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9DA2E" w14:textId="2A5D395F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2706A" w14:textId="78D54FA4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676B1" w:rsidRPr="005A75E2" w14:paraId="7AF63410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40F1C" w14:textId="3E5FA2FD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4811B" w14:textId="75FC9FD8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9E423" w14:textId="778D1CCC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122B" w14:textId="7B96BDB5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FD468" w14:textId="60F8D5D8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4A359" w14:textId="45309A82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B7A0E" w14:textId="74A43B4D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3A62F472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392A1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70F0F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54802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2A428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EA999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7F57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Red"/>
              </w:rPr>
              <w:t xml:space="preserve"> Día del Trabajo</w:t>
            </w:r>
          </w:p>
          <w:p w14:paraId="1935848E" w14:textId="5B83DD2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C7F8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E01E960" w14:textId="4E2096F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5D5485E0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7C80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9684939" w14:textId="38C583A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A00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75193D0" w14:textId="1EA176C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E3A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94BB300" w14:textId="1D45664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6A3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725416D" w14:textId="27D9F97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52D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8A65723" w14:textId="0BAB1F2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9448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31CD49E" w14:textId="6590FD7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36D5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Día de la Madre</w:t>
            </w:r>
          </w:p>
          <w:p w14:paraId="3B62EE16" w14:textId="29A7D28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36BF3590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56D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AA2F626" w14:textId="03C576B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659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423BB7B" w14:textId="42D7984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FA5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A9C62CA" w14:textId="181729DE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1C5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9767A9F" w14:textId="6C69F3D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8AF9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Día del Ingeniero (Chile)</w:t>
            </w:r>
          </w:p>
          <w:p w14:paraId="5FF58566" w14:textId="6CF5BC6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66C8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A274A4E" w14:textId="4185832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ACE0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C6CD8A0" w14:textId="237F4C3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4B6B652A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281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Día Intl. de Internet</w:t>
            </w:r>
          </w:p>
          <w:p w14:paraId="4127DF80" w14:textId="7EDE3D9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222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E962906" w14:textId="0184F0F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C9E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C50B52E" w14:textId="4CB4E82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EC4A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1D08D4A" w14:textId="1160836E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51D7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Red"/>
              </w:rPr>
              <w:t xml:space="preserve"> Glorias Navales</w:t>
            </w:r>
          </w:p>
          <w:p w14:paraId="372A5D33" w14:textId="6BEA8B7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A0F2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67A4F53" w14:textId="1977170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9B5A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DD765DA" w14:textId="64E40ED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649DD4B7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C89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49FCC2B" w14:textId="215BA5C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538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C6FF5E3" w14:textId="70C14E1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A31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47460AF" w14:textId="663817D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CA5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F3D7CBC" w14:textId="2D94DA4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B28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B880A3C" w14:textId="6E6A239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FCAF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7690356" w14:textId="524546F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AE02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9DD29EA" w14:textId="46DB4FA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27F31F61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619B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7F7D626" w14:textId="78C5298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744B1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81397E" w14:textId="77777777" w:rsidR="002676B1" w:rsidRDefault="002676B1" w:rsidP="002676B1">
      <w:pPr>
        <w:spacing w:after="0" w:line="240" w:lineRule="auto"/>
      </w:pPr>
    </w:p>
    <w:p w14:paraId="518DAD7E" w14:textId="77777777" w:rsidR="002676B1" w:rsidRDefault="002676B1" w:rsidP="002676B1">
      <w:pPr>
        <w:spacing w:after="0" w:line="240" w:lineRule="auto"/>
      </w:pPr>
    </w:p>
    <w:p w14:paraId="7847504A" w14:textId="0C78CA94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76B1" w:rsidRPr="002676B1" w14:paraId="2681308D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CBBAE" w14:textId="2CB8AFBA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1E5CB" w14:textId="5B1386FB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D9531" w14:textId="22F2E3A2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676B1" w:rsidRPr="005A75E2" w14:paraId="0D01AF8E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04A18" w14:textId="447FC3F5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74F63" w14:textId="748D769A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D6C8C" w14:textId="720BE1A9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9F9B2" w14:textId="4CDD0A01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CFC68" w14:textId="56D59AB5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BD3FB" w14:textId="5B9D037E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038DA" w14:textId="319BEEA3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653FBE4A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CAA50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864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509B911" w14:textId="461EB25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0FE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012505F" w14:textId="4FA72C8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E35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9927FCD" w14:textId="0264FB5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80A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0CE73CD" w14:textId="1E1D888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B22D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A5BF1F5" w14:textId="4A52754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E41A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E4C03F0" w14:textId="2124E62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7B8364BB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620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Aniv. de Asalto y Toma del Morro de Arica</w:t>
            </w:r>
          </w:p>
          <w:p w14:paraId="54538045" w14:textId="15499B8E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E07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046F4E2" w14:textId="387AF01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6BD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F134AE5" w14:textId="16046EC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753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8509B71" w14:textId="0E04E7E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17C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787724A" w14:textId="5CDE581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71D5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387E4B5" w14:textId="3488969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9E39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2D7CA95" w14:textId="66FE5D3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293753C3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055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6BE03C2" w14:textId="78ABDF1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ACE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E6D7E05" w14:textId="53CAC26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4CC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CA5A5EA" w14:textId="03A2396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661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C92A11C" w14:textId="586B741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E77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332B5BC" w14:textId="4D2422D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A0DA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Día del Padre</w:t>
            </w:r>
          </w:p>
          <w:p w14:paraId="3A857B76" w14:textId="5A12FF5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57EA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EE9C500" w14:textId="394AE58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51BB2F4B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C8F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Inicio del Invierno</w:t>
            </w:r>
          </w:p>
          <w:p w14:paraId="58E9C45B" w14:textId="2FE7E4F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D08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76BEB94" w14:textId="52F4D75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153C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9C6F7AA" w14:textId="38AB427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DE6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A04E3E8" w14:textId="2298BC6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327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5A91C47" w14:textId="3C85123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6FB3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0270C94" w14:textId="3355472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9C2D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5B02655" w14:textId="6030E76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03F7175F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C103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67D8D4C" w14:textId="10239D7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5D1E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Red"/>
              </w:rPr>
              <w:t xml:space="preserve"> San Pedro y San Pablo</w:t>
            </w:r>
          </w:p>
          <w:p w14:paraId="7CDFBAE5" w14:textId="03E77DE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958D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E089A20" w14:textId="3FE31DC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35F2C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005A66" w14:textId="41F0B04A" w:rsidR="002676B1" w:rsidRDefault="002676B1" w:rsidP="002676B1">
      <w:pPr>
        <w:spacing w:after="0" w:line="240" w:lineRule="auto"/>
      </w:pPr>
    </w:p>
    <w:p w14:paraId="49A7D46F" w14:textId="77777777" w:rsidR="002676B1" w:rsidRDefault="002676B1" w:rsidP="002676B1">
      <w:pPr>
        <w:spacing w:after="0" w:line="240" w:lineRule="auto"/>
      </w:pPr>
      <w:r>
        <w:br w:type="page"/>
      </w:r>
    </w:p>
    <w:p w14:paraId="1E3DBFB8" w14:textId="359CC5F6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76B1" w:rsidRPr="002676B1" w14:paraId="31D04EB0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18B0D" w14:textId="00F00EC3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E0B95" w14:textId="0C9B0A4D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ABF78" w14:textId="011E9086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676B1" w:rsidRPr="005A75E2" w14:paraId="3342CDF3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78597" w14:textId="7316DA11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CA88D" w14:textId="4EB8B529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B19FE" w14:textId="1F0AD0D2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0E6E8" w14:textId="7CF9C37B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756FA" w14:textId="14CD328F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0A909" w14:textId="1F194894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18D9E" w14:textId="28022B30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04288EFA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337C2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5C006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FBA8B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BF50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E1CD1AF" w14:textId="763F869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A64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B0B825A" w14:textId="1193C5D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55FB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1AB4C48" w14:textId="65B023A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9B7C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882FCC9" w14:textId="3345CE5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5E708A89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137C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70120DA" w14:textId="47DCDEEE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10C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B2EDD1E" w14:textId="4FA6065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14C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DF816A8" w14:textId="07445B5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844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75F8B61" w14:textId="613655D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6AE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Día Nal. de la Bandera</w:t>
            </w:r>
          </w:p>
          <w:p w14:paraId="60B64423" w14:textId="1C4884B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DEFE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FF542D2" w14:textId="0E6D937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A3C4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Día del Periodista</w:t>
            </w:r>
          </w:p>
          <w:p w14:paraId="362C5974" w14:textId="3DA93DF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19845D86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AEB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Fiesta de la Tirana (Comienzo)</w:t>
            </w:r>
          </w:p>
          <w:p w14:paraId="1DDD1E5A" w14:textId="23A6BDE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F19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F674EE1" w14:textId="106E88F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AB9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80B9379" w14:textId="76069AC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23D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A3787AA" w14:textId="4200B8D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3EF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Red"/>
              </w:rPr>
              <w:t xml:space="preserve"> Virgen del Carmen</w:t>
            </w:r>
          </w:p>
          <w:p w14:paraId="49351C42" w14:textId="2FCE908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24FA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67FCCBC" w14:textId="52FB853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EE87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A430E32" w14:textId="23263D6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2C3B74FC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DB42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741A8B6" w14:textId="0FFA139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B0D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41B6F55" w14:textId="798566D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7244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FD2745C" w14:textId="40D89E8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1D1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4A84F88" w14:textId="31483D5E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B48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FD9BEC4" w14:textId="7DD48C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BC58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3EC111A" w14:textId="34A29BB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8517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2E73DD1" w14:textId="5916431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321AC35F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1526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A838B9F" w14:textId="2DF973E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4D0F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BD57D69" w14:textId="4023AE5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EAF9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Día del Indio</w:t>
            </w:r>
          </w:p>
          <w:p w14:paraId="6B51E589" w14:textId="6C309F5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C012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10AC559" w14:textId="6B840B8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0BEC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191E0BA" w14:textId="1E861D5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B0723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F84F291" w14:textId="754434F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E6D8E0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A01706" w14:textId="77777777" w:rsidR="002676B1" w:rsidRDefault="002676B1" w:rsidP="002676B1">
      <w:pPr>
        <w:spacing w:after="0" w:line="240" w:lineRule="auto"/>
      </w:pPr>
    </w:p>
    <w:p w14:paraId="6E48F069" w14:textId="77777777" w:rsidR="002676B1" w:rsidRDefault="002676B1" w:rsidP="002676B1">
      <w:pPr>
        <w:spacing w:after="0" w:line="240" w:lineRule="auto"/>
      </w:pPr>
    </w:p>
    <w:p w14:paraId="5A633C37" w14:textId="1BD82936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76B1" w:rsidRPr="002676B1" w14:paraId="0BE91A67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E7EB6F" w14:textId="00C133E5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D2735" w14:textId="54520822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6690E" w14:textId="5660A2CA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676B1" w:rsidRPr="005A75E2" w14:paraId="4A1E8F60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68C81" w14:textId="6B673898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8F558" w14:textId="71F30C3D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931EB" w14:textId="1429651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CF571" w14:textId="1317F09C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0A746" w14:textId="18764E91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DFD3F" w14:textId="0DB0C581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94B67" w14:textId="51959B83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59921F78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58E4E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406B6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7AF42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24418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57B84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D90C9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22C0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18E424B" w14:textId="737BCC8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07330C27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A53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25AA027" w14:textId="243F485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808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BD5A282" w14:textId="21BE167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017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Día del Arquitecto</w:t>
            </w:r>
          </w:p>
          <w:p w14:paraId="50F6B10D" w14:textId="615C304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F3B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1A46C71" w14:textId="1CA8C92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C2E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556F00B" w14:textId="5446F0A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DF63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125F6D3" w14:textId="266322E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9848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2CCD5CF" w14:textId="181B8C1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15B38E2D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A51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F55DC6E" w14:textId="7ABEF24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934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8C19116" w14:textId="5F06998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A42B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02ABD8A" w14:textId="244821E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88B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FAA52D9" w14:textId="01EF04A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5E15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0CE752A" w14:textId="6F3630A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C4B9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12C0832" w14:textId="4FD2C2E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98B1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Red"/>
              </w:rPr>
              <w:t xml:space="preserve"> Asunción de la Virgen</w:t>
            </w:r>
          </w:p>
          <w:p w14:paraId="1B01234A" w14:textId="183CF61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2333EC61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6F9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EF2C569" w14:textId="6A1A278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A74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7DCCAE7" w14:textId="76477A4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7E4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F1DC4B7" w14:textId="38BD176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3882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A678879" w14:textId="70F3EB3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2E3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2E74931" w14:textId="2EDA2A3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1C4C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26C2A3C" w14:textId="6361D05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6A48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9D31E08" w14:textId="1F67528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462E34C5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91E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DF4FF23" w14:textId="1A73409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829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060D345" w14:textId="76239CE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63A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4781FC5" w14:textId="056AB78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EF6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51649BB" w14:textId="451188F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ACA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2B89AA8" w14:textId="20AE3E8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E0A6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CB0F546" w14:textId="7068E31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1D16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0A35CDB" w14:textId="1B42123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22A8665D" w14:textId="77777777" w:rsidTr="00267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DC5A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63A3EF8" w14:textId="368B2BD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F4EB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0BB4B90" w14:textId="553361E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99650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B1AE98" w14:textId="372DD01E" w:rsidR="002676B1" w:rsidRDefault="002676B1" w:rsidP="002676B1">
      <w:pPr>
        <w:spacing w:after="0" w:line="240" w:lineRule="auto"/>
      </w:pPr>
    </w:p>
    <w:p w14:paraId="7395CE6F" w14:textId="77777777" w:rsidR="002676B1" w:rsidRDefault="002676B1" w:rsidP="002676B1">
      <w:pPr>
        <w:spacing w:after="0" w:line="240" w:lineRule="auto"/>
      </w:pPr>
      <w:r>
        <w:br w:type="page"/>
      </w:r>
    </w:p>
    <w:p w14:paraId="1BE83B0B" w14:textId="601657FD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76B1" w:rsidRPr="002676B1" w14:paraId="4BB6F014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C48B4" w14:textId="7F172C75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FA97A" w14:textId="54CF0611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91E94" w14:textId="3F770A32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676B1" w:rsidRPr="005A75E2" w14:paraId="56B6E3FE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500B6" w14:textId="18BA06CD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930F7" w14:textId="33A3B22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84E52" w14:textId="29F6472E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16A6A" w14:textId="68156E59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C6169" w14:textId="193746D8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1F18F" w14:textId="78A57F44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CCAA87" w14:textId="001059C1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296CB7B1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88130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1E4C9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D96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0DEFF5A" w14:textId="0E4FF2F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F67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8217B63" w14:textId="0FCB067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B077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47FBAC7" w14:textId="7131677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599F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D3EE749" w14:textId="323B165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D821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B86B222" w14:textId="6081858E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0C826625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509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1A6D64E" w14:textId="29A4563E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68C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7F48959" w14:textId="685A1A1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A52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80ED14F" w14:textId="4EC98F5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84EB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FC6CD33" w14:textId="4606604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5AE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B5F7879" w14:textId="3CE0DB4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3ED6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59CACFB" w14:textId="07D4274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145B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63363A4" w14:textId="58E7E9C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413BE14C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75B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780E75F" w14:textId="4FDBB0E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52DD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082BC01" w14:textId="3D95F71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8CB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CAF5385" w14:textId="3C2D181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66E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5729086" w14:textId="61DD183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6ABF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4FBE27E" w14:textId="7CD7320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75E3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Red"/>
              </w:rPr>
              <w:t xml:space="preserve"> Fiestas Patrias</w:t>
            </w:r>
          </w:p>
          <w:p w14:paraId="1F4CD1AD" w14:textId="23207EA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51A7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Red"/>
              </w:rPr>
              <w:t xml:space="preserve"> Glorias del Ejército</w:t>
            </w:r>
          </w:p>
          <w:p w14:paraId="6D64707A" w14:textId="1FD5B7B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709F27C2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B5C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51E41D9" w14:textId="2A04B87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D95E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Día Intl. de la Paz</w:t>
            </w:r>
          </w:p>
          <w:p w14:paraId="638FA1E9" w14:textId="4BBA5EA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F14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77EC05B" w14:textId="34FC1D4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5793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99A884A" w14:textId="4A640B6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22D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0617072" w14:textId="01D8A2F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9E30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087CA78" w14:textId="33D3748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2099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A1E89F4" w14:textId="2BF6DBF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35BB88DE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B905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E4F08C9" w14:textId="2417DFA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0054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6D45201" w14:textId="620D137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C863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2240297" w14:textId="3DC87C1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6B47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9FB03F6" w14:textId="45C6F23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258DBE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93C020" w14:textId="77777777" w:rsidR="002676B1" w:rsidRDefault="002676B1" w:rsidP="002676B1">
      <w:pPr>
        <w:spacing w:after="0" w:line="240" w:lineRule="auto"/>
      </w:pPr>
    </w:p>
    <w:p w14:paraId="3F7D1DCC" w14:textId="77777777" w:rsidR="002676B1" w:rsidRDefault="002676B1" w:rsidP="002676B1">
      <w:pPr>
        <w:spacing w:after="0" w:line="240" w:lineRule="auto"/>
      </w:pPr>
    </w:p>
    <w:p w14:paraId="543A7B5F" w14:textId="0C6CBF1C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76B1" w:rsidRPr="002676B1" w14:paraId="2DF3BFF3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1E84E" w14:textId="5AE21A09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602B2" w14:textId="68B741D3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C847E" w14:textId="72A2C046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676B1" w:rsidRPr="005A75E2" w14:paraId="11D1AB6C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78F96" w14:textId="53BDCF9C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C642E" w14:textId="33D27DC5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C07C2" w14:textId="2D2FD033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28F84" w14:textId="1E530201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8A67A" w14:textId="7180B328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762E6" w14:textId="7165FAB7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9DD76" w14:textId="705041FA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65EFA20B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276DC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270E9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103FE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46C4E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0A6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3531359" w14:textId="52000BA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7A2E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C91A564" w14:textId="165B3FB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A786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B863015" w14:textId="4B21287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5EB059CF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8C4A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Día de la Música Chilena</w:t>
            </w:r>
          </w:p>
          <w:p w14:paraId="6A559E07" w14:textId="5C8A0E7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1C2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A581626" w14:textId="637D8FC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8FB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CA19909" w14:textId="3CA20F1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F567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B766246" w14:textId="457A44D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24B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E023328" w14:textId="2794670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245F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2BEDDBE" w14:textId="752ABB5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33E1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2B9D86A" w14:textId="6C23C0A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04154A3F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2CC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Descubrimiento de América</w:t>
            </w:r>
          </w:p>
          <w:p w14:paraId="71C40CF4" w14:textId="3B917D1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803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84FCF22" w14:textId="38599C5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B5F9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F016EF6" w14:textId="1377545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80D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8191F9B" w14:textId="57BE7FA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4B0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7ABA20A" w14:textId="73406B8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9B1E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Día Mundial del Maestro</w:t>
            </w:r>
          </w:p>
          <w:p w14:paraId="7DF27794" w14:textId="4DCD008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F62C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D2F8BDB" w14:textId="3F4ABE9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6EFB39A9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F2C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DBFF07D" w14:textId="7EFC582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E60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A7081CC" w14:textId="6B4402F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32BC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8C80DD9" w14:textId="5AAF267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73EA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4CFFEA6" w14:textId="5393198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EDD0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B5F4448" w14:textId="413AD0F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0776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6124B41" w14:textId="2022652F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BAA1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784714C" w14:textId="5B42185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5A73C19A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9718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C4940CF" w14:textId="01A976A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458B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620BCB6" w14:textId="7FC637B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74E1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BB3499D" w14:textId="28DB903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ED5D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4C10C58" w14:textId="06BB9B3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B53B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673E73A" w14:textId="139F584E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3870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CE56187" w14:textId="44979A3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B017A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6B1">
              <w:rPr>
                <w:rStyle w:val="WinCalendarHolidayRed"/>
              </w:rPr>
              <w:t xml:space="preserve"> Día de las Iglesias Evangélicas y Protestantes</w:t>
            </w:r>
          </w:p>
          <w:p w14:paraId="7742D860" w14:textId="2D5EB0C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EC5C81" w14:textId="7E173D32" w:rsidR="002676B1" w:rsidRDefault="002676B1" w:rsidP="002676B1">
      <w:pPr>
        <w:spacing w:after="0" w:line="240" w:lineRule="auto"/>
      </w:pPr>
    </w:p>
    <w:p w14:paraId="5C939D1A" w14:textId="77777777" w:rsidR="002676B1" w:rsidRDefault="002676B1" w:rsidP="002676B1">
      <w:pPr>
        <w:spacing w:after="0" w:line="240" w:lineRule="auto"/>
      </w:pPr>
      <w:r>
        <w:br w:type="page"/>
      </w:r>
    </w:p>
    <w:p w14:paraId="0FFD28E9" w14:textId="7300D870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76B1" w:rsidRPr="002676B1" w14:paraId="56145BB2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13EAB" w14:textId="47981E4D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69469" w14:textId="251A6465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F9E2F" w14:textId="089A5E25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676B1" w:rsidRPr="005A75E2" w14:paraId="2DB6114D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EA7C9" w14:textId="6C6657BB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7A7FA" w14:textId="2D4092FA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4197B" w14:textId="215345FB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26099" w14:textId="12B07AC3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08A0D" w14:textId="176256BF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CDE99" w14:textId="32A690F0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849788" w14:textId="3B131FD4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7212DB10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E081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Red"/>
              </w:rPr>
              <w:t xml:space="preserve"> Día de Todos los Santos</w:t>
            </w:r>
          </w:p>
          <w:p w14:paraId="0E123A8F" w14:textId="67B8DD4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A082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ED84AC7" w14:textId="475A557E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EF9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C12BA14" w14:textId="4DB07DF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E8D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893FB97" w14:textId="0B3DFCF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99A58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F01882D" w14:textId="6A7A75E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CE91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DD666A9" w14:textId="46731F1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741E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F91A925" w14:textId="5807A7A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70D5F060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DF4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7412F11" w14:textId="69690AE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5DA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757B1EB" w14:textId="442ADE0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040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AD51A9D" w14:textId="45D8ADF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627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9034EBA" w14:textId="50830AF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9FD7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CC52737" w14:textId="7052CE1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E7C1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97898CD" w14:textId="013C6F8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54CE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E612BB0" w14:textId="233B11C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36451868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0139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EE9B77F" w14:textId="2E03F30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6DE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A4A65B2" w14:textId="7A4CBCE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97B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E2FB184" w14:textId="119DB59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C75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521DDE4" w14:textId="1764CE8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EC22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48BFD03" w14:textId="56142F1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93A4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6C63FB8" w14:textId="514AE1E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ACF1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8D7B4EF" w14:textId="02CE7E9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3394B859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C76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0785823" w14:textId="5348026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570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F890B75" w14:textId="293E13F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55C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B572AEE" w14:textId="5BC589E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3E4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21F1F0E" w14:textId="7FB19ED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4083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EE4DF5C" w14:textId="0EEA1A6A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B1B67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66E25EE" w14:textId="23BBBFD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7BD9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8363B7B" w14:textId="4917342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23F031F1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53A36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9171FE1" w14:textId="677211E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3F2A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F3E4E28" w14:textId="1536F00D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5701E4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8BE435" w14:textId="77777777" w:rsidR="002676B1" w:rsidRDefault="002676B1" w:rsidP="002676B1">
      <w:pPr>
        <w:spacing w:after="0" w:line="240" w:lineRule="auto"/>
      </w:pPr>
    </w:p>
    <w:p w14:paraId="39687C31" w14:textId="77777777" w:rsidR="002676B1" w:rsidRDefault="002676B1" w:rsidP="002676B1">
      <w:pPr>
        <w:spacing w:after="0" w:line="240" w:lineRule="auto"/>
      </w:pPr>
    </w:p>
    <w:p w14:paraId="027C234C" w14:textId="0DED2E40" w:rsidR="002676B1" w:rsidRDefault="002676B1" w:rsidP="00267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76B1" w:rsidRPr="002676B1" w14:paraId="62800136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F9F5A" w14:textId="572DEE05" w:rsidR="002676B1" w:rsidRPr="002676B1" w:rsidRDefault="002676B1" w:rsidP="00267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26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3841C" w14:textId="200D8EAB" w:rsidR="002676B1" w:rsidRPr="002676B1" w:rsidRDefault="002676B1" w:rsidP="00267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6B1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336F3" w14:textId="45FD4359" w:rsidR="002676B1" w:rsidRPr="002676B1" w:rsidRDefault="002676B1" w:rsidP="00267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6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"https://www.wincalendar.com/calendario/Chile/Enero-2028" \o "Enero 2028" </w:instrText>
            </w:r>
            <w:r w:rsidRPr="002676B1">
              <w:rPr>
                <w:rFonts w:ascii="Arial" w:hAnsi="Arial" w:cs="Arial"/>
                <w:color w:val="345393"/>
                <w:sz w:val="16"/>
              </w:rPr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26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676B1" w:rsidRPr="005A75E2" w14:paraId="1A67293D" w14:textId="77777777" w:rsidTr="0026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B550C" w14:textId="7369347F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AA4CC" w14:textId="260FCEE5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0EE1E" w14:textId="4780EA41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BBDBA" w14:textId="37A788E5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A77B1" w14:textId="313B8565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E8317" w14:textId="5379431D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C7CF43" w14:textId="6E109E0D" w:rsidR="002676B1" w:rsidRPr="005A75E2" w:rsidRDefault="002676B1" w:rsidP="00267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6B1" w:rsidRPr="002676B1" w14:paraId="16AE3B0E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E65A4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C942F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733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2998D65" w14:textId="0E8C55D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F1BB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7C3C3EB" w14:textId="303F222E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4BF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6B1">
              <w:rPr>
                <w:rStyle w:val="WinCalendarHolidayBlue"/>
              </w:rPr>
              <w:t xml:space="preserve"> Día de la Secretaria</w:t>
            </w:r>
          </w:p>
          <w:p w14:paraId="3275B09A" w14:textId="3BA6657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3369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EA8EF17" w14:textId="0963125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9DD6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2A74926" w14:textId="34125EC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17628D9A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B4A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A956D6A" w14:textId="3E401A6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E75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72AC376" w14:textId="3FBCB00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B51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6B1">
              <w:rPr>
                <w:rStyle w:val="WinCalendarHolidayRed"/>
              </w:rPr>
              <w:t xml:space="preserve"> Día de la Inmaculada Concepción</w:t>
            </w:r>
          </w:p>
          <w:p w14:paraId="5A5E926E" w14:textId="2AEBE20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BE41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2FD92D7" w14:textId="116FC95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3AB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F9A396E" w14:textId="79BA769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5063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7D30CA9B" w14:textId="7D2DAA2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6CEB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6B1">
              <w:rPr>
                <w:rStyle w:val="WinCalendarHolidayBlue"/>
              </w:rPr>
              <w:t xml:space="preserve"> Día de la Virgen de Guadalupe</w:t>
            </w:r>
          </w:p>
          <w:p w14:paraId="5D9E279D" w14:textId="7C2D2B6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29EACD16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55CC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7EC433D" w14:textId="1094C9E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AA40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282FA0F" w14:textId="5572336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BF34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055F4AC" w14:textId="13E451F4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86D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A4261A6" w14:textId="6B3C054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038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317148DB" w14:textId="0E1D076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A8B4F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A3AEF3F" w14:textId="43E061F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1549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190C539" w14:textId="1F5F1BFC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33EFA1AF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3460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9846258" w14:textId="79D5CCC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F90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6B1">
              <w:rPr>
                <w:rStyle w:val="WinCalendarHolidayBlue"/>
              </w:rPr>
              <w:t xml:space="preserve"> Inicio del Verano</w:t>
            </w:r>
          </w:p>
          <w:p w14:paraId="1D644CF5" w14:textId="6D6F112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16CB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6B00297" w14:textId="2F8F4E73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E64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6B1">
              <w:rPr>
                <w:rStyle w:val="WinCalendarHolidayBlue"/>
              </w:rPr>
              <w:t xml:space="preserve"> Fiesta de Andacollo (Comienzo)</w:t>
            </w:r>
          </w:p>
          <w:p w14:paraId="064BF675" w14:textId="42757C21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5B39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03CD115E" w14:textId="05BA78BB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42CFE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6B1">
              <w:rPr>
                <w:rStyle w:val="WinCalendarHolidayRed"/>
              </w:rPr>
              <w:t xml:space="preserve"> Navidad</w:t>
            </w:r>
          </w:p>
          <w:p w14:paraId="7C20227F" w14:textId="37D689E0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C39C3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406D15F1" w14:textId="4FEEE536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</w:tr>
      <w:tr w:rsidR="002676B1" w:rsidRPr="002676B1" w14:paraId="33E8E235" w14:textId="77777777" w:rsidTr="00267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19FBB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112C51D6" w14:textId="0DA0ABF5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F26FA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6B1">
              <w:rPr>
                <w:rStyle w:val="WinCalendarHolidayBlue"/>
              </w:rPr>
              <w:t xml:space="preserve"> Día de los Inocentes</w:t>
            </w:r>
          </w:p>
          <w:p w14:paraId="41A84618" w14:textId="3B89BEF2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FE5B5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640E1D08" w14:textId="79370F39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75321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27635A31" w14:textId="242C2F17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B9CBD" w14:textId="77777777" w:rsidR="002676B1" w:rsidRDefault="002676B1" w:rsidP="00267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6B1">
              <w:rPr>
                <w:rStyle w:val="WinCalendarHolidayBlue"/>
              </w:rPr>
              <w:t xml:space="preserve"> </w:t>
            </w:r>
          </w:p>
          <w:p w14:paraId="5ACDB7ED" w14:textId="6FDD07A8" w:rsidR="002676B1" w:rsidRPr="002676B1" w:rsidRDefault="002676B1" w:rsidP="00267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5235DA" w14:textId="77777777" w:rsidR="002676B1" w:rsidRPr="002676B1" w:rsidRDefault="002676B1" w:rsidP="00267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13F33D" w14:textId="77777777" w:rsidR="002676B1" w:rsidRDefault="002676B1" w:rsidP="002676B1">
      <w:pPr>
        <w:spacing w:after="0" w:line="240" w:lineRule="auto"/>
      </w:pPr>
    </w:p>
    <w:sectPr w:rsidR="002676B1" w:rsidSect="002676B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6B1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32E2"/>
  <w15:chartTrackingRefBased/>
  <w15:docId w15:val="{F99442E7-7DAA-4157-BBAB-B4F6BE54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76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76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76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76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76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76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7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1370</Words>
  <Characters>4056</Characters>
  <Application>Microsoft Office Word</Application>
  <DocSecurity>0</DocSecurity>
  <Lines>2028</Lines>
  <Paragraphs>1085</Paragraphs>
  <ScaleCrop>false</ScaleCrop>
  <Company>WinCalendar.com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Chile</dc:title>
  <dc:subject>Calendario plantilla - Chile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2023-12-04T13:04:00Z</dcterms:created>
  <dcterms:modified xsi:type="dcterms:W3CDTF">2023-12-04T13:05:00Z</dcterms:modified>
  <cp:category>calendario plantilla</cp:category>
</cp:coreProperties>
</file>