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CBF" w:rsidRDefault="009A3CBF" w:rsidP="009A3C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3CBF">
        <w:rPr>
          <w:rFonts w:ascii="Arial" w:hAnsi="Arial" w:cs="Arial"/>
          <w:color w:val="44546A" w:themeColor="text2"/>
          <w:sz w:val="30"/>
        </w:rPr>
        <w:t>Calendario Agosto 2029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9A3CBF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9A3C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A3CBF" w:rsidRPr="009A3CBF" w:rsidTr="009A3C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3CBF" w:rsidRPr="009A3CBF" w:rsidRDefault="009A3CBF" w:rsidP="009A3C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3C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3C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"https://www.wincalendar.com/calendario/Chile/Julio-2029" \o "Julio 2029" </w:instrText>
            </w:r>
            <w:r w:rsidRPr="009A3CBF">
              <w:rPr>
                <w:rFonts w:ascii="Arial" w:hAnsi="Arial" w:cs="Arial"/>
                <w:color w:val="345393"/>
                <w:sz w:val="16"/>
              </w:rPr>
            </w:r>
            <w:r w:rsidRPr="009A3C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3C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2029</w:t>
            </w:r>
            <w:r w:rsidRPr="009A3C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3CBF" w:rsidRPr="009A3CBF" w:rsidRDefault="009A3CBF" w:rsidP="009A3C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3CBF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3CBF" w:rsidRPr="009A3CBF" w:rsidRDefault="009A3CBF" w:rsidP="009A3C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9A3C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2029 ►</w:t>
              </w:r>
            </w:hyperlink>
          </w:p>
        </w:tc>
      </w:tr>
      <w:tr w:rsidR="009A3CBF" w:rsidRPr="003D3F2D" w:rsidTr="009A3C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CBF" w:rsidRPr="003D3F2D" w:rsidRDefault="009A3CBF" w:rsidP="009A3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CBF" w:rsidRPr="003D3F2D" w:rsidRDefault="009A3CBF" w:rsidP="009A3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CBF" w:rsidRPr="003D3F2D" w:rsidRDefault="009A3CBF" w:rsidP="009A3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CBF" w:rsidRPr="003D3F2D" w:rsidRDefault="009A3CBF" w:rsidP="009A3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CBF" w:rsidRPr="003D3F2D" w:rsidRDefault="009A3CBF" w:rsidP="009A3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CBF" w:rsidRPr="003D3F2D" w:rsidRDefault="009A3CBF" w:rsidP="009A3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3CBF" w:rsidRPr="003D3F2D" w:rsidRDefault="009A3CBF" w:rsidP="009A3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3CBF" w:rsidRPr="009A3CBF" w:rsidTr="009A3C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CBF" w:rsidRPr="009A3CBF" w:rsidRDefault="009A3C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CBF" w:rsidRPr="009A3CBF" w:rsidRDefault="009A3C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3CBF">
              <w:rPr>
                <w:rStyle w:val="WinCalendarHolidayBlue"/>
              </w:rPr>
              <w:t xml:space="preserve"> Día del Arquitecto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CBF" w:rsidRPr="009A3CBF" w:rsidTr="009A3C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CBF" w:rsidRPr="009A3CBF" w:rsidTr="009A3C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3CBF">
              <w:rPr>
                <w:rStyle w:val="WinCalendarHolidayRed"/>
              </w:rPr>
              <w:t xml:space="preserve"> Asunción de la Virgen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CBF" w:rsidRPr="009A3CBF" w:rsidTr="009A3C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CBF" w:rsidRPr="009A3CBF" w:rsidTr="009A3C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CBF" w:rsidRDefault="009A3CBF" w:rsidP="009A3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3CBF">
              <w:rPr>
                <w:rStyle w:val="WinCalendarHolidayBlue"/>
              </w:rPr>
              <w:t xml:space="preserve"> </w:t>
            </w:r>
          </w:p>
          <w:p w:rsidR="009A3CBF" w:rsidRPr="009A3CBF" w:rsidRDefault="009A3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3CBF" w:rsidRPr="009A3CBF" w:rsidRDefault="009A3C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3CBF" w:rsidRDefault="009A3CBF" w:rsidP="009A3CBF">
      <w:pPr>
        <w:jc w:val="right"/>
      </w:pPr>
      <w:r w:rsidRPr="009A3CBF">
        <w:rPr>
          <w:color w:val="666699"/>
          <w:sz w:val="16"/>
        </w:rPr>
        <w:t xml:space="preserve">Más Calendarios: </w:t>
      </w:r>
      <w:hyperlink r:id="rId6" w:history="1">
        <w:r w:rsidRPr="009A3CBF">
          <w:rPr>
            <w:rStyle w:val="Hyperlink"/>
            <w:color w:val="666699"/>
            <w:sz w:val="16"/>
          </w:rPr>
          <w:t>Sept. 2029</w:t>
        </w:r>
      </w:hyperlink>
      <w:r w:rsidRPr="009A3CBF">
        <w:rPr>
          <w:color w:val="666699"/>
          <w:sz w:val="16"/>
        </w:rPr>
        <w:t xml:space="preserve">, </w:t>
      </w:r>
      <w:hyperlink r:id="rId7" w:history="1">
        <w:r w:rsidRPr="009A3CBF">
          <w:rPr>
            <w:rStyle w:val="Hyperlink"/>
            <w:color w:val="666699"/>
            <w:sz w:val="16"/>
          </w:rPr>
          <w:t>Oct. 2029</w:t>
        </w:r>
      </w:hyperlink>
      <w:r w:rsidRPr="009A3CBF">
        <w:rPr>
          <w:color w:val="666699"/>
          <w:sz w:val="16"/>
        </w:rPr>
        <w:t xml:space="preserve">, </w:t>
      </w:r>
      <w:hyperlink r:id="rId8" w:history="1">
        <w:r w:rsidRPr="009A3CBF">
          <w:rPr>
            <w:rStyle w:val="Hyperlink"/>
            <w:color w:val="666699"/>
            <w:sz w:val="16"/>
          </w:rPr>
          <w:t>2024</w:t>
        </w:r>
      </w:hyperlink>
    </w:p>
    <w:sectPr w:rsidR="009A3CBF" w:rsidSect="009A3C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3CB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4B4DD-4D1F-415A-8FBE-5657033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C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3C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C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3C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3C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3C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3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9" TargetMode="External"/><Relationship Id="rId5" Type="http://schemas.openxmlformats.org/officeDocument/2006/relationships/hyperlink" Target="https://www.wincalendar.com/calendario/Chile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328</Characters>
  <Application>Microsoft Office Word</Application>
  <DocSecurity>0</DocSecurity>
  <Lines>79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2029 para Chile</dc:title>
  <dc:subject>Calendario plantilla - Chile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2023-12-04T07:08:00Z</dcterms:created>
  <dcterms:modified xsi:type="dcterms:W3CDTF">2023-12-04T07:09:00Z</dcterms:modified>
  <cp:category>calendario plantilla</cp:category>
</cp:coreProperties>
</file>