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AB" w:rsidRDefault="006559AB" w:rsidP="006559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59AB">
        <w:rPr>
          <w:rFonts w:ascii="Arial" w:hAnsi="Arial" w:cs="Arial"/>
          <w:color w:val="44546A" w:themeColor="text2"/>
          <w:sz w:val="30"/>
        </w:rPr>
        <w:t>Calendario Diciembre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6559AB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Descargar calendarios gratis en </w:t>
      </w:r>
      <w:hyperlink r:id="rId4" w:history="1">
        <w:r w:rsidRPr="006559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559AB" w:rsidRPr="006559AB" w:rsidTr="00655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59AB" w:rsidRPr="006559AB" w:rsidRDefault="006559AB" w:rsidP="006559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5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9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"https://www.wincalendar.com/calendario/Chile/Noviembre-2021" \o "Noviembre 2021" </w:instrText>
            </w:r>
            <w:r w:rsidRPr="006559AB">
              <w:rPr>
                <w:rFonts w:ascii="Arial" w:hAnsi="Arial" w:cs="Arial"/>
                <w:color w:val="345393"/>
                <w:sz w:val="16"/>
              </w:rPr>
            </w:r>
            <w:r w:rsidRPr="00655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655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9AB" w:rsidRPr="006559AB" w:rsidRDefault="006559AB" w:rsidP="006559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9AB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9AB" w:rsidRPr="006559AB" w:rsidRDefault="006559AB" w:rsidP="006559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655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6559AB" w:rsidRPr="000153A3" w:rsidTr="00655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9AB" w:rsidRPr="000153A3" w:rsidRDefault="006559AB" w:rsidP="00655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9AB" w:rsidRPr="000153A3" w:rsidRDefault="006559AB" w:rsidP="00655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9AB" w:rsidRPr="000153A3" w:rsidRDefault="006559AB" w:rsidP="00655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9AB" w:rsidRPr="000153A3" w:rsidRDefault="006559AB" w:rsidP="00655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9AB" w:rsidRPr="000153A3" w:rsidRDefault="006559AB" w:rsidP="00655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9AB" w:rsidRPr="000153A3" w:rsidRDefault="006559AB" w:rsidP="00655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9AB" w:rsidRPr="000153A3" w:rsidRDefault="006559AB" w:rsidP="00655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559AB" w:rsidRPr="006559AB" w:rsidTr="006559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9AB" w:rsidRPr="006559AB" w:rsidRDefault="006559A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9AB" w:rsidRPr="006559AB" w:rsidRDefault="006559A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59AB">
              <w:rPr>
                <w:rStyle w:val="WinCalendarHolidayBlue"/>
              </w:rPr>
              <w:t xml:space="preserve"> Día de la Secretaria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9AB" w:rsidRPr="006559AB" w:rsidTr="006559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59AB">
              <w:rPr>
                <w:rStyle w:val="WinCalendarHolidayRed"/>
              </w:rPr>
              <w:t xml:space="preserve"> Día de la Inmaculada Concepción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59AB">
              <w:rPr>
                <w:rStyle w:val="WinCalendarHolidayBlue"/>
              </w:rPr>
              <w:t xml:space="preserve"> Día de la Virgen de Guadalupe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9AB" w:rsidRPr="006559AB" w:rsidTr="006559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9AB" w:rsidRPr="006559AB" w:rsidTr="006559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59AB">
              <w:rPr>
                <w:rStyle w:val="WinCalendarHolidayBlue"/>
              </w:rPr>
              <w:t xml:space="preserve"> Inicio del Verano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59AB">
              <w:rPr>
                <w:rStyle w:val="WinCalendarHolidayBlue"/>
              </w:rPr>
              <w:t xml:space="preserve"> Fiesta de Andacollo (Comienzo)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59AB">
              <w:rPr>
                <w:rStyle w:val="WinCalendarHolidayRed"/>
              </w:rPr>
              <w:t xml:space="preserve"> Navidad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9AB" w:rsidRPr="006559AB" w:rsidTr="006559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59AB">
              <w:rPr>
                <w:rStyle w:val="WinCalendarHolidayBlue"/>
              </w:rPr>
              <w:t xml:space="preserve"> Día de los Inocentes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9AB" w:rsidRDefault="006559AB" w:rsidP="00655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59AB">
              <w:rPr>
                <w:rStyle w:val="WinCalendarHolidayBlue"/>
              </w:rPr>
              <w:t xml:space="preserve"> </w:t>
            </w:r>
          </w:p>
          <w:p w:rsidR="006559AB" w:rsidRPr="006559AB" w:rsidRDefault="006559A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9AB" w:rsidRPr="006559AB" w:rsidRDefault="006559A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559AB" w:rsidRDefault="006559AB" w:rsidP="006559AB">
      <w:pPr>
        <w:jc w:val="right"/>
      </w:pPr>
      <w:r w:rsidRPr="006559AB">
        <w:rPr>
          <w:color w:val="666699"/>
          <w:sz w:val="16"/>
        </w:rPr>
        <w:t xml:space="preserve">Calendario con las fiestas Chile: </w:t>
      </w:r>
      <w:hyperlink r:id="rId6" w:history="1">
        <w:r w:rsidRPr="006559AB">
          <w:rPr>
            <w:rStyle w:val="Hyperlink"/>
            <w:color w:val="666699"/>
            <w:sz w:val="16"/>
          </w:rPr>
          <w:t>Feb. 2022</w:t>
        </w:r>
      </w:hyperlink>
      <w:r w:rsidRPr="006559AB">
        <w:rPr>
          <w:color w:val="666699"/>
          <w:sz w:val="16"/>
        </w:rPr>
        <w:t xml:space="preserve">, </w:t>
      </w:r>
      <w:hyperlink r:id="rId7" w:history="1">
        <w:r w:rsidRPr="006559AB">
          <w:rPr>
            <w:rStyle w:val="Hyperlink"/>
            <w:color w:val="666699"/>
            <w:sz w:val="16"/>
          </w:rPr>
          <w:t>Calendario 2021</w:t>
        </w:r>
      </w:hyperlink>
      <w:r w:rsidRPr="006559AB">
        <w:rPr>
          <w:color w:val="666699"/>
          <w:sz w:val="16"/>
        </w:rPr>
        <w:t xml:space="preserve">, </w:t>
      </w:r>
      <w:hyperlink r:id="rId8" w:history="1">
        <w:r w:rsidRPr="006559AB">
          <w:rPr>
            <w:rStyle w:val="Hyperlink"/>
            <w:color w:val="666699"/>
            <w:sz w:val="16"/>
          </w:rPr>
          <w:t>Calendario Imprimible</w:t>
        </w:r>
      </w:hyperlink>
    </w:p>
    <w:sectPr w:rsidR="006559AB" w:rsidSect="006559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AB"/>
    <w:rsid w:val="0021553C"/>
    <w:rsid w:val="006559A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A30F-70DC-46F1-8BE8-0536B09E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59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59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59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59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59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59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5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2" TargetMode="External"/><Relationship Id="rId5" Type="http://schemas.openxmlformats.org/officeDocument/2006/relationships/hyperlink" Target="https://www.wincalendar.com/calendario/Chile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472</Characters>
  <Application>Microsoft Office Word</Application>
  <DocSecurity>0</DocSecurity>
  <Lines>82</Lines>
  <Paragraphs>43</Paragraphs>
  <ScaleCrop>false</ScaleCrop>
  <Company>Sapro Systems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2021 para Chile</dc:title>
  <dc:subject>Calendario plantilla - Chile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2020-10-27T03:01:00Z</dcterms:created>
  <dcterms:modified xsi:type="dcterms:W3CDTF">2020-10-27T03:01:00Z</dcterms:modified>
  <cp:category>calendario plantilla</cp:category>
</cp:coreProperties>
</file>