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BB8" w14:textId="77777777" w:rsidR="00831BB3" w:rsidRDefault="00831BB3" w:rsidP="00831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1BB3">
        <w:rPr>
          <w:rFonts w:ascii="Arial" w:hAnsi="Arial" w:cs="Arial"/>
          <w:color w:val="44546A" w:themeColor="text2"/>
          <w:sz w:val="30"/>
        </w:rPr>
        <w:t>Calendario Enero 2030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31BB3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831B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1BB3" w:rsidRPr="00831BB3" w14:paraId="496DBFEC" w14:textId="77777777" w:rsidTr="00831B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6D2042" w14:textId="077FCF7A" w:rsidR="00831BB3" w:rsidRPr="00831BB3" w:rsidRDefault="00831BB3" w:rsidP="00831B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1B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B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"https://www.wincalendar.com/calendario/Chile/Diciembre-2029" \o "Diciembre 2029" </w:instrText>
            </w:r>
            <w:r w:rsidRPr="00831BB3">
              <w:rPr>
                <w:rFonts w:ascii="Arial" w:hAnsi="Arial" w:cs="Arial"/>
                <w:color w:val="345393"/>
                <w:sz w:val="16"/>
              </w:rPr>
            </w:r>
            <w:r w:rsidRPr="00831B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B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831B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E5CD9" w14:textId="350911B0" w:rsidR="00831BB3" w:rsidRPr="00831BB3" w:rsidRDefault="00831BB3" w:rsidP="00831B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BB3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961E8" w14:textId="518D4E7E" w:rsidR="00831BB3" w:rsidRPr="00831BB3" w:rsidRDefault="00831BB3" w:rsidP="00831B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831B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831BB3" w:rsidRPr="003D3F2D" w14:paraId="3010E24F" w14:textId="77777777" w:rsidTr="00831B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894E2" w14:textId="77777777" w:rsidR="00831BB3" w:rsidRPr="003D3F2D" w:rsidRDefault="00831BB3" w:rsidP="00831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454E7" w14:textId="77777777" w:rsidR="00831BB3" w:rsidRPr="003D3F2D" w:rsidRDefault="00831BB3" w:rsidP="00831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A0199" w14:textId="77777777" w:rsidR="00831BB3" w:rsidRPr="003D3F2D" w:rsidRDefault="00831BB3" w:rsidP="00831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C4910" w14:textId="77777777" w:rsidR="00831BB3" w:rsidRPr="003D3F2D" w:rsidRDefault="00831BB3" w:rsidP="00831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BB5AB" w14:textId="77777777" w:rsidR="00831BB3" w:rsidRPr="003D3F2D" w:rsidRDefault="00831BB3" w:rsidP="00831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52635" w14:textId="77777777" w:rsidR="00831BB3" w:rsidRPr="003D3F2D" w:rsidRDefault="00831BB3" w:rsidP="00831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784DC" w14:textId="77777777" w:rsidR="00831BB3" w:rsidRPr="003D3F2D" w:rsidRDefault="00831BB3" w:rsidP="00831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31BB3" w:rsidRPr="00831BB3" w14:paraId="7B74072B" w14:textId="77777777" w:rsidTr="00831B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96252" w14:textId="77777777" w:rsidR="00831BB3" w:rsidRPr="00831BB3" w:rsidRDefault="00831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A955E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BB3">
              <w:rPr>
                <w:rStyle w:val="WinCalendarHolidayRed"/>
              </w:rPr>
              <w:t xml:space="preserve"> Año Nuevo</w:t>
            </w:r>
          </w:p>
          <w:p w14:paraId="5CD7BF8F" w14:textId="06BA12A9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4B99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3C9F0CE6" w14:textId="32F1134D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3214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796DD49A" w14:textId="39270DE1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1CD5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6AEAFB4A" w14:textId="4829EBBA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BA3DD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38C66EA4" w14:textId="756FDE2F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1E31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BB3">
              <w:rPr>
                <w:rStyle w:val="WinCalendarHolidayBlue"/>
              </w:rPr>
              <w:t xml:space="preserve"> Reyes Magos</w:t>
            </w:r>
          </w:p>
          <w:p w14:paraId="27C9955E" w14:textId="56BA399D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BB3" w:rsidRPr="00831BB3" w14:paraId="00E5C61A" w14:textId="77777777" w:rsidTr="00831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039D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243B7CEB" w14:textId="7A3015B0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AC89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7D042CCC" w14:textId="6B406F7B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3C02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0269C417" w14:textId="3544B825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CA44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0EDF142F" w14:textId="025FE708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1836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291F3BE6" w14:textId="02125A91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CD516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5B3C18D5" w14:textId="6492978C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F0EDC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091B8C65" w14:textId="5B17972A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BB3" w:rsidRPr="00831BB3" w14:paraId="25AE3C78" w14:textId="77777777" w:rsidTr="00831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91F6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78F6368D" w14:textId="63B9D746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2DE0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0E431525" w14:textId="57E07C08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A301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0C50539B" w14:textId="4703C497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D99D7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2FEF6984" w14:textId="7F0F4882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021B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044B4663" w14:textId="09E39544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89E8C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350D395E" w14:textId="4B77ACAF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3F704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63E6BB59" w14:textId="36574D0F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BB3" w:rsidRPr="00831BB3" w14:paraId="235E9EB8" w14:textId="77777777" w:rsidTr="00831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FAC5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03EE3DAD" w14:textId="3A9821A1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C8CC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2D2F66E6" w14:textId="65F75D3D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B941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11B54FF0" w14:textId="47E41991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F68E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6B087A0B" w14:textId="1A90A378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7AF3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6E378919" w14:textId="468E75C2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57693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2C8BDEC0" w14:textId="11A1B690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A41FC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01BF4FA2" w14:textId="1502AB17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BB3" w:rsidRPr="00831BB3" w14:paraId="325760B1" w14:textId="77777777" w:rsidTr="00831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D2144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BB3">
              <w:rPr>
                <w:rStyle w:val="WinCalendarHolidayBlue"/>
              </w:rPr>
              <w:t xml:space="preserve"> Santo Tomas de Aquino</w:t>
            </w:r>
          </w:p>
          <w:p w14:paraId="772B1626" w14:textId="617235F7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83BB8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7ECC6BB3" w14:textId="4242140E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21F1B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2D30D7B5" w14:textId="62E7EB7E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52CBC" w14:textId="77777777" w:rsidR="00831BB3" w:rsidRDefault="00831BB3" w:rsidP="00831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BB3">
              <w:rPr>
                <w:rStyle w:val="WinCalendarHolidayBlue"/>
              </w:rPr>
              <w:t xml:space="preserve"> </w:t>
            </w:r>
          </w:p>
          <w:p w14:paraId="572F3C5F" w14:textId="61B042F2" w:rsidR="00831BB3" w:rsidRPr="00831BB3" w:rsidRDefault="00831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4C85D" w14:textId="77777777" w:rsidR="00831BB3" w:rsidRPr="00831BB3" w:rsidRDefault="00831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5498FD" w14:textId="4C0F3D79" w:rsidR="00831BB3" w:rsidRDefault="00831BB3" w:rsidP="00831BB3">
      <w:pPr>
        <w:jc w:val="right"/>
      </w:pPr>
      <w:r w:rsidRPr="00831BB3">
        <w:rPr>
          <w:color w:val="666699"/>
          <w:sz w:val="16"/>
        </w:rPr>
        <w:t xml:space="preserve">Calendarios Chile </w:t>
      </w:r>
      <w:hyperlink r:id="rId6" w:history="1">
        <w:r w:rsidRPr="00831BB3">
          <w:rPr>
            <w:rStyle w:val="Hyperlink"/>
            <w:color w:val="666699"/>
            <w:sz w:val="16"/>
          </w:rPr>
          <w:t>Feb. 2030</w:t>
        </w:r>
      </w:hyperlink>
      <w:r w:rsidRPr="00831BB3">
        <w:rPr>
          <w:color w:val="666699"/>
          <w:sz w:val="16"/>
        </w:rPr>
        <w:t xml:space="preserve">, </w:t>
      </w:r>
      <w:hyperlink r:id="rId7" w:history="1">
        <w:r w:rsidRPr="00831BB3">
          <w:rPr>
            <w:rStyle w:val="Hyperlink"/>
            <w:color w:val="666699"/>
            <w:sz w:val="16"/>
          </w:rPr>
          <w:t>Mar. 2030</w:t>
        </w:r>
      </w:hyperlink>
      <w:r w:rsidRPr="00831BB3">
        <w:rPr>
          <w:color w:val="666699"/>
          <w:sz w:val="16"/>
        </w:rPr>
        <w:t xml:space="preserve">, </w:t>
      </w:r>
      <w:hyperlink r:id="rId8" w:history="1">
        <w:r w:rsidRPr="00831BB3">
          <w:rPr>
            <w:rStyle w:val="Hyperlink"/>
            <w:color w:val="666699"/>
            <w:sz w:val="16"/>
          </w:rPr>
          <w:t>Abr. 2030</w:t>
        </w:r>
      </w:hyperlink>
    </w:p>
    <w:sectPr w:rsidR="00831BB3" w:rsidSect="00831B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1BB3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DAC9"/>
  <w15:chartTrackingRefBased/>
  <w15:docId w15:val="{7E9E964A-570F-46D8-8D89-A8EBFF7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B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B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B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B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1B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1B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30" TargetMode="External"/><Relationship Id="rId5" Type="http://schemas.openxmlformats.org/officeDocument/2006/relationships/hyperlink" Target="https://www.wincalendar.com/calendario/Chile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313</Characters>
  <Application>Microsoft Office Word</Application>
  <DocSecurity>0</DocSecurity>
  <Lines>78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Chile</dc:title>
  <dc:subject>Calendario plantilla - Chile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plantilla</cp:category>
</cp:coreProperties>
</file>