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AD" w:rsidRDefault="00374BAD" w:rsidP="00374B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74BAD">
        <w:rPr>
          <w:rFonts w:ascii="Arial" w:hAnsi="Arial" w:cs="Arial"/>
          <w:color w:val="44546A" w:themeColor="text2"/>
          <w:sz w:val="30"/>
        </w:rPr>
        <w:t>Calendario Febrero 2020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374BAD">
        <w:rPr>
          <w:rFonts w:ascii="Arial" w:hAnsi="Arial" w:cs="Arial"/>
          <w:color w:val="4672A8"/>
          <w:sz w:val="18"/>
        </w:rPr>
        <w:t xml:space="preserve">Este calendario de Febrero está en blanco, imprimible y contiene feriados nacionales.  Cortesia de </w:t>
      </w:r>
      <w:hyperlink r:id="rId4" w:history="1">
        <w:r w:rsidRPr="00374B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374BAD" w:rsidRPr="00374BAD" w:rsidTr="00374B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74BAD" w:rsidRPr="00374BAD" w:rsidRDefault="00374BAD" w:rsidP="00374B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74B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74B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"https://www.wincalendar.com/calendario/Chile/Enero-2020" \o "Enero 2020" </w:instrText>
            </w:r>
            <w:r w:rsidRPr="00374BAD">
              <w:rPr>
                <w:rFonts w:ascii="Arial" w:hAnsi="Arial" w:cs="Arial"/>
                <w:color w:val="345393"/>
                <w:sz w:val="16"/>
              </w:rPr>
            </w:r>
            <w:r w:rsidRPr="00374B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74B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Ene. 2020</w:t>
            </w:r>
            <w:r w:rsidRPr="00374B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74BAD" w:rsidRPr="00374BAD" w:rsidRDefault="00374BAD" w:rsidP="00374B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74BAD">
              <w:rPr>
                <w:rFonts w:ascii="Arial" w:hAnsi="Arial" w:cs="Arial"/>
                <w:b/>
                <w:color w:val="25478B"/>
                <w:sz w:val="32"/>
              </w:rPr>
              <w:t>Febrero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74BAD" w:rsidRPr="00374BAD" w:rsidRDefault="00374BAD" w:rsidP="00374B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0" w:history="1">
              <w:r w:rsidRPr="00374B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Mar. 2020 ►</w:t>
              </w:r>
            </w:hyperlink>
          </w:p>
        </w:tc>
      </w:tr>
      <w:tr w:rsidR="00374BAD" w:rsidRPr="003E0C1A" w:rsidTr="00374B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BAD" w:rsidRPr="003E0C1A" w:rsidRDefault="00374BAD" w:rsidP="00374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BAD" w:rsidRPr="003E0C1A" w:rsidRDefault="00374BAD" w:rsidP="00374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BAD" w:rsidRPr="003E0C1A" w:rsidRDefault="00374BAD" w:rsidP="00374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BAD" w:rsidRPr="003E0C1A" w:rsidRDefault="00374BAD" w:rsidP="00374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BAD" w:rsidRPr="003E0C1A" w:rsidRDefault="00374BAD" w:rsidP="00374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74BAD" w:rsidRPr="003E0C1A" w:rsidRDefault="00374BAD" w:rsidP="00374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74BAD" w:rsidRPr="003E0C1A" w:rsidRDefault="00374BAD" w:rsidP="00374B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374BAD" w:rsidRPr="00374BAD" w:rsidTr="00374BA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4BAD" w:rsidRPr="00374BAD" w:rsidRDefault="00374B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4BAD" w:rsidRPr="00374BAD" w:rsidRDefault="00374B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4BAD" w:rsidRPr="00374BAD" w:rsidRDefault="00374B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4BAD" w:rsidRPr="00374BAD" w:rsidRDefault="00374B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74BAD" w:rsidRPr="00374BAD" w:rsidRDefault="00374BA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4BAD">
              <w:rPr>
                <w:rStyle w:val="WinCalendarHolidayBlue"/>
              </w:rPr>
              <w:t xml:space="preserve"> Fiesta de Tapati (Comienzo)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BAD" w:rsidRPr="00374BAD" w:rsidTr="00374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4BAD">
              <w:rPr>
                <w:rStyle w:val="WinCalendarHolidayBlue"/>
              </w:rPr>
              <w:t xml:space="preserve"> Día Mundial del Cáncer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BAD" w:rsidRPr="00374BAD" w:rsidTr="00374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4BAD">
              <w:rPr>
                <w:rStyle w:val="WinCalendarHolidayBlue"/>
              </w:rPr>
              <w:t xml:space="preserve"> Día Nal. de la Prensa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4BAD">
              <w:rPr>
                <w:rStyle w:val="WinCalendarHolidayBlue"/>
              </w:rPr>
              <w:t xml:space="preserve"> San Valentín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BAD" w:rsidRPr="00374BAD" w:rsidTr="00374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74BAD" w:rsidRPr="00374BAD" w:rsidTr="00374BA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4BAD">
              <w:rPr>
                <w:rStyle w:val="WinCalendarHolidayRed"/>
              </w:rPr>
              <w:t xml:space="preserve"> Carnaval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74BAD" w:rsidRDefault="00374BAD" w:rsidP="00374B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4BAD">
              <w:rPr>
                <w:rStyle w:val="WinCalendarHolidayBlue"/>
              </w:rPr>
              <w:t xml:space="preserve"> </w:t>
            </w:r>
          </w:p>
          <w:p w:rsidR="00374BAD" w:rsidRPr="00374BAD" w:rsidRDefault="00374BA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74BAD" w:rsidRPr="00374BAD" w:rsidRDefault="00374BAD" w:rsidP="00374BA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74BAD" w:rsidRDefault="00374BAD" w:rsidP="00374BAD">
      <w:pPr>
        <w:jc w:val="right"/>
      </w:pPr>
      <w:r w:rsidRPr="00374BAD">
        <w:rPr>
          <w:color w:val="666699"/>
          <w:sz w:val="16"/>
        </w:rPr>
        <w:t xml:space="preserve">Calendario con las fiestas Chile: </w:t>
      </w:r>
      <w:hyperlink r:id="rId6" w:history="1">
        <w:r w:rsidRPr="00374BAD">
          <w:rPr>
            <w:rStyle w:val="Hyperlink"/>
            <w:color w:val="666699"/>
            <w:sz w:val="16"/>
          </w:rPr>
          <w:t>Abr. 2020</w:t>
        </w:r>
      </w:hyperlink>
      <w:r w:rsidRPr="00374BAD">
        <w:rPr>
          <w:color w:val="666699"/>
          <w:sz w:val="16"/>
        </w:rPr>
        <w:t xml:space="preserve">, </w:t>
      </w:r>
      <w:hyperlink r:id="rId7" w:history="1">
        <w:r w:rsidRPr="00374BAD">
          <w:rPr>
            <w:rStyle w:val="Hyperlink"/>
            <w:color w:val="666699"/>
            <w:sz w:val="16"/>
          </w:rPr>
          <w:t>Calendario 2021</w:t>
        </w:r>
      </w:hyperlink>
      <w:r w:rsidRPr="00374BAD">
        <w:rPr>
          <w:color w:val="666699"/>
          <w:sz w:val="16"/>
        </w:rPr>
        <w:t xml:space="preserve">, </w:t>
      </w:r>
      <w:hyperlink r:id="rId8" w:history="1">
        <w:r w:rsidRPr="00374BAD">
          <w:rPr>
            <w:rStyle w:val="Hyperlink"/>
            <w:color w:val="666699"/>
            <w:sz w:val="16"/>
          </w:rPr>
          <w:t>Calendario Imprimible</w:t>
        </w:r>
      </w:hyperlink>
    </w:p>
    <w:sectPr w:rsidR="00374BAD" w:rsidSect="00374BA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AD"/>
    <w:rsid w:val="0021553C"/>
    <w:rsid w:val="00374BAD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36104A-E30E-409B-8475-8D8947114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74B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4B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4B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4BA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74BA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74B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74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Chil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s/Calendario-2021-Feriados-Ch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Abril-2020" TargetMode="External"/><Relationship Id="rId5" Type="http://schemas.openxmlformats.org/officeDocument/2006/relationships/hyperlink" Target="https://www.wincalendar.com/calendario/Chile/Marz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389</Characters>
  <Application>Microsoft Office Word</Application>
  <DocSecurity>0</DocSecurity>
  <Lines>79</Lines>
  <Paragraphs>41</Paragraphs>
  <ScaleCrop>false</ScaleCrop>
  <Company>Sapro Systems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Febrero 2020 para Chile</dc:title>
  <dc:subject>Calendario plantilla - Chile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2020-10-28T20:02:00Z</dcterms:created>
  <dcterms:modified xsi:type="dcterms:W3CDTF">2020-10-28T20:02:00Z</dcterms:modified>
  <cp:category>calendario plantilla</cp:category>
</cp:coreProperties>
</file>