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EDDA" w14:textId="77777777" w:rsidR="00711B95" w:rsidRDefault="00711B95" w:rsidP="00711B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1B95">
        <w:rPr>
          <w:rFonts w:ascii="Arial" w:hAnsi="Arial" w:cs="Arial"/>
          <w:color w:val="44546A" w:themeColor="text2"/>
          <w:sz w:val="30"/>
        </w:rPr>
        <w:t>Calendario Julio 2022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711B95">
        <w:rPr>
          <w:rFonts w:ascii="Arial" w:hAnsi="Arial" w:cs="Arial"/>
          <w:color w:val="4672A8"/>
          <w:sz w:val="18"/>
        </w:rPr>
        <w:t xml:space="preserve">Este calendario de Julio está en blanco, imprimible y contiene feriados nacionales.  Cortesia de </w:t>
      </w:r>
      <w:hyperlink r:id="rId4" w:history="1">
        <w:r w:rsidRPr="00711B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11B95" w:rsidRPr="00711B95" w14:paraId="3AA1205F" w14:textId="77777777" w:rsidTr="00711B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24E8D8" w14:textId="3822CBBD" w:rsidR="00711B95" w:rsidRPr="00711B95" w:rsidRDefault="00711B95" w:rsidP="00711B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1B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1B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"https://www.wincalendar.com/calendario/Chile/Junio-2022" \o "Junio 2022" </w:instrText>
            </w:r>
            <w:r w:rsidRPr="00711B95">
              <w:rPr>
                <w:rFonts w:ascii="Arial" w:hAnsi="Arial" w:cs="Arial"/>
                <w:color w:val="345393"/>
                <w:sz w:val="16"/>
              </w:rPr>
            </w:r>
            <w:r w:rsidRPr="00711B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1B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2022</w:t>
            </w:r>
            <w:r w:rsidRPr="00711B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867F67" w14:textId="4DF584BD" w:rsidR="00711B95" w:rsidRPr="00711B95" w:rsidRDefault="00711B95" w:rsidP="00711B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1B95">
              <w:rPr>
                <w:rFonts w:ascii="Arial" w:hAnsi="Arial" w:cs="Arial"/>
                <w:b/>
                <w:color w:val="25478B"/>
                <w:sz w:val="32"/>
              </w:rPr>
              <w:t>Julio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DBC854" w14:textId="031EC198" w:rsidR="00711B95" w:rsidRPr="00711B95" w:rsidRDefault="00711B95" w:rsidP="00711B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r w:rsidRPr="00711B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2022 ►</w:t>
              </w:r>
            </w:hyperlink>
          </w:p>
        </w:tc>
      </w:tr>
      <w:tr w:rsidR="00711B95" w:rsidRPr="00446306" w14:paraId="7B8403AE" w14:textId="77777777" w:rsidTr="00711B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3BF0B" w14:textId="77777777" w:rsidR="00711B95" w:rsidRPr="00446306" w:rsidRDefault="00711B95" w:rsidP="00711B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4DD5D" w14:textId="77777777" w:rsidR="00711B95" w:rsidRPr="00446306" w:rsidRDefault="00711B95" w:rsidP="00711B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D26DA" w14:textId="77777777" w:rsidR="00711B95" w:rsidRPr="00446306" w:rsidRDefault="00711B95" w:rsidP="00711B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872E1" w14:textId="77777777" w:rsidR="00711B95" w:rsidRPr="00446306" w:rsidRDefault="00711B95" w:rsidP="00711B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BFAFA" w14:textId="77777777" w:rsidR="00711B95" w:rsidRPr="00446306" w:rsidRDefault="00711B95" w:rsidP="00711B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82F78" w14:textId="77777777" w:rsidR="00711B95" w:rsidRPr="00446306" w:rsidRDefault="00711B95" w:rsidP="00711B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E20919" w14:textId="77777777" w:rsidR="00711B95" w:rsidRPr="00446306" w:rsidRDefault="00711B95" w:rsidP="00711B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11B95" w:rsidRPr="00711B95" w14:paraId="45911C4F" w14:textId="77777777" w:rsidTr="00711B9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EC6002" w14:textId="77777777" w:rsidR="00711B95" w:rsidRPr="00711B95" w:rsidRDefault="00711B9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012C96" w14:textId="77777777" w:rsidR="00711B95" w:rsidRPr="00711B95" w:rsidRDefault="00711B9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DB032" w14:textId="77777777" w:rsidR="00711B95" w:rsidRPr="00711B95" w:rsidRDefault="00711B9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8EFBC4" w14:textId="77777777" w:rsidR="00711B95" w:rsidRPr="00711B95" w:rsidRDefault="00711B9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59542" w14:textId="77777777" w:rsidR="00711B95" w:rsidRDefault="00711B95" w:rsidP="0071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1B95">
              <w:rPr>
                <w:rStyle w:val="WinCalendarHolidayBlue"/>
              </w:rPr>
              <w:t xml:space="preserve"> </w:t>
            </w:r>
          </w:p>
          <w:p w14:paraId="08F9D0B3" w14:textId="7075337F" w:rsidR="00711B95" w:rsidRPr="00711B95" w:rsidRDefault="00711B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EEC04A" w14:textId="77777777" w:rsidR="00711B95" w:rsidRDefault="00711B95" w:rsidP="0071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1B95">
              <w:rPr>
                <w:rStyle w:val="WinCalendarHolidayBlue"/>
              </w:rPr>
              <w:t xml:space="preserve"> </w:t>
            </w:r>
          </w:p>
          <w:p w14:paraId="03D464DB" w14:textId="177BE437" w:rsidR="00711B95" w:rsidRPr="00711B95" w:rsidRDefault="00711B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56C47" w14:textId="77777777" w:rsidR="00711B95" w:rsidRDefault="00711B95" w:rsidP="0071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1B95">
              <w:rPr>
                <w:rStyle w:val="WinCalendarHolidayBlue"/>
              </w:rPr>
              <w:t xml:space="preserve"> </w:t>
            </w:r>
          </w:p>
          <w:p w14:paraId="260915AC" w14:textId="1053941A" w:rsidR="00711B95" w:rsidRPr="00711B95" w:rsidRDefault="00711B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B95" w:rsidRPr="00711B95" w14:paraId="4BEF1853" w14:textId="77777777" w:rsidTr="00711B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B89D4" w14:textId="77777777" w:rsidR="00711B95" w:rsidRDefault="00711B95" w:rsidP="0071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1B95">
              <w:rPr>
                <w:rStyle w:val="WinCalendarHolidayBlue"/>
              </w:rPr>
              <w:t xml:space="preserve"> </w:t>
            </w:r>
          </w:p>
          <w:p w14:paraId="4227C80E" w14:textId="5AF7E0E5" w:rsidR="00711B95" w:rsidRPr="00711B95" w:rsidRDefault="00711B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B000D" w14:textId="77777777" w:rsidR="00711B95" w:rsidRDefault="00711B95" w:rsidP="0071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1B95">
              <w:rPr>
                <w:rStyle w:val="WinCalendarHolidayBlue"/>
              </w:rPr>
              <w:t xml:space="preserve"> </w:t>
            </w:r>
          </w:p>
          <w:p w14:paraId="2EB6500C" w14:textId="086385A7" w:rsidR="00711B95" w:rsidRPr="00711B95" w:rsidRDefault="00711B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06641" w14:textId="77777777" w:rsidR="00711B95" w:rsidRDefault="00711B95" w:rsidP="0071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1B95">
              <w:rPr>
                <w:rStyle w:val="WinCalendarHolidayBlue"/>
              </w:rPr>
              <w:t xml:space="preserve"> </w:t>
            </w:r>
          </w:p>
          <w:p w14:paraId="11765D41" w14:textId="5A0DEF41" w:rsidR="00711B95" w:rsidRPr="00711B95" w:rsidRDefault="00711B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49C14" w14:textId="77777777" w:rsidR="00711B95" w:rsidRDefault="00711B95" w:rsidP="0071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1B95">
              <w:rPr>
                <w:rStyle w:val="WinCalendarHolidayBlue"/>
              </w:rPr>
              <w:t xml:space="preserve"> </w:t>
            </w:r>
          </w:p>
          <w:p w14:paraId="4580B467" w14:textId="1B7FBD0F" w:rsidR="00711B95" w:rsidRPr="00711B95" w:rsidRDefault="00711B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0C6BC" w14:textId="77777777" w:rsidR="00711B95" w:rsidRDefault="00711B95" w:rsidP="0071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1B95">
              <w:rPr>
                <w:rStyle w:val="WinCalendarHolidayBlue"/>
              </w:rPr>
              <w:t xml:space="preserve"> </w:t>
            </w:r>
          </w:p>
          <w:p w14:paraId="0A7ACAC6" w14:textId="10646484" w:rsidR="00711B95" w:rsidRPr="00711B95" w:rsidRDefault="00711B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5A514" w14:textId="77777777" w:rsidR="00711B95" w:rsidRDefault="00711B95" w:rsidP="0071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1B95">
              <w:rPr>
                <w:rStyle w:val="WinCalendarHolidayBlue"/>
              </w:rPr>
              <w:t xml:space="preserve"> Día Nal. de la Bandera</w:t>
            </w:r>
          </w:p>
          <w:p w14:paraId="59CC93F9" w14:textId="5F850FA2" w:rsidR="00711B95" w:rsidRPr="00711B95" w:rsidRDefault="00711B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E267C" w14:textId="77777777" w:rsidR="00711B95" w:rsidRDefault="00711B95" w:rsidP="0071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1B95">
              <w:rPr>
                <w:rStyle w:val="WinCalendarHolidayBlue"/>
              </w:rPr>
              <w:t xml:space="preserve"> </w:t>
            </w:r>
          </w:p>
          <w:p w14:paraId="2501AA4D" w14:textId="698AA0F8" w:rsidR="00711B95" w:rsidRPr="00711B95" w:rsidRDefault="00711B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B95" w:rsidRPr="00711B95" w14:paraId="26FF7817" w14:textId="77777777" w:rsidTr="00711B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146D0" w14:textId="77777777" w:rsidR="00711B95" w:rsidRDefault="00711B95" w:rsidP="0071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1B95">
              <w:rPr>
                <w:rStyle w:val="WinCalendarHolidayBlue"/>
              </w:rPr>
              <w:t xml:space="preserve"> Día del Periodista</w:t>
            </w:r>
          </w:p>
          <w:p w14:paraId="403158DE" w14:textId="7F271518" w:rsidR="00711B95" w:rsidRPr="00711B95" w:rsidRDefault="00711B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4483C" w14:textId="77777777" w:rsidR="00711B95" w:rsidRDefault="00711B95" w:rsidP="0071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1B95">
              <w:rPr>
                <w:rStyle w:val="WinCalendarHolidayBlue"/>
              </w:rPr>
              <w:t xml:space="preserve"> Fiesta de la Tirana (Comienzo)</w:t>
            </w:r>
          </w:p>
          <w:p w14:paraId="4FB16F17" w14:textId="43E64E3D" w:rsidR="00711B95" w:rsidRPr="00711B95" w:rsidRDefault="00711B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F901D" w14:textId="77777777" w:rsidR="00711B95" w:rsidRDefault="00711B95" w:rsidP="0071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1B95">
              <w:rPr>
                <w:rStyle w:val="WinCalendarHolidayBlue"/>
              </w:rPr>
              <w:t xml:space="preserve"> </w:t>
            </w:r>
          </w:p>
          <w:p w14:paraId="3F5F9DC2" w14:textId="3D6409FA" w:rsidR="00711B95" w:rsidRPr="00711B95" w:rsidRDefault="00711B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B37A8" w14:textId="77777777" w:rsidR="00711B95" w:rsidRDefault="00711B95" w:rsidP="0071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1B95">
              <w:rPr>
                <w:rStyle w:val="WinCalendarHolidayBlue"/>
              </w:rPr>
              <w:t xml:space="preserve"> </w:t>
            </w:r>
          </w:p>
          <w:p w14:paraId="2B5778A1" w14:textId="38A88FA3" w:rsidR="00711B95" w:rsidRPr="00711B95" w:rsidRDefault="00711B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63B5D" w14:textId="77777777" w:rsidR="00711B95" w:rsidRDefault="00711B95" w:rsidP="0071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1B95">
              <w:rPr>
                <w:rStyle w:val="WinCalendarHolidayBlue"/>
              </w:rPr>
              <w:t xml:space="preserve"> </w:t>
            </w:r>
          </w:p>
          <w:p w14:paraId="1603A80C" w14:textId="1EB300E6" w:rsidR="00711B95" w:rsidRPr="00711B95" w:rsidRDefault="00711B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0F6A52" w14:textId="77777777" w:rsidR="00711B95" w:rsidRDefault="00711B95" w:rsidP="0071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1B95">
              <w:rPr>
                <w:rStyle w:val="WinCalendarHolidayRed"/>
              </w:rPr>
              <w:t xml:space="preserve"> Virgen del Carmen</w:t>
            </w:r>
          </w:p>
          <w:p w14:paraId="6B03C4F9" w14:textId="3F904763" w:rsidR="00711B95" w:rsidRPr="00711B95" w:rsidRDefault="00711B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50EAB" w14:textId="77777777" w:rsidR="00711B95" w:rsidRDefault="00711B95" w:rsidP="0071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1B95">
              <w:rPr>
                <w:rStyle w:val="WinCalendarHolidayBlue"/>
              </w:rPr>
              <w:t xml:space="preserve"> </w:t>
            </w:r>
          </w:p>
          <w:p w14:paraId="790DF1BA" w14:textId="736E9EF5" w:rsidR="00711B95" w:rsidRPr="00711B95" w:rsidRDefault="00711B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B95" w:rsidRPr="00711B95" w14:paraId="092031DE" w14:textId="77777777" w:rsidTr="00711B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A3DA4" w14:textId="77777777" w:rsidR="00711B95" w:rsidRDefault="00711B95" w:rsidP="0071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1B95">
              <w:rPr>
                <w:rStyle w:val="WinCalendarHolidayBlue"/>
              </w:rPr>
              <w:t xml:space="preserve"> </w:t>
            </w:r>
          </w:p>
          <w:p w14:paraId="18F75792" w14:textId="09A0A518" w:rsidR="00711B95" w:rsidRPr="00711B95" w:rsidRDefault="00711B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0FE7A" w14:textId="77777777" w:rsidR="00711B95" w:rsidRDefault="00711B95" w:rsidP="0071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1B95">
              <w:rPr>
                <w:rStyle w:val="WinCalendarHolidayBlue"/>
              </w:rPr>
              <w:t xml:space="preserve"> </w:t>
            </w:r>
          </w:p>
          <w:p w14:paraId="36D76F79" w14:textId="1F4BB810" w:rsidR="00711B95" w:rsidRPr="00711B95" w:rsidRDefault="00711B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46EBB" w14:textId="77777777" w:rsidR="00711B95" w:rsidRDefault="00711B95" w:rsidP="0071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1B95">
              <w:rPr>
                <w:rStyle w:val="WinCalendarHolidayBlue"/>
              </w:rPr>
              <w:t xml:space="preserve"> </w:t>
            </w:r>
          </w:p>
          <w:p w14:paraId="780D64B7" w14:textId="708F5ECA" w:rsidR="00711B95" w:rsidRPr="00711B95" w:rsidRDefault="00711B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502ED" w14:textId="77777777" w:rsidR="00711B95" w:rsidRDefault="00711B95" w:rsidP="0071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1B95">
              <w:rPr>
                <w:rStyle w:val="WinCalendarHolidayBlue"/>
              </w:rPr>
              <w:t xml:space="preserve"> </w:t>
            </w:r>
          </w:p>
          <w:p w14:paraId="38363945" w14:textId="4188E5CF" w:rsidR="00711B95" w:rsidRPr="00711B95" w:rsidRDefault="00711B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923DC" w14:textId="77777777" w:rsidR="00711B95" w:rsidRDefault="00711B95" w:rsidP="0071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1B95">
              <w:rPr>
                <w:rStyle w:val="WinCalendarHolidayBlue"/>
              </w:rPr>
              <w:t xml:space="preserve"> </w:t>
            </w:r>
          </w:p>
          <w:p w14:paraId="14A8EF5D" w14:textId="5BAE17EF" w:rsidR="00711B95" w:rsidRPr="00711B95" w:rsidRDefault="00711B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7334A" w14:textId="77777777" w:rsidR="00711B95" w:rsidRDefault="00711B95" w:rsidP="0071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1B95">
              <w:rPr>
                <w:rStyle w:val="WinCalendarHolidayBlue"/>
              </w:rPr>
              <w:t xml:space="preserve"> </w:t>
            </w:r>
          </w:p>
          <w:p w14:paraId="29E19BF4" w14:textId="6541884F" w:rsidR="00711B95" w:rsidRPr="00711B95" w:rsidRDefault="00711B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C5E31" w14:textId="77777777" w:rsidR="00711B95" w:rsidRDefault="00711B95" w:rsidP="0071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1B95">
              <w:rPr>
                <w:rStyle w:val="WinCalendarHolidayBlue"/>
              </w:rPr>
              <w:t xml:space="preserve"> </w:t>
            </w:r>
          </w:p>
          <w:p w14:paraId="66132FDE" w14:textId="7B1769A2" w:rsidR="00711B95" w:rsidRPr="00711B95" w:rsidRDefault="00711B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B95" w:rsidRPr="00711B95" w14:paraId="642194D6" w14:textId="77777777" w:rsidTr="00711B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0F3D7" w14:textId="77777777" w:rsidR="00711B95" w:rsidRDefault="00711B95" w:rsidP="0071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1B95">
              <w:rPr>
                <w:rStyle w:val="WinCalendarHolidayBlue"/>
              </w:rPr>
              <w:t xml:space="preserve"> </w:t>
            </w:r>
          </w:p>
          <w:p w14:paraId="4947C279" w14:textId="42F65ED5" w:rsidR="00711B95" w:rsidRPr="00711B95" w:rsidRDefault="00711B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3F2545" w14:textId="77777777" w:rsidR="00711B95" w:rsidRDefault="00711B95" w:rsidP="0071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1B95">
              <w:rPr>
                <w:rStyle w:val="WinCalendarHolidayBlue"/>
              </w:rPr>
              <w:t xml:space="preserve"> </w:t>
            </w:r>
          </w:p>
          <w:p w14:paraId="4ECA3598" w14:textId="39B72625" w:rsidR="00711B95" w:rsidRPr="00711B95" w:rsidRDefault="00711B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506B11" w14:textId="77777777" w:rsidR="00711B95" w:rsidRDefault="00711B95" w:rsidP="0071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1B95">
              <w:rPr>
                <w:rStyle w:val="WinCalendarHolidayBlue"/>
              </w:rPr>
              <w:t xml:space="preserve"> </w:t>
            </w:r>
          </w:p>
          <w:p w14:paraId="71862E39" w14:textId="0B85A67B" w:rsidR="00711B95" w:rsidRPr="00711B95" w:rsidRDefault="00711B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ADC181" w14:textId="77777777" w:rsidR="00711B95" w:rsidRDefault="00711B95" w:rsidP="0071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1B95">
              <w:rPr>
                <w:rStyle w:val="WinCalendarHolidayBlue"/>
              </w:rPr>
              <w:t xml:space="preserve"> Día del Indio</w:t>
            </w:r>
          </w:p>
          <w:p w14:paraId="2650D91B" w14:textId="25282F5D" w:rsidR="00711B95" w:rsidRPr="00711B95" w:rsidRDefault="00711B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72A14" w14:textId="77777777" w:rsidR="00711B95" w:rsidRDefault="00711B95" w:rsidP="0071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1B95">
              <w:rPr>
                <w:rStyle w:val="WinCalendarHolidayBlue"/>
              </w:rPr>
              <w:t xml:space="preserve"> </w:t>
            </w:r>
          </w:p>
          <w:p w14:paraId="19506508" w14:textId="51E5269D" w:rsidR="00711B95" w:rsidRPr="00711B95" w:rsidRDefault="00711B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9941C0" w14:textId="77777777" w:rsidR="00711B95" w:rsidRDefault="00711B95" w:rsidP="0071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1B95">
              <w:rPr>
                <w:rStyle w:val="WinCalendarHolidayBlue"/>
              </w:rPr>
              <w:t xml:space="preserve"> </w:t>
            </w:r>
          </w:p>
          <w:p w14:paraId="151BFADB" w14:textId="30E62153" w:rsidR="00711B95" w:rsidRPr="00711B95" w:rsidRDefault="00711B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CD7DBF5" w14:textId="77777777" w:rsidR="00711B95" w:rsidRDefault="00711B95" w:rsidP="0071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1B95">
              <w:rPr>
                <w:rStyle w:val="WinCalendarHolidayBlue"/>
              </w:rPr>
              <w:t xml:space="preserve"> </w:t>
            </w:r>
          </w:p>
          <w:p w14:paraId="7BC232BE" w14:textId="1D7C1900" w:rsidR="00711B95" w:rsidRPr="00711B95" w:rsidRDefault="00711B9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5227B0C" w14:textId="4047044E" w:rsidR="00711B95" w:rsidRDefault="00711B95" w:rsidP="00711B95">
      <w:pPr>
        <w:jc w:val="right"/>
      </w:pPr>
      <w:r w:rsidRPr="00711B95">
        <w:rPr>
          <w:color w:val="666699"/>
          <w:sz w:val="16"/>
        </w:rPr>
        <w:t xml:space="preserve">Más Calendarios: </w:t>
      </w:r>
      <w:hyperlink r:id="rId6" w:history="1">
        <w:r w:rsidRPr="00711B95">
          <w:rPr>
            <w:rStyle w:val="Hyperlink"/>
            <w:color w:val="666699"/>
            <w:sz w:val="16"/>
          </w:rPr>
          <w:t>Ago. 2022</w:t>
        </w:r>
      </w:hyperlink>
      <w:r w:rsidRPr="00711B95">
        <w:rPr>
          <w:color w:val="666699"/>
          <w:sz w:val="16"/>
        </w:rPr>
        <w:t xml:space="preserve">, </w:t>
      </w:r>
      <w:hyperlink r:id="rId7" w:history="1">
        <w:r w:rsidRPr="00711B95">
          <w:rPr>
            <w:rStyle w:val="Hyperlink"/>
            <w:color w:val="666699"/>
            <w:sz w:val="16"/>
          </w:rPr>
          <w:t>Sept. 2022</w:t>
        </w:r>
      </w:hyperlink>
      <w:r w:rsidRPr="00711B95">
        <w:rPr>
          <w:color w:val="666699"/>
          <w:sz w:val="16"/>
        </w:rPr>
        <w:t xml:space="preserve">, </w:t>
      </w:r>
      <w:hyperlink r:id="rId8" w:history="1">
        <w:r w:rsidRPr="00711B95">
          <w:rPr>
            <w:rStyle w:val="Hyperlink"/>
            <w:color w:val="666699"/>
            <w:sz w:val="16"/>
          </w:rPr>
          <w:t>2023</w:t>
        </w:r>
      </w:hyperlink>
    </w:p>
    <w:sectPr w:rsidR="00711B95" w:rsidSect="00711B9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95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1B95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AA33D"/>
  <w15:chartTrackingRefBased/>
  <w15:docId w15:val="{C1A9BE61-C577-4F25-8659-217C86D3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1B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1B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1B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1B9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1B9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1B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1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Sept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gosto-2022" TargetMode="External"/><Relationship Id="rId5" Type="http://schemas.openxmlformats.org/officeDocument/2006/relationships/hyperlink" Target="https://www.wincalendar.com/calendario/Chile/Agost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359</Characters>
  <Application>Microsoft Office Word</Application>
  <DocSecurity>0</DocSecurity>
  <Lines>81</Lines>
  <Paragraphs>43</Paragraphs>
  <ScaleCrop>false</ScaleCrop>
  <Company>Sapro Systems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2022 para Chile</dc:title>
  <dc:subject>Calendario plantilla - Chile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2022-10-10T19:31:00Z</dcterms:created>
  <dcterms:modified xsi:type="dcterms:W3CDTF">2022-10-10T19:31:00Z</dcterms:modified>
  <cp:category>calendario plantilla</cp:category>
</cp:coreProperties>
</file>