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680" w:rsidRDefault="006B7680" w:rsidP="006B76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7680">
        <w:rPr>
          <w:rFonts w:ascii="Arial" w:hAnsi="Arial" w:cs="Arial"/>
          <w:color w:val="44546A" w:themeColor="text2"/>
          <w:sz w:val="30"/>
        </w:rPr>
        <w:t>Calendario Julio 2029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6B7680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Descargar calendarios gratis en </w:t>
      </w:r>
      <w:hyperlink r:id="rId4" w:history="1">
        <w:r w:rsidRPr="006B76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B7680" w:rsidRPr="006B7680" w:rsidTr="006B76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B7680" w:rsidRPr="006B7680" w:rsidRDefault="006B7680" w:rsidP="006B76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76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6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"https://www.wincalendar.com/calendario/Chile/Junio-2029" \o "Junio 2029" </w:instrText>
            </w:r>
            <w:r w:rsidRPr="006B7680">
              <w:rPr>
                <w:rFonts w:ascii="Arial" w:hAnsi="Arial" w:cs="Arial"/>
                <w:color w:val="345393"/>
                <w:sz w:val="16"/>
              </w:rPr>
            </w:r>
            <w:r w:rsidRPr="006B76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6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2029</w:t>
            </w:r>
            <w:r w:rsidRPr="006B76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7680" w:rsidRPr="006B7680" w:rsidRDefault="006B7680" w:rsidP="006B76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680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7680" w:rsidRPr="006B7680" w:rsidRDefault="006B7680" w:rsidP="006B76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6B76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2029 ►</w:t>
              </w:r>
            </w:hyperlink>
          </w:p>
        </w:tc>
      </w:tr>
      <w:tr w:rsidR="006B7680" w:rsidRPr="003D3F2D" w:rsidTr="006B76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680" w:rsidRPr="003D3F2D" w:rsidRDefault="006B7680" w:rsidP="006B7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680" w:rsidRPr="003D3F2D" w:rsidRDefault="006B7680" w:rsidP="006B7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680" w:rsidRPr="003D3F2D" w:rsidRDefault="006B7680" w:rsidP="006B7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680" w:rsidRPr="003D3F2D" w:rsidRDefault="006B7680" w:rsidP="006B7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680" w:rsidRPr="003D3F2D" w:rsidRDefault="006B7680" w:rsidP="006B7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680" w:rsidRPr="003D3F2D" w:rsidRDefault="006B7680" w:rsidP="006B7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7680" w:rsidRPr="003D3F2D" w:rsidRDefault="006B7680" w:rsidP="006B7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B7680" w:rsidRPr="006B7680" w:rsidTr="006B768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680" w:rsidRPr="006B7680" w:rsidRDefault="006B76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680" w:rsidRPr="006B7680" w:rsidRDefault="006B76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680" w:rsidRPr="006B7680" w:rsidRDefault="006B76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680" w:rsidRPr="006B7680" w:rsidRDefault="006B76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680" w:rsidRPr="006B7680" w:rsidRDefault="006B76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680" w:rsidRPr="006B7680" w:rsidRDefault="006B76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680" w:rsidRPr="006B7680" w:rsidTr="006B76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680" w:rsidRPr="006B7680" w:rsidTr="006B76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7680">
              <w:rPr>
                <w:rStyle w:val="WinCalendarHolidayBlue"/>
              </w:rPr>
              <w:t xml:space="preserve"> Día Nal. de la Bandera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7680">
              <w:rPr>
                <w:rStyle w:val="WinCalendarHolidayBlue"/>
              </w:rPr>
              <w:t xml:space="preserve"> Día del Periodista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7680">
              <w:rPr>
                <w:rStyle w:val="WinCalendarHolidayBlue"/>
              </w:rPr>
              <w:t xml:space="preserve"> Fiesta de la Tirana (Comienzo)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680" w:rsidRPr="006B7680" w:rsidTr="006B76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7680">
              <w:rPr>
                <w:rStyle w:val="WinCalendarHolidayRed"/>
              </w:rPr>
              <w:t xml:space="preserve"> Virgen del Carmen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680" w:rsidRPr="006B7680" w:rsidTr="006B76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7680">
              <w:rPr>
                <w:rStyle w:val="WinCalendarHolidayBlue"/>
              </w:rPr>
              <w:t xml:space="preserve"> Día del Indio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680" w:rsidRPr="006B7680" w:rsidTr="006B76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7680" w:rsidRDefault="006B7680" w:rsidP="006B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7680">
              <w:rPr>
                <w:rStyle w:val="WinCalendarHolidayBlue"/>
              </w:rPr>
              <w:t xml:space="preserve"> </w:t>
            </w:r>
          </w:p>
          <w:p w:rsidR="006B7680" w:rsidRPr="006B7680" w:rsidRDefault="006B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7680" w:rsidRPr="006B7680" w:rsidRDefault="006B76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B7680" w:rsidRDefault="006B7680" w:rsidP="006B7680">
      <w:pPr>
        <w:jc w:val="right"/>
      </w:pPr>
      <w:r w:rsidRPr="006B7680">
        <w:rPr>
          <w:color w:val="666699"/>
          <w:sz w:val="16"/>
        </w:rPr>
        <w:t xml:space="preserve">Más Calendarios de WinCalendar: </w:t>
      </w:r>
      <w:hyperlink r:id="rId6" w:history="1">
        <w:r w:rsidRPr="006B7680">
          <w:rPr>
            <w:rStyle w:val="Hyperlink"/>
            <w:color w:val="666699"/>
            <w:sz w:val="16"/>
          </w:rPr>
          <w:t>Ago. 2029</w:t>
        </w:r>
      </w:hyperlink>
      <w:r w:rsidRPr="006B7680">
        <w:rPr>
          <w:color w:val="666699"/>
          <w:sz w:val="16"/>
        </w:rPr>
        <w:t xml:space="preserve">, </w:t>
      </w:r>
      <w:hyperlink r:id="rId7" w:history="1">
        <w:r w:rsidRPr="006B7680">
          <w:rPr>
            <w:rStyle w:val="Hyperlink"/>
            <w:color w:val="666699"/>
            <w:sz w:val="16"/>
          </w:rPr>
          <w:t>Sept. 2029</w:t>
        </w:r>
      </w:hyperlink>
      <w:r w:rsidRPr="006B7680">
        <w:rPr>
          <w:color w:val="666699"/>
          <w:sz w:val="16"/>
        </w:rPr>
        <w:t xml:space="preserve">, </w:t>
      </w:r>
      <w:hyperlink r:id="rId8" w:history="1">
        <w:r w:rsidRPr="006B7680">
          <w:rPr>
            <w:rStyle w:val="Hyperlink"/>
            <w:color w:val="666699"/>
            <w:sz w:val="16"/>
          </w:rPr>
          <w:t>Oct. 2029</w:t>
        </w:r>
      </w:hyperlink>
    </w:p>
    <w:sectPr w:rsidR="006B7680" w:rsidSect="006B76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B768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F161C-9144-4536-87DE-3605EA24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76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76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76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76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76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76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7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Octu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9" TargetMode="External"/><Relationship Id="rId5" Type="http://schemas.openxmlformats.org/officeDocument/2006/relationships/hyperlink" Target="https://www.wincalendar.com/calendario/Chile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394</Characters>
  <Application>Microsoft Office Word</Application>
  <DocSecurity>0</DocSecurity>
  <Lines>84</Lines>
  <Paragraphs>43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2029 para Chile</dc:title>
  <dc:subject>Calendario plantilla - Chile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2023-12-04T07:08:00Z</dcterms:created>
  <dcterms:modified xsi:type="dcterms:W3CDTF">2023-12-04T07:08:00Z</dcterms:modified>
  <cp:category>calendario plantilla</cp:category>
</cp:coreProperties>
</file>