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BC8E" w14:textId="77777777" w:rsidR="000F4BAE" w:rsidRDefault="000F4BAE" w:rsidP="000F4B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4BAE">
        <w:rPr>
          <w:rFonts w:ascii="Arial" w:hAnsi="Arial" w:cs="Arial"/>
          <w:color w:val="44546A" w:themeColor="text2"/>
          <w:sz w:val="30"/>
        </w:rPr>
        <w:t>Calendario Junio 2026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0F4BAE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0F4B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F4BAE" w:rsidRPr="000F4BAE" w14:paraId="0362C340" w14:textId="77777777" w:rsidTr="000F4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7F360A" w14:textId="5A4B7F22" w:rsidR="000F4BAE" w:rsidRPr="000F4BAE" w:rsidRDefault="000F4BAE" w:rsidP="000F4B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4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4B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"https://www.wincalendar.com/calendario/Chile/Mayo-2026" \o "Mayo 2026" </w:instrText>
            </w:r>
            <w:r w:rsidRPr="000F4BAE">
              <w:rPr>
                <w:rFonts w:ascii="Arial" w:hAnsi="Arial" w:cs="Arial"/>
                <w:color w:val="345393"/>
                <w:sz w:val="16"/>
              </w:rPr>
            </w:r>
            <w:r w:rsidRPr="000F4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4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2026</w:t>
            </w:r>
            <w:r w:rsidRPr="000F4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21E221" w14:textId="4B4CF9E6" w:rsidR="000F4BAE" w:rsidRPr="000F4BAE" w:rsidRDefault="000F4BAE" w:rsidP="000F4B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4BAE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B517E8" w14:textId="326AEE84" w:rsidR="000F4BAE" w:rsidRPr="000F4BAE" w:rsidRDefault="000F4BAE" w:rsidP="000F4B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0F4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2026 ►</w:t>
              </w:r>
            </w:hyperlink>
          </w:p>
        </w:tc>
      </w:tr>
      <w:tr w:rsidR="000F4BAE" w:rsidRPr="003D3F2D" w14:paraId="1225B619" w14:textId="77777777" w:rsidTr="000F4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928EA" w14:textId="77777777" w:rsidR="000F4BAE" w:rsidRPr="003D3F2D" w:rsidRDefault="000F4BAE" w:rsidP="000F4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3A1D3" w14:textId="77777777" w:rsidR="000F4BAE" w:rsidRPr="003D3F2D" w:rsidRDefault="000F4BAE" w:rsidP="000F4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40F91" w14:textId="77777777" w:rsidR="000F4BAE" w:rsidRPr="003D3F2D" w:rsidRDefault="000F4BAE" w:rsidP="000F4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60771" w14:textId="77777777" w:rsidR="000F4BAE" w:rsidRPr="003D3F2D" w:rsidRDefault="000F4BAE" w:rsidP="000F4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844C1" w14:textId="77777777" w:rsidR="000F4BAE" w:rsidRPr="003D3F2D" w:rsidRDefault="000F4BAE" w:rsidP="000F4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27D9F" w14:textId="77777777" w:rsidR="000F4BAE" w:rsidRPr="003D3F2D" w:rsidRDefault="000F4BAE" w:rsidP="000F4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AA30F9" w14:textId="77777777" w:rsidR="000F4BAE" w:rsidRPr="003D3F2D" w:rsidRDefault="000F4BAE" w:rsidP="000F4B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F4BAE" w:rsidRPr="000F4BAE" w14:paraId="2BA624B4" w14:textId="77777777" w:rsidTr="000F4B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7228C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430A03B9" w14:textId="12B97917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79ED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434C990C" w14:textId="3FA541BB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FA7E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2837D8C9" w14:textId="026D4E85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4F554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4F130ECD" w14:textId="1ABB73C4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98E25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0E5FFA1C" w14:textId="6A546A29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576E9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1FF46D4B" w14:textId="294F06D2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8A33B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4BAE">
              <w:rPr>
                <w:rStyle w:val="WinCalendarHolidayBlue"/>
              </w:rPr>
              <w:t xml:space="preserve"> Aniv. de Asalto y Toma del Morro de Arica</w:t>
            </w:r>
          </w:p>
          <w:p w14:paraId="62B74385" w14:textId="4D6FB391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BAE" w:rsidRPr="000F4BAE" w14:paraId="769938FB" w14:textId="77777777" w:rsidTr="000F4B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7B641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27762731" w14:textId="6AAAFB4D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40878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3CFB17A9" w14:textId="5797AA10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C81F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0C26FE75" w14:textId="48A5C992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6D182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46DCD9D3" w14:textId="06341E30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306FB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2857079B" w14:textId="2150394D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E2635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750A647A" w14:textId="781F9403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1E6A3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46A65860" w14:textId="788CA77A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BAE" w:rsidRPr="000F4BAE" w14:paraId="1B5E239C" w14:textId="77777777" w:rsidTr="000F4B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69C3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05409F67" w14:textId="2EF9C3AC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2A5D5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1A1736E6" w14:textId="75EA343B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3D8AD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643CCE7E" w14:textId="7600B384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F0324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75A8810C" w14:textId="0CCC12EF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FEA0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4BAE">
              <w:rPr>
                <w:rStyle w:val="WinCalendarHolidayBlue"/>
              </w:rPr>
              <w:t xml:space="preserve"> Día del Padre</w:t>
            </w:r>
          </w:p>
          <w:p w14:paraId="2A07030B" w14:textId="512824EA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29C94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7D31E1DF" w14:textId="4F60FCE4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726C0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4BAE">
              <w:rPr>
                <w:rStyle w:val="WinCalendarHolidayBlue"/>
              </w:rPr>
              <w:t xml:space="preserve"> Inicio del Invierno</w:t>
            </w:r>
          </w:p>
          <w:p w14:paraId="5CD2BB09" w14:textId="68CDCD3A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BAE" w:rsidRPr="000F4BAE" w14:paraId="23343462" w14:textId="77777777" w:rsidTr="000F4B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6FAF9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6E5046AB" w14:textId="56A6772E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87182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4DF83EF0" w14:textId="17470571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DC1D2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79E62011" w14:textId="4B173735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F39F3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3803CBFE" w14:textId="28F17FC4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6BC42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4542D072" w14:textId="6A1EFE82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817C9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4922AD0E" w14:textId="7D41138E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16F0B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41C7A5E6" w14:textId="19D554C3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4BAE" w:rsidRPr="000F4BAE" w14:paraId="05AC9FC7" w14:textId="77777777" w:rsidTr="000F4B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38155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4BAE">
              <w:rPr>
                <w:rStyle w:val="WinCalendarHolidayRed"/>
              </w:rPr>
              <w:t xml:space="preserve"> San Pedro y San Pablo</w:t>
            </w:r>
          </w:p>
          <w:p w14:paraId="03CCE5A0" w14:textId="25ADC74C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C34A8E" w14:textId="77777777" w:rsidR="000F4BAE" w:rsidRDefault="000F4BAE" w:rsidP="000F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4BAE">
              <w:rPr>
                <w:rStyle w:val="WinCalendarHolidayBlue"/>
              </w:rPr>
              <w:t xml:space="preserve"> </w:t>
            </w:r>
          </w:p>
          <w:p w14:paraId="0457D428" w14:textId="654561BC" w:rsidR="000F4BAE" w:rsidRPr="000F4BAE" w:rsidRDefault="000F4BA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2056BF" w14:textId="77777777" w:rsidR="000F4BAE" w:rsidRPr="000F4BAE" w:rsidRDefault="000F4BA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54C124" w14:textId="4D545447" w:rsidR="000F4BAE" w:rsidRDefault="000F4BAE" w:rsidP="000F4BAE">
      <w:pPr>
        <w:jc w:val="right"/>
      </w:pPr>
      <w:r w:rsidRPr="000F4BAE">
        <w:rPr>
          <w:color w:val="666699"/>
          <w:sz w:val="16"/>
        </w:rPr>
        <w:t xml:space="preserve">Más Calendarios de WinCalendar: </w:t>
      </w:r>
      <w:hyperlink r:id="rId6" w:history="1">
        <w:r w:rsidRPr="000F4BAE">
          <w:rPr>
            <w:rStyle w:val="Hyperlink"/>
            <w:color w:val="666699"/>
            <w:sz w:val="16"/>
          </w:rPr>
          <w:t>Jul. 2026</w:t>
        </w:r>
      </w:hyperlink>
      <w:r w:rsidRPr="000F4BAE">
        <w:rPr>
          <w:color w:val="666699"/>
          <w:sz w:val="16"/>
        </w:rPr>
        <w:t xml:space="preserve">, </w:t>
      </w:r>
      <w:hyperlink r:id="rId7" w:history="1">
        <w:r w:rsidRPr="000F4BAE">
          <w:rPr>
            <w:rStyle w:val="Hyperlink"/>
            <w:color w:val="666699"/>
            <w:sz w:val="16"/>
          </w:rPr>
          <w:t>Ago. 2026</w:t>
        </w:r>
      </w:hyperlink>
      <w:r w:rsidRPr="000F4BAE">
        <w:rPr>
          <w:color w:val="666699"/>
          <w:sz w:val="16"/>
        </w:rPr>
        <w:t xml:space="preserve">, </w:t>
      </w:r>
      <w:hyperlink r:id="rId8" w:history="1">
        <w:r w:rsidRPr="000F4BAE">
          <w:rPr>
            <w:rStyle w:val="Hyperlink"/>
            <w:color w:val="666699"/>
            <w:sz w:val="16"/>
          </w:rPr>
          <w:t>Sept. 2026</w:t>
        </w:r>
      </w:hyperlink>
    </w:p>
    <w:sectPr w:rsidR="000F4BAE" w:rsidSect="000F4BA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4BAE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5033"/>
  <w15:chartTrackingRefBased/>
  <w15:docId w15:val="{C02484A3-FCA3-4242-B60C-443D4834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4B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4B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4B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4B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F4B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F4B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4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Sept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6" TargetMode="External"/><Relationship Id="rId5" Type="http://schemas.openxmlformats.org/officeDocument/2006/relationships/hyperlink" Target="https://www.wincalendar.com/calendario/Chile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366</Characters>
  <Application>Microsoft Office Word</Application>
  <DocSecurity>0</DocSecurity>
  <Lines>76</Lines>
  <Paragraphs>42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2026 para Chile</dc:title>
  <dc:subject>Calendario plantilla - Chile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2023-12-04T02:15:00Z</dcterms:created>
  <dcterms:modified xsi:type="dcterms:W3CDTF">2023-12-04T02:15:00Z</dcterms:modified>
  <cp:category>calendario plantilla</cp:category>
</cp:coreProperties>
</file>