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7878" w:rsidRDefault="00C67878" w:rsidP="00C678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7878">
        <w:rPr>
          <w:rFonts w:ascii="Arial" w:hAnsi="Arial" w:cs="Arial"/>
          <w:color w:val="44546A" w:themeColor="text2"/>
          <w:sz w:val="30"/>
        </w:rPr>
        <w:t>Calendario Marzo 2028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C67878">
        <w:rPr>
          <w:rFonts w:ascii="Arial" w:hAnsi="Arial" w:cs="Arial"/>
          <w:color w:val="4672A8"/>
          <w:sz w:val="18"/>
        </w:rPr>
        <w:t xml:space="preserve">Este calendario de Marzo está en blanco, imprimible y contiene feriados nacionales.  Cortesia de </w:t>
      </w:r>
      <w:hyperlink r:id="rId4" w:history="1">
        <w:r w:rsidRPr="00C678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67878" w:rsidRPr="00C67878" w:rsidTr="00C678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67878" w:rsidRPr="00C67878" w:rsidRDefault="00C67878" w:rsidP="00C678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78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78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"https://www.wincalendar.com/calendario/Chile/Febrero-2028" \o "Febrero 2028" </w:instrText>
            </w:r>
            <w:r w:rsidRPr="00C67878">
              <w:rPr>
                <w:rFonts w:ascii="Arial" w:hAnsi="Arial" w:cs="Arial"/>
                <w:color w:val="345393"/>
                <w:sz w:val="16"/>
              </w:rPr>
            </w:r>
            <w:r w:rsidRPr="00C678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78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2028</w:t>
            </w:r>
            <w:r w:rsidRPr="00C678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7878" w:rsidRPr="00C67878" w:rsidRDefault="00C67878" w:rsidP="00C678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7878">
              <w:rPr>
                <w:rFonts w:ascii="Arial" w:hAnsi="Arial" w:cs="Arial"/>
                <w:b/>
                <w:color w:val="25478B"/>
                <w:sz w:val="32"/>
              </w:rPr>
              <w:t>Marzo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7878" w:rsidRPr="00C67878" w:rsidRDefault="00C67878" w:rsidP="00C678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8" w:history="1">
              <w:r w:rsidRPr="00C678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2028 ►</w:t>
              </w:r>
            </w:hyperlink>
          </w:p>
        </w:tc>
      </w:tr>
      <w:tr w:rsidR="00C67878" w:rsidRPr="003D3F2D" w:rsidTr="00C678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7878" w:rsidRPr="003D3F2D" w:rsidRDefault="00C67878" w:rsidP="00C67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7878" w:rsidRPr="003D3F2D" w:rsidRDefault="00C67878" w:rsidP="00C67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7878" w:rsidRPr="003D3F2D" w:rsidRDefault="00C67878" w:rsidP="00C67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7878" w:rsidRPr="003D3F2D" w:rsidRDefault="00C67878" w:rsidP="00C67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7878" w:rsidRPr="003D3F2D" w:rsidRDefault="00C67878" w:rsidP="00C67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7878" w:rsidRPr="003D3F2D" w:rsidRDefault="00C67878" w:rsidP="00C67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7878" w:rsidRPr="003D3F2D" w:rsidRDefault="00C67878" w:rsidP="00C678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67878" w:rsidRPr="00C67878" w:rsidTr="00C6787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7878" w:rsidRPr="00C67878" w:rsidRDefault="00C678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7878" w:rsidRPr="00C67878" w:rsidRDefault="00C678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878" w:rsidRDefault="00C67878" w:rsidP="00C6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7878">
              <w:rPr>
                <w:rStyle w:val="WinCalendarHolidayBlue"/>
              </w:rPr>
              <w:t xml:space="preserve"> Día Intl. de la Protección Civil</w:t>
            </w:r>
          </w:p>
          <w:p w:rsidR="00C67878" w:rsidRPr="00C67878" w:rsidRDefault="00C678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878" w:rsidRDefault="00C67878" w:rsidP="00C6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7878">
              <w:rPr>
                <w:rStyle w:val="WinCalendarHolidayBlue"/>
              </w:rPr>
              <w:t xml:space="preserve"> </w:t>
            </w:r>
          </w:p>
          <w:p w:rsidR="00C67878" w:rsidRPr="00C67878" w:rsidRDefault="00C678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878" w:rsidRDefault="00C67878" w:rsidP="00C6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7878">
              <w:rPr>
                <w:rStyle w:val="WinCalendarHolidayBlue"/>
              </w:rPr>
              <w:t xml:space="preserve"> </w:t>
            </w:r>
          </w:p>
          <w:p w:rsidR="00C67878" w:rsidRPr="00C67878" w:rsidRDefault="00C678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7878" w:rsidRDefault="00C67878" w:rsidP="00C6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7878">
              <w:rPr>
                <w:rStyle w:val="WinCalendarHolidayBlue"/>
              </w:rPr>
              <w:t xml:space="preserve"> </w:t>
            </w:r>
          </w:p>
          <w:p w:rsidR="00C67878" w:rsidRPr="00C67878" w:rsidRDefault="00C678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7878" w:rsidRDefault="00C67878" w:rsidP="00C6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7878">
              <w:rPr>
                <w:rStyle w:val="WinCalendarHolidayBlue"/>
              </w:rPr>
              <w:t xml:space="preserve"> </w:t>
            </w:r>
          </w:p>
          <w:p w:rsidR="00C67878" w:rsidRPr="00C67878" w:rsidRDefault="00C678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878" w:rsidRPr="00C67878" w:rsidTr="00C678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878" w:rsidRDefault="00C67878" w:rsidP="00C6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7878">
              <w:rPr>
                <w:rStyle w:val="WinCalendarHolidayBlue"/>
              </w:rPr>
              <w:t xml:space="preserve"> </w:t>
            </w:r>
          </w:p>
          <w:p w:rsidR="00C67878" w:rsidRPr="00C67878" w:rsidRDefault="00C678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878" w:rsidRDefault="00C67878" w:rsidP="00C6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7878">
              <w:rPr>
                <w:rStyle w:val="WinCalendarHolidayBlue"/>
              </w:rPr>
              <w:t xml:space="preserve"> </w:t>
            </w:r>
          </w:p>
          <w:p w:rsidR="00C67878" w:rsidRPr="00C67878" w:rsidRDefault="00C678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878" w:rsidRDefault="00C67878" w:rsidP="00C6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7878">
              <w:rPr>
                <w:rStyle w:val="WinCalendarHolidayBlue"/>
              </w:rPr>
              <w:t xml:space="preserve"> Día Intl. de la Mujer</w:t>
            </w:r>
          </w:p>
          <w:p w:rsidR="00C67878" w:rsidRPr="00C67878" w:rsidRDefault="00C678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878" w:rsidRDefault="00C67878" w:rsidP="00C6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7878">
              <w:rPr>
                <w:rStyle w:val="WinCalendarHolidayBlue"/>
              </w:rPr>
              <w:t xml:space="preserve"> Día Mundial del Riñón</w:t>
            </w:r>
          </w:p>
          <w:p w:rsidR="00C67878" w:rsidRPr="00C67878" w:rsidRDefault="00C678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878" w:rsidRDefault="00C67878" w:rsidP="00C6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7878">
              <w:rPr>
                <w:rStyle w:val="WinCalendarHolidayBlue"/>
              </w:rPr>
              <w:t xml:space="preserve"> </w:t>
            </w:r>
          </w:p>
          <w:p w:rsidR="00C67878" w:rsidRPr="00C67878" w:rsidRDefault="00C678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7878" w:rsidRDefault="00C67878" w:rsidP="00C6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7878">
              <w:rPr>
                <w:rStyle w:val="WinCalendarHolidayBlue"/>
              </w:rPr>
              <w:t xml:space="preserve"> </w:t>
            </w:r>
          </w:p>
          <w:p w:rsidR="00C67878" w:rsidRPr="00C67878" w:rsidRDefault="00C678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7878" w:rsidRDefault="00C67878" w:rsidP="00C6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7878">
              <w:rPr>
                <w:rStyle w:val="WinCalendarHolidayBlue"/>
              </w:rPr>
              <w:t xml:space="preserve"> </w:t>
            </w:r>
          </w:p>
          <w:p w:rsidR="00C67878" w:rsidRPr="00C67878" w:rsidRDefault="00C678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878" w:rsidRPr="00C67878" w:rsidTr="00C678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878" w:rsidRDefault="00C67878" w:rsidP="00C6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7878">
              <w:rPr>
                <w:rStyle w:val="WinCalendarHolidayBlue"/>
              </w:rPr>
              <w:t xml:space="preserve"> </w:t>
            </w:r>
          </w:p>
          <w:p w:rsidR="00C67878" w:rsidRPr="00C67878" w:rsidRDefault="00C678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878" w:rsidRDefault="00C67878" w:rsidP="00C6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7878">
              <w:rPr>
                <w:rStyle w:val="WinCalendarHolidayBlue"/>
              </w:rPr>
              <w:t xml:space="preserve"> </w:t>
            </w:r>
          </w:p>
          <w:p w:rsidR="00C67878" w:rsidRPr="00C67878" w:rsidRDefault="00C678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878" w:rsidRDefault="00C67878" w:rsidP="00C6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7878">
              <w:rPr>
                <w:rStyle w:val="WinCalendarHolidayBlue"/>
              </w:rPr>
              <w:t xml:space="preserve"> </w:t>
            </w:r>
          </w:p>
          <w:p w:rsidR="00C67878" w:rsidRPr="00C67878" w:rsidRDefault="00C678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878" w:rsidRDefault="00C67878" w:rsidP="00C6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7878">
              <w:rPr>
                <w:rStyle w:val="WinCalendarHolidayBlue"/>
              </w:rPr>
              <w:t xml:space="preserve"> </w:t>
            </w:r>
          </w:p>
          <w:p w:rsidR="00C67878" w:rsidRPr="00C67878" w:rsidRDefault="00C678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878" w:rsidRDefault="00C67878" w:rsidP="00C6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7878">
              <w:rPr>
                <w:rStyle w:val="WinCalendarHolidayBlue"/>
              </w:rPr>
              <w:t xml:space="preserve"> </w:t>
            </w:r>
          </w:p>
          <w:p w:rsidR="00C67878" w:rsidRPr="00C67878" w:rsidRDefault="00C678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7878" w:rsidRDefault="00C67878" w:rsidP="00C6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7878">
              <w:rPr>
                <w:rStyle w:val="WinCalendarHolidayBlue"/>
              </w:rPr>
              <w:t xml:space="preserve"> </w:t>
            </w:r>
          </w:p>
          <w:p w:rsidR="00C67878" w:rsidRPr="00C67878" w:rsidRDefault="00C678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7878" w:rsidRDefault="00C67878" w:rsidP="00C6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7878">
              <w:rPr>
                <w:rStyle w:val="WinCalendarHolidayBlue"/>
              </w:rPr>
              <w:t xml:space="preserve"> </w:t>
            </w:r>
          </w:p>
          <w:p w:rsidR="00C67878" w:rsidRPr="00C67878" w:rsidRDefault="00C678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878" w:rsidRPr="00C67878" w:rsidTr="00C678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878" w:rsidRDefault="00C67878" w:rsidP="00C6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7878">
              <w:rPr>
                <w:rStyle w:val="WinCalendarHolidayBlue"/>
              </w:rPr>
              <w:t xml:space="preserve"> Día Intl. de la Felicidad</w:t>
            </w:r>
          </w:p>
          <w:p w:rsidR="00C67878" w:rsidRPr="00C67878" w:rsidRDefault="00C678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878" w:rsidRDefault="00C67878" w:rsidP="00C6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7878">
              <w:rPr>
                <w:rStyle w:val="WinCalendarHolidayBlue"/>
              </w:rPr>
              <w:t xml:space="preserve"> </w:t>
            </w:r>
          </w:p>
          <w:p w:rsidR="00C67878" w:rsidRPr="00C67878" w:rsidRDefault="00C678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878" w:rsidRDefault="00C67878" w:rsidP="00C6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7878">
              <w:rPr>
                <w:rStyle w:val="WinCalendarHolidayBlue"/>
              </w:rPr>
              <w:t xml:space="preserve"> Día Mundial del Agua</w:t>
            </w:r>
          </w:p>
          <w:p w:rsidR="00C67878" w:rsidRPr="00C67878" w:rsidRDefault="00C678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878" w:rsidRDefault="00C67878" w:rsidP="00C6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7878">
              <w:rPr>
                <w:rStyle w:val="WinCalendarHolidayBlue"/>
              </w:rPr>
              <w:t xml:space="preserve"> </w:t>
            </w:r>
          </w:p>
          <w:p w:rsidR="00C67878" w:rsidRPr="00C67878" w:rsidRDefault="00C678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7878" w:rsidRDefault="00C67878" w:rsidP="00C6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7878">
              <w:rPr>
                <w:rStyle w:val="WinCalendarHolidayBlue"/>
              </w:rPr>
              <w:t xml:space="preserve"> </w:t>
            </w:r>
          </w:p>
          <w:p w:rsidR="00C67878" w:rsidRPr="00C67878" w:rsidRDefault="00C678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7878" w:rsidRDefault="00C67878" w:rsidP="00C6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7878">
              <w:rPr>
                <w:rStyle w:val="WinCalendarHolidayBlue"/>
              </w:rPr>
              <w:t xml:space="preserve"> </w:t>
            </w:r>
          </w:p>
          <w:p w:rsidR="00C67878" w:rsidRPr="00C67878" w:rsidRDefault="00C678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7878" w:rsidRDefault="00C67878" w:rsidP="00C6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7878">
              <w:rPr>
                <w:rStyle w:val="WinCalendarHolidayBlue"/>
              </w:rPr>
              <w:t xml:space="preserve"> </w:t>
            </w:r>
          </w:p>
          <w:p w:rsidR="00C67878" w:rsidRPr="00C67878" w:rsidRDefault="00C678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7878" w:rsidRPr="00C67878" w:rsidTr="00C678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7878" w:rsidRDefault="00C67878" w:rsidP="00C6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7878">
              <w:rPr>
                <w:rStyle w:val="WinCalendarHolidayBlue"/>
              </w:rPr>
              <w:t xml:space="preserve"> </w:t>
            </w:r>
          </w:p>
          <w:p w:rsidR="00C67878" w:rsidRPr="00C67878" w:rsidRDefault="00C678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7878" w:rsidRDefault="00C67878" w:rsidP="00C6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7878">
              <w:rPr>
                <w:rStyle w:val="WinCalendarHolidayBlue"/>
              </w:rPr>
              <w:t xml:space="preserve"> </w:t>
            </w:r>
          </w:p>
          <w:p w:rsidR="00C67878" w:rsidRPr="00C67878" w:rsidRDefault="00C678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7878" w:rsidRDefault="00C67878" w:rsidP="00C6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7878">
              <w:rPr>
                <w:rStyle w:val="WinCalendarHolidayBlue"/>
              </w:rPr>
              <w:t xml:space="preserve"> </w:t>
            </w:r>
          </w:p>
          <w:p w:rsidR="00C67878" w:rsidRPr="00C67878" w:rsidRDefault="00C678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7878" w:rsidRDefault="00C67878" w:rsidP="00C6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7878">
              <w:rPr>
                <w:rStyle w:val="WinCalendarHolidayBlue"/>
              </w:rPr>
              <w:t xml:space="preserve"> </w:t>
            </w:r>
          </w:p>
          <w:p w:rsidR="00C67878" w:rsidRPr="00C67878" w:rsidRDefault="00C678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7878" w:rsidRDefault="00C67878" w:rsidP="00C678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7878">
              <w:rPr>
                <w:rStyle w:val="WinCalendarHolidayBlue"/>
              </w:rPr>
              <w:t xml:space="preserve"> </w:t>
            </w:r>
          </w:p>
          <w:p w:rsidR="00C67878" w:rsidRPr="00C67878" w:rsidRDefault="00C6787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7878" w:rsidRPr="00C67878" w:rsidRDefault="00C6787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67878" w:rsidRDefault="00C67878" w:rsidP="00C67878">
      <w:pPr>
        <w:jc w:val="right"/>
      </w:pPr>
      <w:r w:rsidRPr="00C67878">
        <w:rPr>
          <w:color w:val="666699"/>
          <w:sz w:val="16"/>
        </w:rPr>
        <w:t xml:space="preserve">Calendario con las fiestas Chile: </w:t>
      </w:r>
      <w:hyperlink r:id="rId6" w:history="1">
        <w:r w:rsidRPr="00C67878">
          <w:rPr>
            <w:rStyle w:val="Hyperlink"/>
            <w:color w:val="666699"/>
            <w:sz w:val="16"/>
          </w:rPr>
          <w:t>May. 2028</w:t>
        </w:r>
      </w:hyperlink>
      <w:r w:rsidRPr="00C67878">
        <w:rPr>
          <w:color w:val="666699"/>
          <w:sz w:val="16"/>
        </w:rPr>
        <w:t xml:space="preserve">, </w:t>
      </w:r>
      <w:hyperlink r:id="rId7" w:history="1">
        <w:r w:rsidRPr="00C67878">
          <w:rPr>
            <w:rStyle w:val="Hyperlink"/>
            <w:color w:val="666699"/>
            <w:sz w:val="16"/>
          </w:rPr>
          <w:t>Calendario 2024</w:t>
        </w:r>
      </w:hyperlink>
      <w:r w:rsidRPr="00C67878">
        <w:rPr>
          <w:color w:val="666699"/>
          <w:sz w:val="16"/>
        </w:rPr>
        <w:t xml:space="preserve">, </w:t>
      </w:r>
      <w:hyperlink r:id="rId8" w:history="1">
        <w:r w:rsidRPr="00C67878">
          <w:rPr>
            <w:rStyle w:val="Hyperlink"/>
            <w:color w:val="666699"/>
            <w:sz w:val="16"/>
          </w:rPr>
          <w:t>Calendario Imprimible</w:t>
        </w:r>
      </w:hyperlink>
    </w:p>
    <w:sectPr w:rsidR="00C67878" w:rsidSect="00C6787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7878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44DA3-6FEC-4EB6-A25D-B0D0C02A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78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78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78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78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78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78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7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yo-2028" TargetMode="External"/><Relationship Id="rId5" Type="http://schemas.openxmlformats.org/officeDocument/2006/relationships/hyperlink" Target="https://www.wincalendar.com/calendario/Chile/Ab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408</Characters>
  <Application>Microsoft Office Word</Application>
  <DocSecurity>0</DocSecurity>
  <Lines>80</Lines>
  <Paragraphs>43</Paragraphs>
  <ScaleCrop>false</ScaleCrop>
  <Company>Sapro Systems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2028 para Chile</dc:title>
  <dc:subject>Calendario plantilla - Chile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2023-12-04T05:35:00Z</dcterms:created>
  <dcterms:modified xsi:type="dcterms:W3CDTF">2023-12-04T05:35:00Z</dcterms:modified>
  <cp:category>calendario plantilla</cp:category>
</cp:coreProperties>
</file>