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8CB9" w14:textId="77777777" w:rsidR="009B1ECF" w:rsidRDefault="009B1ECF" w:rsidP="009B1E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1ECF">
        <w:rPr>
          <w:rFonts w:ascii="Arial" w:hAnsi="Arial" w:cs="Arial"/>
          <w:color w:val="44546A" w:themeColor="text2"/>
          <w:sz w:val="30"/>
        </w:rPr>
        <w:t>Calendario Octubre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B1ECF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9B1E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1ECF" w:rsidRPr="009B1ECF" w14:paraId="417D010C" w14:textId="77777777" w:rsidTr="009B1E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BA4924" w14:textId="12F65110" w:rsidR="009B1ECF" w:rsidRPr="009B1ECF" w:rsidRDefault="009B1ECF" w:rsidP="009B1E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E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E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"https://www.wincalendar.com/calendario/Chile/Septiembre-2024" \o "Septiembre 2024" </w:instrText>
            </w:r>
            <w:r w:rsidRPr="009B1ECF">
              <w:rPr>
                <w:rFonts w:ascii="Arial" w:hAnsi="Arial" w:cs="Arial"/>
                <w:color w:val="345393"/>
                <w:sz w:val="16"/>
              </w:rPr>
            </w:r>
            <w:r w:rsidRPr="009B1E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E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9B1E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4A5FE" w14:textId="6FDF9D8A" w:rsidR="009B1ECF" w:rsidRPr="009B1ECF" w:rsidRDefault="009B1ECF" w:rsidP="009B1E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ECF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E71B6" w14:textId="04BA085D" w:rsidR="009B1ECF" w:rsidRPr="009B1ECF" w:rsidRDefault="009B1ECF" w:rsidP="009B1E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9B1E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9B1ECF" w:rsidRPr="00DE6793" w14:paraId="0B9FFFE4" w14:textId="77777777" w:rsidTr="009B1E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1075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5650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DEDA3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2775B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C289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F1DD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37AEF" w14:textId="77777777" w:rsidR="009B1ECF" w:rsidRPr="00DE6793" w:rsidRDefault="009B1ECF" w:rsidP="009B1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1ECF" w:rsidRPr="009B1ECF" w14:paraId="191ED7E6" w14:textId="77777777" w:rsidTr="009B1E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539A5" w14:textId="77777777" w:rsidR="009B1ECF" w:rsidRPr="009B1ECF" w:rsidRDefault="009B1E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3F2C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73DE286D" w14:textId="4F6B0F1A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1263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22D18588" w14:textId="049755F4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6EC4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22BA5FCC" w14:textId="08D321E8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5BF1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ECF">
              <w:rPr>
                <w:rStyle w:val="WinCalendarHolidayBlue"/>
              </w:rPr>
              <w:t xml:space="preserve"> Día de la Música Chilena</w:t>
            </w:r>
          </w:p>
          <w:p w14:paraId="26FDACB9" w14:textId="724E127E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5416F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3350E460" w14:textId="7F5C033D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530A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1BB56636" w14:textId="66DC05FB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ECF" w:rsidRPr="009B1ECF" w14:paraId="6425A10F" w14:textId="77777777" w:rsidTr="009B1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5583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61D51A77" w14:textId="69246CD7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30D7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10CEBD64" w14:textId="318D6186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4789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6865B91E" w14:textId="01D575CF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2B7C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1D272FC1" w14:textId="4C663B99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9FA3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0D668D96" w14:textId="3FD5F1CA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45D00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1E3C6A28" w14:textId="3F5DEE1B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7823E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26BE0DD6" w14:textId="1DF07EA7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ECF" w:rsidRPr="009B1ECF" w14:paraId="7C57288E" w14:textId="77777777" w:rsidTr="009B1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0FDC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ECF">
              <w:rPr>
                <w:rStyle w:val="WinCalendarHolidayBlue"/>
              </w:rPr>
              <w:t xml:space="preserve"> Descubrimiento de América</w:t>
            </w:r>
          </w:p>
          <w:p w14:paraId="37225600" w14:textId="228C597F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5E3C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25E01500" w14:textId="50376A00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A055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ECF">
              <w:rPr>
                <w:rStyle w:val="WinCalendarHolidayBlue"/>
              </w:rPr>
              <w:t xml:space="preserve"> Día Mundial del Maestro</w:t>
            </w:r>
          </w:p>
          <w:p w14:paraId="2DD2E38A" w14:textId="522E14A3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89D0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7653CDA1" w14:textId="7A45C507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43CB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3457E3BD" w14:textId="0047DC8A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D8712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6AF67C8B" w14:textId="53099C49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2A4BA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752DE27F" w14:textId="2BF37C41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ECF" w:rsidRPr="009B1ECF" w14:paraId="7AF7F372" w14:textId="77777777" w:rsidTr="009B1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8F18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5D5BD2EC" w14:textId="15A6489E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B9AD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6BAD36A5" w14:textId="594A6050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0133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4696BCBE" w14:textId="47A8E8CE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B2F1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1665403C" w14:textId="0652DD9E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5A85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3FA79FFB" w14:textId="66399865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9EA3A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57423BE2" w14:textId="51D57582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471CF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5A1BE39D" w14:textId="686B590F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ECF" w:rsidRPr="009B1ECF" w14:paraId="12B70B1B" w14:textId="77777777" w:rsidTr="009B1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F37EA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5225A3A9" w14:textId="51CEF87A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1359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0C491826" w14:textId="24B0CC73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00C1B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ECF">
              <w:rPr>
                <w:rStyle w:val="WinCalendarHolidayBlue"/>
              </w:rPr>
              <w:t xml:space="preserve"> </w:t>
            </w:r>
          </w:p>
          <w:p w14:paraId="2FE304B3" w14:textId="71130051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2617D" w14:textId="77777777" w:rsidR="009B1ECF" w:rsidRDefault="009B1ECF" w:rsidP="009B1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ECF">
              <w:rPr>
                <w:rStyle w:val="WinCalendarHolidayRed"/>
              </w:rPr>
              <w:t xml:space="preserve"> Día de las Iglesias Evangélicas y Protestantes</w:t>
            </w:r>
          </w:p>
          <w:p w14:paraId="0AA53E15" w14:textId="79DD11D7" w:rsidR="009B1ECF" w:rsidRPr="009B1ECF" w:rsidRDefault="009B1E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2453C" w14:textId="77777777" w:rsidR="009B1ECF" w:rsidRPr="009B1ECF" w:rsidRDefault="009B1E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63131F" w14:textId="6A83574C" w:rsidR="009B1ECF" w:rsidRDefault="009B1ECF" w:rsidP="009B1ECF">
      <w:pPr>
        <w:jc w:val="right"/>
      </w:pPr>
      <w:r w:rsidRPr="009B1ECF">
        <w:rPr>
          <w:color w:val="666699"/>
          <w:sz w:val="16"/>
        </w:rPr>
        <w:t xml:space="preserve">Calendario con las fiestas Chile: </w:t>
      </w:r>
      <w:hyperlink r:id="rId6" w:history="1">
        <w:r w:rsidRPr="009B1ECF">
          <w:rPr>
            <w:rStyle w:val="Hyperlink"/>
            <w:color w:val="666699"/>
            <w:sz w:val="16"/>
          </w:rPr>
          <w:t>Dic. 2024</w:t>
        </w:r>
      </w:hyperlink>
      <w:r w:rsidRPr="009B1ECF">
        <w:rPr>
          <w:color w:val="666699"/>
          <w:sz w:val="16"/>
        </w:rPr>
        <w:t xml:space="preserve">, </w:t>
      </w:r>
      <w:hyperlink r:id="rId7" w:history="1">
        <w:r w:rsidRPr="009B1ECF">
          <w:rPr>
            <w:rStyle w:val="Hyperlink"/>
            <w:color w:val="666699"/>
            <w:sz w:val="16"/>
          </w:rPr>
          <w:t>Calendario 2024</w:t>
        </w:r>
      </w:hyperlink>
      <w:r w:rsidRPr="009B1ECF">
        <w:rPr>
          <w:color w:val="666699"/>
          <w:sz w:val="16"/>
        </w:rPr>
        <w:t xml:space="preserve">, </w:t>
      </w:r>
      <w:hyperlink r:id="rId8" w:history="1">
        <w:r w:rsidRPr="009B1ECF">
          <w:rPr>
            <w:rStyle w:val="Hyperlink"/>
            <w:color w:val="666699"/>
            <w:sz w:val="16"/>
          </w:rPr>
          <w:t>Calendario Imprimible</w:t>
        </w:r>
      </w:hyperlink>
    </w:p>
    <w:sectPr w:rsidR="009B1ECF" w:rsidSect="009B1E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EC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4671"/>
  <w15:chartTrackingRefBased/>
  <w15:docId w15:val="{AD3E917E-47D4-4C24-BAD4-0082752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E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E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E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E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E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E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4" TargetMode="External"/><Relationship Id="rId5" Type="http://schemas.openxmlformats.org/officeDocument/2006/relationships/hyperlink" Target="https://www.wincalendar.com/calendario/Chile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417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