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75D77" w:rsidRDefault="00575D77" w:rsidP="00575D7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75D77">
        <w:rPr>
          <w:rFonts w:ascii="Tahoma" w:hAnsi="Tahoma" w:cs="Tahoma"/>
          <w:color w:val="44546A" w:themeColor="text2"/>
          <w:sz w:val="30"/>
        </w:rPr>
        <w:t>Calendario Semanal de Chile para año completo 2045</w:t>
      </w:r>
      <w:r>
        <w:rPr>
          <w:rFonts w:ascii="Tahoma" w:hAnsi="Tahoma" w:cs="Tahoma"/>
          <w:color w:val="44546A" w:themeColor="text2"/>
          <w:sz w:val="30"/>
        </w:rPr>
        <w:br/>
      </w:r>
      <w:r w:rsidRPr="00575D77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75D77" w:rsidRPr="00930D8F" w:rsidTr="00575D7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75D77" w:rsidRPr="00930D8F" w:rsidRDefault="00575D77" w:rsidP="00575D7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Red"/>
              </w:rPr>
              <w:t xml:space="preserve"> Año Nuevo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San Valentin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Red"/>
              </w:rPr>
              <w:t xml:space="preserve"> Carnaval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Día Internacional da Proteccion Civil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Día Internacional de la Mujer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Día Mundial del Riñón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Día Forestal Mundial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Día Mundial del Agua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La Hora de la Tierra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Día Mundíal de la Salud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Red"/>
              </w:rPr>
              <w:t xml:space="preserve"> Pascua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Día de la Tierra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Red"/>
              </w:rPr>
              <w:t xml:space="preserve"> Día del Trabajo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Día de la Madre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Glorias Navales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Día del Padre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Inicio del Invierno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Red"/>
              </w:rPr>
              <w:t xml:space="preserve"> San Pedro y San Pablo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Red"/>
              </w:rPr>
              <w:t xml:space="preserve"> Virgen del Carmen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Red"/>
              </w:rPr>
              <w:t xml:space="preserve"> Asunción de la Virgen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Red"/>
              </w:rPr>
              <w:t xml:space="preserve"> Independencia de Chile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Red"/>
              </w:rPr>
              <w:t xml:space="preserve"> Glorias  del Ejercito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Día Internacional de la Paz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Descubrimiento de América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Día del Maestro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Red"/>
              </w:rPr>
              <w:t xml:space="preserve"> Día de las Igelsias Evangelicas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5D77" w:rsidRPr="00575D77" w:rsidRDefault="00575D77" w:rsidP="00575D7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5D77">
              <w:rPr>
                <w:rStyle w:val="WinCalendarHolidayBlue"/>
              </w:rPr>
              <w:t xml:space="preserve"> Inicio del Verano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5D77">
              <w:rPr>
                <w:rStyle w:val="WinCalendarHolidayRed"/>
              </w:rPr>
              <w:t xml:space="preserve"> Navidad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5D77">
              <w:rPr>
                <w:rStyle w:val="WinCalendarHolidayBlue"/>
              </w:rPr>
              <w:t xml:space="preserve"> Día de los Inocentes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  <w:tr w:rsidR="00575D77" w:rsidRPr="00575D77" w:rsidTr="00575D7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5D77" w:rsidRPr="00575D77" w:rsidRDefault="00575D77" w:rsidP="00575D7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5D77">
              <w:rPr>
                <w:rStyle w:val="WinCalendarHolidayRed"/>
              </w:rPr>
              <w:t xml:space="preserve"> Año Nuevo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5D77" w:rsidRDefault="00575D77" w:rsidP="00575D7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5D77">
              <w:rPr>
                <w:rStyle w:val="WinCalendarHolidayBlue"/>
              </w:rPr>
              <w:t xml:space="preserve"> </w:t>
            </w:r>
          </w:p>
          <w:p w:rsidR="00575D77" w:rsidRPr="00575D77" w:rsidRDefault="00575D77" w:rsidP="00575D7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5D77" w:rsidRDefault="00575D77" w:rsidP="00575D7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575D77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575D77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575D77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575D7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575D77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575D77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575D77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575D77">
          <w:rPr>
            <w:rStyle w:val="Hyperlink"/>
            <w:rFonts w:cs="Arial"/>
            <w:color w:val="808080"/>
            <w:sz w:val="16"/>
            <w:szCs w:val="14"/>
            <w:lang w:val="es-MX"/>
          </w:rPr>
          <w:t>2045</w:t>
        </w:r>
      </w:hyperlink>
      <w:r w:rsidRPr="00575D7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575D7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75D77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575D7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575D7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75D77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575D77" w:rsidRDefault="00575D77" w:rsidP="00575D7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575D77" w:rsidRDefault="00575D77" w:rsidP="00575D77">
      <w:pPr>
        <w:spacing w:after="0"/>
        <w:rPr>
          <w:color w:val="808080"/>
          <w:sz w:val="16"/>
        </w:rPr>
      </w:pPr>
    </w:p>
    <w:p w:rsidR="00575D77" w:rsidRPr="00850925" w:rsidRDefault="00575D77" w:rsidP="00575D7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575D77" w:rsidRPr="00850925" w:rsidRDefault="00575D77" w:rsidP="00575D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75D77" w:rsidRPr="00850925" w:rsidRDefault="00575D77" w:rsidP="00575D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575D77" w:rsidRPr="00850925" w:rsidRDefault="00575D77" w:rsidP="00575D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575D77" w:rsidRPr="00850925" w:rsidRDefault="00575D77" w:rsidP="00575D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575D77" w:rsidRPr="00850925" w:rsidSect="00575D7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77"/>
    <w:rsid w:val="003B47A1"/>
    <w:rsid w:val="004A0064"/>
    <w:rsid w:val="00527AF2"/>
    <w:rsid w:val="00532629"/>
    <w:rsid w:val="00575D77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8078D-98D1-4D2C-9684-9C2696E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5D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5D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5D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5D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75D7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75D7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7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5-Calendar-Chile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Chile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5-Calendar-with-Chile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2942</Characters>
  <Application>Microsoft Office Word</Application>
  <DocSecurity>0</DocSecurity>
  <Lines>1471</Lines>
  <Paragraphs>780</Paragraphs>
  <ScaleCrop>false</ScaleCrop>
  <Company>Sapro Systems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2045 con las fiestas chilenas</dc:title>
  <dc:subject>calendario gratuito</dc:subject>
  <dc:creator>WinCalendar.com</dc:creator>
  <cp:keywords>Calendario 2045, Calendario gratuito, plantilla del calendario, calendario para imprimir, XLS Calendario</cp:keywords>
  <dc:description/>
  <cp:lastModifiedBy>WinCalendar</cp:lastModifiedBy>
  <cp:revision>1</cp:revision>
  <dcterms:created xsi:type="dcterms:W3CDTF">2015-07-30T15:25:00Z</dcterms:created>
  <dcterms:modified xsi:type="dcterms:W3CDTF">2015-07-30T15:25:00Z</dcterms:modified>
  <cp:category>Calendario</cp:category>
</cp:coreProperties>
</file>