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51C" w:rsidRDefault="0024751C" w:rsidP="0024751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4751C">
        <w:rPr>
          <w:rFonts w:ascii="Arial" w:hAnsi="Arial" w:cs="Arial"/>
          <w:color w:val="44546A" w:themeColor="text2"/>
          <w:sz w:val="30"/>
        </w:rPr>
        <w:t>Diciembre 2020 -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24751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4751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4751C" w:rsidRDefault="0024751C" w:rsidP="0024751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4751C" w:rsidRPr="0024751C" w:rsidTr="002475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4751C" w:rsidRPr="0024751C" w:rsidRDefault="0024751C" w:rsidP="0024751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475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751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"https://www.wincalendar.com/calendario/Colombia/Noviembre-2020" \o "Noviembre 2020" </w:instrText>
            </w:r>
            <w:r w:rsidRPr="0024751C">
              <w:rPr>
                <w:rFonts w:ascii="Arial" w:hAnsi="Arial" w:cs="Arial"/>
                <w:color w:val="345393"/>
                <w:sz w:val="16"/>
              </w:rPr>
            </w:r>
            <w:r w:rsidRPr="002475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75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2475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751C" w:rsidRPr="0024751C" w:rsidRDefault="0024751C" w:rsidP="0024751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751C">
              <w:rPr>
                <w:rFonts w:ascii="Arial" w:hAnsi="Arial" w:cs="Arial"/>
                <w:b/>
                <w:color w:val="25478B"/>
                <w:sz w:val="32"/>
              </w:rPr>
              <w:t>Diciembre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4751C" w:rsidRPr="0024751C" w:rsidRDefault="0024751C" w:rsidP="0024751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1" w:history="1">
              <w:r w:rsidRPr="002475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24751C" w:rsidRPr="003E0C1A" w:rsidTr="002475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51C" w:rsidRPr="003E0C1A" w:rsidRDefault="0024751C" w:rsidP="002475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51C" w:rsidRPr="003E0C1A" w:rsidRDefault="0024751C" w:rsidP="002475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51C" w:rsidRPr="003E0C1A" w:rsidRDefault="0024751C" w:rsidP="002475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51C" w:rsidRPr="003E0C1A" w:rsidRDefault="0024751C" w:rsidP="002475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51C" w:rsidRPr="003E0C1A" w:rsidRDefault="0024751C" w:rsidP="002475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51C" w:rsidRPr="003E0C1A" w:rsidRDefault="0024751C" w:rsidP="002475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4751C" w:rsidRPr="003E0C1A" w:rsidRDefault="0024751C" w:rsidP="002475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4751C" w:rsidRPr="0024751C" w:rsidTr="0024751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751C" w:rsidRPr="0024751C" w:rsidRDefault="0024751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751C" w:rsidRPr="0024751C" w:rsidRDefault="0024751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51C" w:rsidRDefault="0024751C" w:rsidP="00247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751C">
              <w:rPr>
                <w:rStyle w:val="WinCalendarHolidayBlue"/>
              </w:rPr>
              <w:t xml:space="preserve"> </w:t>
            </w:r>
          </w:p>
          <w:p w:rsidR="0024751C" w:rsidRPr="0024751C" w:rsidRDefault="002475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51C" w:rsidRDefault="0024751C" w:rsidP="00247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751C">
              <w:rPr>
                <w:rStyle w:val="WinCalendarHolidayBlue"/>
              </w:rPr>
              <w:t xml:space="preserve"> </w:t>
            </w:r>
          </w:p>
          <w:p w:rsidR="0024751C" w:rsidRPr="0024751C" w:rsidRDefault="002475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51C" w:rsidRDefault="0024751C" w:rsidP="00247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751C">
              <w:rPr>
                <w:rStyle w:val="WinCalendarHolidayBlue"/>
              </w:rPr>
              <w:t xml:space="preserve"> </w:t>
            </w:r>
          </w:p>
          <w:p w:rsidR="0024751C" w:rsidRPr="0024751C" w:rsidRDefault="002475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51C" w:rsidRDefault="0024751C" w:rsidP="00247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751C">
              <w:rPr>
                <w:rStyle w:val="WinCalendarHolidayBlue"/>
              </w:rPr>
              <w:t xml:space="preserve"> </w:t>
            </w:r>
          </w:p>
          <w:p w:rsidR="0024751C" w:rsidRPr="0024751C" w:rsidRDefault="002475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751C" w:rsidRDefault="0024751C" w:rsidP="00247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751C">
              <w:rPr>
                <w:rStyle w:val="WinCalendarHolidayBlue"/>
              </w:rPr>
              <w:t xml:space="preserve"> </w:t>
            </w:r>
          </w:p>
          <w:p w:rsidR="0024751C" w:rsidRPr="0024751C" w:rsidRDefault="002475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751C" w:rsidRPr="0024751C" w:rsidTr="0024751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751C" w:rsidRDefault="0024751C" w:rsidP="00247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751C">
              <w:rPr>
                <w:rStyle w:val="WinCalendarHolidayBlue"/>
              </w:rPr>
              <w:t xml:space="preserve"> </w:t>
            </w:r>
          </w:p>
          <w:p w:rsidR="0024751C" w:rsidRPr="0024751C" w:rsidRDefault="002475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51C" w:rsidRDefault="0024751C" w:rsidP="00247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751C">
              <w:rPr>
                <w:rStyle w:val="WinCalendarHolidayBlue"/>
              </w:rPr>
              <w:t xml:space="preserve"> </w:t>
            </w:r>
          </w:p>
          <w:p w:rsidR="0024751C" w:rsidRPr="0024751C" w:rsidRDefault="002475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51C" w:rsidRDefault="0024751C" w:rsidP="00247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751C">
              <w:rPr>
                <w:rStyle w:val="WinCalendarHolidayBlue"/>
              </w:rPr>
              <w:t xml:space="preserve"> </w:t>
            </w:r>
          </w:p>
          <w:p w:rsidR="0024751C" w:rsidRPr="0024751C" w:rsidRDefault="002475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51C" w:rsidRDefault="0024751C" w:rsidP="00247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751C">
              <w:rPr>
                <w:rStyle w:val="WinCalendarHolidayBlue"/>
              </w:rPr>
              <w:t xml:space="preserve"> </w:t>
            </w:r>
          </w:p>
          <w:p w:rsidR="0024751C" w:rsidRPr="0024751C" w:rsidRDefault="002475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51C" w:rsidRDefault="0024751C" w:rsidP="00247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751C">
              <w:rPr>
                <w:rStyle w:val="WinCalendarHolidayBlue"/>
              </w:rPr>
              <w:t xml:space="preserve"> Día de los Derechos Humanos</w:t>
            </w:r>
          </w:p>
          <w:p w:rsidR="0024751C" w:rsidRPr="0024751C" w:rsidRDefault="002475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51C" w:rsidRDefault="0024751C" w:rsidP="00247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751C">
              <w:rPr>
                <w:rStyle w:val="WinCalendarHolidayBlue"/>
              </w:rPr>
              <w:t xml:space="preserve"> </w:t>
            </w:r>
          </w:p>
          <w:p w:rsidR="0024751C" w:rsidRPr="0024751C" w:rsidRDefault="002475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751C" w:rsidRDefault="0024751C" w:rsidP="00247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751C">
              <w:rPr>
                <w:rStyle w:val="WinCalendarHolidayBlue"/>
              </w:rPr>
              <w:t xml:space="preserve"> </w:t>
            </w:r>
          </w:p>
          <w:p w:rsidR="0024751C" w:rsidRPr="0024751C" w:rsidRDefault="002475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751C" w:rsidRPr="0024751C" w:rsidTr="0024751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751C" w:rsidRDefault="0024751C" w:rsidP="00247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751C">
              <w:rPr>
                <w:rStyle w:val="WinCalendarHolidayBlue"/>
              </w:rPr>
              <w:t xml:space="preserve"> </w:t>
            </w:r>
          </w:p>
          <w:p w:rsidR="0024751C" w:rsidRPr="0024751C" w:rsidRDefault="002475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51C" w:rsidRDefault="0024751C" w:rsidP="00247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751C">
              <w:rPr>
                <w:rStyle w:val="WinCalendarHolidayBlue"/>
              </w:rPr>
              <w:t xml:space="preserve"> </w:t>
            </w:r>
          </w:p>
          <w:p w:rsidR="0024751C" w:rsidRPr="0024751C" w:rsidRDefault="002475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51C" w:rsidRDefault="0024751C" w:rsidP="00247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751C">
              <w:rPr>
                <w:rStyle w:val="WinCalendarHolidayBlue"/>
              </w:rPr>
              <w:t xml:space="preserve"> </w:t>
            </w:r>
          </w:p>
          <w:p w:rsidR="0024751C" w:rsidRPr="0024751C" w:rsidRDefault="002475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51C" w:rsidRDefault="0024751C" w:rsidP="00247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751C">
              <w:rPr>
                <w:rStyle w:val="WinCalendarHolidayBlue"/>
              </w:rPr>
              <w:t xml:space="preserve"> </w:t>
            </w:r>
          </w:p>
          <w:p w:rsidR="0024751C" w:rsidRPr="0024751C" w:rsidRDefault="002475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51C" w:rsidRDefault="0024751C" w:rsidP="00247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751C">
              <w:rPr>
                <w:rStyle w:val="WinCalendarHolidayBlue"/>
              </w:rPr>
              <w:t xml:space="preserve"> Día Latinoamericano del Ambientalista</w:t>
            </w:r>
          </w:p>
          <w:p w:rsidR="0024751C" w:rsidRPr="0024751C" w:rsidRDefault="002475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51C" w:rsidRDefault="0024751C" w:rsidP="00247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751C">
              <w:rPr>
                <w:rStyle w:val="WinCalendarHolidayBlue"/>
              </w:rPr>
              <w:t xml:space="preserve"> </w:t>
            </w:r>
          </w:p>
          <w:p w:rsidR="0024751C" w:rsidRPr="0024751C" w:rsidRDefault="002475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751C" w:rsidRDefault="0024751C" w:rsidP="00247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751C">
              <w:rPr>
                <w:rStyle w:val="WinCalendarHolidayBlue"/>
              </w:rPr>
              <w:t xml:space="preserve"> </w:t>
            </w:r>
          </w:p>
          <w:p w:rsidR="0024751C" w:rsidRPr="0024751C" w:rsidRDefault="002475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751C" w:rsidRPr="0024751C" w:rsidTr="0024751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751C" w:rsidRDefault="0024751C" w:rsidP="00247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751C">
              <w:rPr>
                <w:rStyle w:val="WinCalendarHolidayBlue"/>
              </w:rPr>
              <w:t xml:space="preserve"> </w:t>
            </w:r>
          </w:p>
          <w:p w:rsidR="0024751C" w:rsidRPr="0024751C" w:rsidRDefault="002475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51C" w:rsidRDefault="0024751C" w:rsidP="00247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751C">
              <w:rPr>
                <w:rStyle w:val="WinCalendarHolidayBlue"/>
              </w:rPr>
              <w:t xml:space="preserve"> Inicio del Invierno - Norte</w:t>
            </w:r>
          </w:p>
          <w:p w:rsidR="0024751C" w:rsidRPr="0024751C" w:rsidRDefault="002475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51C" w:rsidRDefault="0024751C" w:rsidP="00247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751C">
              <w:rPr>
                <w:rStyle w:val="WinCalendarHolidayBlue"/>
              </w:rPr>
              <w:t xml:space="preserve"> </w:t>
            </w:r>
          </w:p>
          <w:p w:rsidR="0024751C" w:rsidRPr="0024751C" w:rsidRDefault="002475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51C" w:rsidRDefault="0024751C" w:rsidP="00247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751C">
              <w:rPr>
                <w:rStyle w:val="WinCalendarHolidayBlue"/>
              </w:rPr>
              <w:t xml:space="preserve"> </w:t>
            </w:r>
          </w:p>
          <w:p w:rsidR="0024751C" w:rsidRPr="0024751C" w:rsidRDefault="002475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51C" w:rsidRDefault="0024751C" w:rsidP="00247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751C">
              <w:rPr>
                <w:rStyle w:val="WinCalendarHolidayBlue"/>
              </w:rPr>
              <w:t xml:space="preserve"> </w:t>
            </w:r>
          </w:p>
          <w:p w:rsidR="0024751C" w:rsidRPr="0024751C" w:rsidRDefault="002475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51C" w:rsidRDefault="0024751C" w:rsidP="00247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751C">
              <w:rPr>
                <w:rStyle w:val="WinCalendarHolidayRed"/>
              </w:rPr>
              <w:t xml:space="preserve"> Navidad</w:t>
            </w:r>
          </w:p>
          <w:p w:rsidR="0024751C" w:rsidRPr="0024751C" w:rsidRDefault="002475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751C" w:rsidRDefault="0024751C" w:rsidP="00247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751C">
              <w:rPr>
                <w:rStyle w:val="WinCalendarHolidayBlue"/>
              </w:rPr>
              <w:t xml:space="preserve"> </w:t>
            </w:r>
          </w:p>
          <w:p w:rsidR="0024751C" w:rsidRPr="0024751C" w:rsidRDefault="002475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751C" w:rsidRPr="0024751C" w:rsidTr="0024751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4751C" w:rsidRDefault="0024751C" w:rsidP="00247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751C">
              <w:rPr>
                <w:rStyle w:val="WinCalendarHolidayBlue"/>
              </w:rPr>
              <w:t xml:space="preserve"> </w:t>
            </w:r>
          </w:p>
          <w:p w:rsidR="0024751C" w:rsidRPr="0024751C" w:rsidRDefault="002475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751C" w:rsidRDefault="0024751C" w:rsidP="00247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751C">
              <w:rPr>
                <w:rStyle w:val="WinCalendarHolidayBlue"/>
              </w:rPr>
              <w:t xml:space="preserve"> Día de los Inocentes</w:t>
            </w:r>
          </w:p>
          <w:p w:rsidR="0024751C" w:rsidRPr="0024751C" w:rsidRDefault="002475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751C" w:rsidRDefault="0024751C" w:rsidP="00247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751C">
              <w:rPr>
                <w:rStyle w:val="WinCalendarHolidayBlue"/>
              </w:rPr>
              <w:t xml:space="preserve"> </w:t>
            </w:r>
          </w:p>
          <w:p w:rsidR="0024751C" w:rsidRPr="0024751C" w:rsidRDefault="002475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751C" w:rsidRDefault="0024751C" w:rsidP="00247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751C">
              <w:rPr>
                <w:rStyle w:val="WinCalendarHolidayBlue"/>
              </w:rPr>
              <w:t xml:space="preserve"> </w:t>
            </w:r>
          </w:p>
          <w:p w:rsidR="0024751C" w:rsidRPr="0024751C" w:rsidRDefault="002475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751C" w:rsidRDefault="0024751C" w:rsidP="00247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4751C">
              <w:rPr>
                <w:rStyle w:val="WinCalendarHolidayBlue"/>
              </w:rPr>
              <w:t xml:space="preserve"> </w:t>
            </w:r>
          </w:p>
          <w:p w:rsidR="0024751C" w:rsidRPr="0024751C" w:rsidRDefault="002475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4751C" w:rsidRPr="0024751C" w:rsidRDefault="0024751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4751C" w:rsidRDefault="0024751C" w:rsidP="0024751C">
      <w:pPr>
        <w:jc w:val="right"/>
      </w:pPr>
      <w:r w:rsidRPr="0024751C">
        <w:rPr>
          <w:color w:val="666699"/>
          <w:sz w:val="16"/>
        </w:rPr>
        <w:t xml:space="preserve">Más Calendarios: </w:t>
      </w:r>
      <w:hyperlink r:id="rId6" w:history="1">
        <w:r w:rsidRPr="0024751C">
          <w:rPr>
            <w:rStyle w:val="Hyperlink"/>
            <w:color w:val="666699"/>
            <w:sz w:val="16"/>
          </w:rPr>
          <w:t>Enero</w:t>
        </w:r>
      </w:hyperlink>
      <w:r w:rsidRPr="0024751C">
        <w:rPr>
          <w:color w:val="666699"/>
          <w:sz w:val="16"/>
        </w:rPr>
        <w:t xml:space="preserve">, </w:t>
      </w:r>
      <w:hyperlink r:id="rId7" w:history="1">
        <w:r w:rsidRPr="0024751C">
          <w:rPr>
            <w:rStyle w:val="Hyperlink"/>
            <w:color w:val="666699"/>
            <w:sz w:val="16"/>
          </w:rPr>
          <w:t>Febrero</w:t>
        </w:r>
      </w:hyperlink>
      <w:r w:rsidRPr="0024751C">
        <w:rPr>
          <w:color w:val="666699"/>
          <w:sz w:val="16"/>
        </w:rPr>
        <w:t xml:space="preserve">, </w:t>
      </w:r>
      <w:hyperlink r:id="rId8" w:history="1">
        <w:r w:rsidRPr="0024751C">
          <w:rPr>
            <w:rStyle w:val="Hyperlink"/>
            <w:color w:val="666699"/>
            <w:sz w:val="16"/>
          </w:rPr>
          <w:t>2021</w:t>
        </w:r>
      </w:hyperlink>
    </w:p>
    <w:sectPr w:rsidR="0024751C" w:rsidSect="0024751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1C"/>
    <w:rsid w:val="0021553C"/>
    <w:rsid w:val="0024751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D914AD-F759-47C9-A561-4977A1C9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4751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4751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4751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4751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4751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4751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475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Colomb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Febrer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Enero-2021" TargetMode="External"/><Relationship Id="rId5" Type="http://schemas.openxmlformats.org/officeDocument/2006/relationships/hyperlink" Target="https://www.wincalendar.com/calendario/Colombia/Ene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350</Characters>
  <Application>Microsoft Office Word</Application>
  <DocSecurity>0</DocSecurity>
  <Lines>85</Lines>
  <Paragraphs>43</Paragraphs>
  <ScaleCrop>false</ScaleCrop>
  <Company>WinCalendar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Colombia</dc:title>
  <dc:subject>Calendario Diciembre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2020-10-28T19:51:00Z</dcterms:created>
  <dcterms:modified xsi:type="dcterms:W3CDTF">2020-10-28T19:51:00Z</dcterms:modified>
  <cp:category>Calendario Colombia</cp:category>
</cp:coreProperties>
</file>