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6F0" w:rsidRDefault="006B16F0" w:rsidP="006B16F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6B16F0">
        <w:rPr>
          <w:rFonts w:ascii="Arial" w:hAnsi="Arial" w:cs="Arial"/>
          <w:color w:val="44546A" w:themeColor="text2"/>
          <w:sz w:val="30"/>
        </w:rPr>
        <w:t>Enero 2021 - Colombia</w:t>
      </w:r>
      <w:r>
        <w:rPr>
          <w:rFonts w:ascii="Arial" w:hAnsi="Arial" w:cs="Arial"/>
          <w:color w:val="44546A" w:themeColor="text2"/>
          <w:sz w:val="30"/>
        </w:rPr>
        <w:br/>
      </w:r>
      <w:r w:rsidRPr="006B16F0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6B16F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6B16F0" w:rsidRDefault="006B16F0" w:rsidP="006B16F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6B16F0" w:rsidRPr="006B16F0" w:rsidTr="006B16F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6B16F0" w:rsidRPr="006B16F0" w:rsidRDefault="006B16F0" w:rsidP="006B16F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B16F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B16F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"https://www.wincalendar.com/calendario/Colombia/Diciembre-2020" \o "Diciembre 2020" </w:instrText>
            </w:r>
            <w:r w:rsidRPr="006B16F0">
              <w:rPr>
                <w:rFonts w:ascii="Arial" w:hAnsi="Arial" w:cs="Arial"/>
                <w:color w:val="345393"/>
                <w:sz w:val="16"/>
              </w:rPr>
            </w:r>
            <w:r w:rsidRPr="006B16F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B16F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Diciembre</w:t>
            </w:r>
            <w:r w:rsidRPr="006B16F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B16F0" w:rsidRPr="006B16F0" w:rsidRDefault="006B16F0" w:rsidP="006B16F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B16F0">
              <w:rPr>
                <w:rFonts w:ascii="Arial" w:hAnsi="Arial" w:cs="Arial"/>
                <w:b/>
                <w:color w:val="25478B"/>
                <w:sz w:val="32"/>
              </w:rPr>
              <w:t>Enero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B16F0" w:rsidRPr="006B16F0" w:rsidRDefault="006B16F0" w:rsidP="006B16F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ero 2021" w:history="1">
              <w:r w:rsidRPr="006B16F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Febrero ►</w:t>
              </w:r>
            </w:hyperlink>
          </w:p>
        </w:tc>
      </w:tr>
      <w:tr w:rsidR="006B16F0" w:rsidRPr="00302130" w:rsidTr="006B16F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B16F0" w:rsidRPr="00302130" w:rsidRDefault="006B16F0" w:rsidP="006B16F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B16F0" w:rsidRPr="00302130" w:rsidRDefault="006B16F0" w:rsidP="006B16F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B16F0" w:rsidRPr="00302130" w:rsidRDefault="006B16F0" w:rsidP="006B16F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B16F0" w:rsidRPr="00302130" w:rsidRDefault="006B16F0" w:rsidP="006B16F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B16F0" w:rsidRPr="00302130" w:rsidRDefault="006B16F0" w:rsidP="006B16F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B16F0" w:rsidRPr="00302130" w:rsidRDefault="006B16F0" w:rsidP="006B16F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B16F0" w:rsidRPr="00302130" w:rsidRDefault="006B16F0" w:rsidP="006B16F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6B16F0" w:rsidRPr="006B16F0" w:rsidTr="006B16F0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B16F0" w:rsidRPr="006B16F0" w:rsidRDefault="006B16F0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B16F0" w:rsidRPr="006B16F0" w:rsidRDefault="006B16F0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B16F0" w:rsidRPr="006B16F0" w:rsidRDefault="006B16F0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B16F0" w:rsidRPr="006B16F0" w:rsidRDefault="006B16F0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B16F0" w:rsidRPr="006B16F0" w:rsidRDefault="006B16F0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6F0" w:rsidRDefault="006B16F0" w:rsidP="006B16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B16F0">
              <w:rPr>
                <w:rStyle w:val="WinCalendarHolidayRed"/>
              </w:rPr>
              <w:t xml:space="preserve"> Año Nuevo</w:t>
            </w:r>
          </w:p>
          <w:p w:rsidR="006B16F0" w:rsidRPr="006B16F0" w:rsidRDefault="006B16F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B16F0" w:rsidRDefault="006B16F0" w:rsidP="006B16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B16F0">
              <w:rPr>
                <w:rStyle w:val="WinCalendarHolidayBlue"/>
              </w:rPr>
              <w:t xml:space="preserve"> Carnaval de Negros y Blancos Comienza (Pasto)</w:t>
            </w:r>
          </w:p>
          <w:p w:rsidR="006B16F0" w:rsidRPr="006B16F0" w:rsidRDefault="006B16F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B16F0" w:rsidRPr="006B16F0" w:rsidTr="006B16F0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B16F0" w:rsidRDefault="006B16F0" w:rsidP="006B16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B16F0">
              <w:rPr>
                <w:rStyle w:val="WinCalendarHolidayBlue"/>
              </w:rPr>
              <w:t xml:space="preserve"> </w:t>
            </w:r>
          </w:p>
          <w:p w:rsidR="006B16F0" w:rsidRPr="006B16F0" w:rsidRDefault="006B16F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6F0" w:rsidRDefault="006B16F0" w:rsidP="006B16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B16F0">
              <w:rPr>
                <w:rStyle w:val="WinCalendarHolidayBlue"/>
              </w:rPr>
              <w:t xml:space="preserve"> </w:t>
            </w:r>
          </w:p>
          <w:p w:rsidR="006B16F0" w:rsidRPr="006B16F0" w:rsidRDefault="006B16F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6F0" w:rsidRDefault="006B16F0" w:rsidP="006B16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B16F0">
              <w:rPr>
                <w:rStyle w:val="WinCalendarHolidayBlue"/>
              </w:rPr>
              <w:t xml:space="preserve"> </w:t>
            </w:r>
          </w:p>
          <w:p w:rsidR="006B16F0" w:rsidRPr="006B16F0" w:rsidRDefault="006B16F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6F0" w:rsidRDefault="006B16F0" w:rsidP="006B16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B16F0">
              <w:rPr>
                <w:rStyle w:val="WinCalendarHolidayRed"/>
              </w:rPr>
              <w:t xml:space="preserve"> Reyes Magos</w:t>
            </w:r>
          </w:p>
          <w:p w:rsidR="006B16F0" w:rsidRPr="006B16F0" w:rsidRDefault="006B16F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6F0" w:rsidRDefault="006B16F0" w:rsidP="006B16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B16F0">
              <w:rPr>
                <w:rStyle w:val="WinCalendarHolidayBlue"/>
              </w:rPr>
              <w:t xml:space="preserve"> </w:t>
            </w:r>
          </w:p>
          <w:p w:rsidR="006B16F0" w:rsidRPr="006B16F0" w:rsidRDefault="006B16F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6F0" w:rsidRDefault="006B16F0" w:rsidP="006B16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B16F0">
              <w:rPr>
                <w:rStyle w:val="WinCalendarHolidayBlue"/>
              </w:rPr>
              <w:t xml:space="preserve"> </w:t>
            </w:r>
          </w:p>
          <w:p w:rsidR="006B16F0" w:rsidRPr="006B16F0" w:rsidRDefault="006B16F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B16F0" w:rsidRDefault="006B16F0" w:rsidP="006B16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B16F0">
              <w:rPr>
                <w:rStyle w:val="WinCalendarHolidayBlue"/>
              </w:rPr>
              <w:t xml:space="preserve"> </w:t>
            </w:r>
          </w:p>
          <w:p w:rsidR="006B16F0" w:rsidRPr="006B16F0" w:rsidRDefault="006B16F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B16F0" w:rsidRPr="006B16F0" w:rsidTr="006B16F0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B16F0" w:rsidRDefault="006B16F0" w:rsidP="006B16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B16F0">
              <w:rPr>
                <w:rStyle w:val="WinCalendarHolidayBlue"/>
              </w:rPr>
              <w:t xml:space="preserve"> </w:t>
            </w:r>
          </w:p>
          <w:p w:rsidR="006B16F0" w:rsidRPr="006B16F0" w:rsidRDefault="006B16F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6F0" w:rsidRDefault="006B16F0" w:rsidP="006B16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B16F0">
              <w:rPr>
                <w:rStyle w:val="WinCalendarHolidayRed"/>
              </w:rPr>
              <w:t xml:space="preserve"> Reyes Magos (Trasladado)</w:t>
            </w:r>
          </w:p>
          <w:p w:rsidR="006B16F0" w:rsidRPr="006B16F0" w:rsidRDefault="006B16F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6F0" w:rsidRDefault="006B16F0" w:rsidP="006B16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B16F0">
              <w:rPr>
                <w:rStyle w:val="WinCalendarHolidayBlue"/>
              </w:rPr>
              <w:t xml:space="preserve"> </w:t>
            </w:r>
          </w:p>
          <w:p w:rsidR="006B16F0" w:rsidRPr="006B16F0" w:rsidRDefault="006B16F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6F0" w:rsidRDefault="006B16F0" w:rsidP="006B16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B16F0">
              <w:rPr>
                <w:rStyle w:val="WinCalendarHolidayBlue"/>
              </w:rPr>
              <w:t xml:space="preserve"> </w:t>
            </w:r>
          </w:p>
          <w:p w:rsidR="006B16F0" w:rsidRPr="006B16F0" w:rsidRDefault="006B16F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6F0" w:rsidRDefault="006B16F0" w:rsidP="006B16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B16F0">
              <w:rPr>
                <w:rStyle w:val="WinCalendarHolidayBlue"/>
              </w:rPr>
              <w:t xml:space="preserve"> </w:t>
            </w:r>
          </w:p>
          <w:p w:rsidR="006B16F0" w:rsidRPr="006B16F0" w:rsidRDefault="006B16F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6F0" w:rsidRDefault="006B16F0" w:rsidP="006B16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B16F0">
              <w:rPr>
                <w:rStyle w:val="WinCalendarHolidayBlue"/>
              </w:rPr>
              <w:t xml:space="preserve"> </w:t>
            </w:r>
          </w:p>
          <w:p w:rsidR="006B16F0" w:rsidRPr="006B16F0" w:rsidRDefault="006B16F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B16F0" w:rsidRDefault="006B16F0" w:rsidP="006B16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B16F0">
              <w:rPr>
                <w:rStyle w:val="WinCalendarHolidayBlue"/>
              </w:rPr>
              <w:t xml:space="preserve"> </w:t>
            </w:r>
          </w:p>
          <w:p w:rsidR="006B16F0" w:rsidRPr="006B16F0" w:rsidRDefault="006B16F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B16F0" w:rsidRPr="006B16F0" w:rsidTr="006B16F0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B16F0" w:rsidRDefault="006B16F0" w:rsidP="006B16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B16F0">
              <w:rPr>
                <w:rStyle w:val="WinCalendarHolidayBlue"/>
              </w:rPr>
              <w:t xml:space="preserve"> </w:t>
            </w:r>
          </w:p>
          <w:p w:rsidR="006B16F0" w:rsidRPr="006B16F0" w:rsidRDefault="006B16F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6F0" w:rsidRDefault="006B16F0" w:rsidP="006B16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B16F0">
              <w:rPr>
                <w:rStyle w:val="WinCalendarHolidayBlue"/>
              </w:rPr>
              <w:t xml:space="preserve"> </w:t>
            </w:r>
          </w:p>
          <w:p w:rsidR="006B16F0" w:rsidRPr="006B16F0" w:rsidRDefault="006B16F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6F0" w:rsidRDefault="006B16F0" w:rsidP="006B16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B16F0">
              <w:rPr>
                <w:rStyle w:val="WinCalendarHolidayBlue"/>
              </w:rPr>
              <w:t xml:space="preserve"> </w:t>
            </w:r>
          </w:p>
          <w:p w:rsidR="006B16F0" w:rsidRPr="006B16F0" w:rsidRDefault="006B16F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6F0" w:rsidRDefault="006B16F0" w:rsidP="006B16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B16F0">
              <w:rPr>
                <w:rStyle w:val="WinCalendarHolidayBlue"/>
              </w:rPr>
              <w:t xml:space="preserve"> Fiesta de las Corralejas (Sincelejo)</w:t>
            </w:r>
          </w:p>
          <w:p w:rsidR="006B16F0" w:rsidRPr="006B16F0" w:rsidRDefault="006B16F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6F0" w:rsidRDefault="006B16F0" w:rsidP="006B16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B16F0">
              <w:rPr>
                <w:rStyle w:val="WinCalendarHolidayBlue"/>
              </w:rPr>
              <w:t xml:space="preserve"> </w:t>
            </w:r>
          </w:p>
          <w:p w:rsidR="006B16F0" w:rsidRPr="006B16F0" w:rsidRDefault="006B16F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6F0" w:rsidRDefault="006B16F0" w:rsidP="006B16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B16F0">
              <w:rPr>
                <w:rStyle w:val="WinCalendarHolidayBlue"/>
              </w:rPr>
              <w:t xml:space="preserve"> </w:t>
            </w:r>
          </w:p>
          <w:p w:rsidR="006B16F0" w:rsidRPr="006B16F0" w:rsidRDefault="006B16F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B16F0" w:rsidRDefault="006B16F0" w:rsidP="006B16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B16F0">
              <w:rPr>
                <w:rStyle w:val="WinCalendarHolidayBlue"/>
              </w:rPr>
              <w:t xml:space="preserve"> </w:t>
            </w:r>
          </w:p>
          <w:p w:rsidR="006B16F0" w:rsidRPr="006B16F0" w:rsidRDefault="006B16F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B16F0" w:rsidRPr="006B16F0" w:rsidTr="006B16F0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B16F0" w:rsidRDefault="006B16F0" w:rsidP="006B16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B16F0">
              <w:rPr>
                <w:rStyle w:val="WinCalendarHolidayBlue"/>
              </w:rPr>
              <w:t xml:space="preserve"> </w:t>
            </w:r>
          </w:p>
          <w:p w:rsidR="006B16F0" w:rsidRPr="006B16F0" w:rsidRDefault="006B16F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6F0" w:rsidRDefault="006B16F0" w:rsidP="006B16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B16F0">
              <w:rPr>
                <w:rStyle w:val="WinCalendarHolidayBlue"/>
              </w:rPr>
              <w:t xml:space="preserve"> </w:t>
            </w:r>
          </w:p>
          <w:p w:rsidR="006B16F0" w:rsidRPr="006B16F0" w:rsidRDefault="006B16F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6F0" w:rsidRDefault="006B16F0" w:rsidP="006B16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B16F0">
              <w:rPr>
                <w:rStyle w:val="WinCalendarHolidayBlue"/>
              </w:rPr>
              <w:t xml:space="preserve"> </w:t>
            </w:r>
          </w:p>
          <w:p w:rsidR="006B16F0" w:rsidRPr="006B16F0" w:rsidRDefault="006B16F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6F0" w:rsidRDefault="006B16F0" w:rsidP="006B16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B16F0">
              <w:rPr>
                <w:rStyle w:val="WinCalendarHolidayBlue"/>
              </w:rPr>
              <w:t xml:space="preserve"> </w:t>
            </w:r>
          </w:p>
          <w:p w:rsidR="006B16F0" w:rsidRPr="006B16F0" w:rsidRDefault="006B16F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6F0" w:rsidRDefault="006B16F0" w:rsidP="006B16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B16F0">
              <w:rPr>
                <w:rStyle w:val="WinCalendarHolidayBlue"/>
              </w:rPr>
              <w:t xml:space="preserve"> </w:t>
            </w:r>
          </w:p>
          <w:p w:rsidR="006B16F0" w:rsidRPr="006B16F0" w:rsidRDefault="006B16F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6F0" w:rsidRDefault="006B16F0" w:rsidP="006B16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B16F0">
              <w:rPr>
                <w:rStyle w:val="WinCalendarHolidayBlue"/>
              </w:rPr>
              <w:t xml:space="preserve"> </w:t>
            </w:r>
          </w:p>
          <w:p w:rsidR="006B16F0" w:rsidRPr="006B16F0" w:rsidRDefault="006B16F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B16F0" w:rsidRDefault="006B16F0" w:rsidP="006B16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B16F0">
              <w:rPr>
                <w:rStyle w:val="WinCalendarHolidayBlue"/>
              </w:rPr>
              <w:t xml:space="preserve"> </w:t>
            </w:r>
          </w:p>
          <w:p w:rsidR="006B16F0" w:rsidRPr="006B16F0" w:rsidRDefault="006B16F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B16F0" w:rsidRPr="006B16F0" w:rsidTr="006B16F0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B16F0" w:rsidRDefault="006B16F0" w:rsidP="006B16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B16F0">
              <w:rPr>
                <w:rStyle w:val="WinCalendarHolidayBlue"/>
              </w:rPr>
              <w:t xml:space="preserve"> </w:t>
            </w:r>
          </w:p>
          <w:p w:rsidR="006B16F0" w:rsidRPr="006B16F0" w:rsidRDefault="006B16F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B16F0" w:rsidRPr="006B16F0" w:rsidRDefault="006B16F0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6B16F0" w:rsidRDefault="006B16F0" w:rsidP="006B16F0">
      <w:pPr>
        <w:jc w:val="right"/>
      </w:pPr>
      <w:r w:rsidRPr="006B16F0">
        <w:rPr>
          <w:color w:val="666699"/>
          <w:sz w:val="16"/>
        </w:rPr>
        <w:t xml:space="preserve">Calendarios COL </w:t>
      </w:r>
      <w:hyperlink r:id="rId6" w:history="1">
        <w:r w:rsidRPr="006B16F0">
          <w:rPr>
            <w:rStyle w:val="Hyperlink"/>
            <w:color w:val="666699"/>
            <w:sz w:val="16"/>
          </w:rPr>
          <w:t>Febrero</w:t>
        </w:r>
      </w:hyperlink>
      <w:r w:rsidRPr="006B16F0">
        <w:rPr>
          <w:color w:val="666699"/>
          <w:sz w:val="16"/>
        </w:rPr>
        <w:t xml:space="preserve">, </w:t>
      </w:r>
      <w:hyperlink r:id="rId7" w:history="1">
        <w:r w:rsidRPr="006B16F0">
          <w:rPr>
            <w:rStyle w:val="Hyperlink"/>
            <w:color w:val="666699"/>
            <w:sz w:val="16"/>
          </w:rPr>
          <w:t>Marzo</w:t>
        </w:r>
      </w:hyperlink>
      <w:r w:rsidRPr="006B16F0">
        <w:rPr>
          <w:color w:val="666699"/>
          <w:sz w:val="16"/>
        </w:rPr>
        <w:t xml:space="preserve">, </w:t>
      </w:r>
      <w:hyperlink r:id="rId8" w:history="1">
        <w:r w:rsidRPr="006B16F0">
          <w:rPr>
            <w:rStyle w:val="Hyperlink"/>
            <w:color w:val="666699"/>
            <w:sz w:val="16"/>
          </w:rPr>
          <w:t>Abril</w:t>
        </w:r>
      </w:hyperlink>
    </w:p>
    <w:sectPr w:rsidR="006B16F0" w:rsidSect="006B16F0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6F0"/>
    <w:rsid w:val="0021553C"/>
    <w:rsid w:val="003B3F04"/>
    <w:rsid w:val="006B1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12812D-FB24-49B0-88E2-3FBB28C9C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B16F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B16F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B16F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B16F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6B16F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6B16F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B16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Colombia/Abril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Colombia/Marzo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olombia/Febrero-2021" TargetMode="External"/><Relationship Id="rId5" Type="http://schemas.openxmlformats.org/officeDocument/2006/relationships/hyperlink" Target="https://www.wincalendar.com/calendario/Colombia/Febrero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347</Characters>
  <Application>Microsoft Office Word</Application>
  <DocSecurity>0</DocSecurity>
  <Lines>87</Lines>
  <Paragraphs>43</Paragraphs>
  <ScaleCrop>false</ScaleCrop>
  <Company>WinCalendar</Company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2021 con Feriados de Colombia</dc:title>
  <dc:subject>Calendario Enero 2021</dc:subject>
  <dc:creator>WinCalendar.com</dc:creator>
  <cp:keywords>Calendario 2021, Calendario gratis, plantilla calendario, calendario para imprimir, Calendario XLS</cp:keywords>
  <dc:description/>
  <cp:lastModifiedBy>Administrator</cp:lastModifiedBy>
  <cp:revision>1</cp:revision>
  <dcterms:created xsi:type="dcterms:W3CDTF">2021-11-03T01:17:00Z</dcterms:created>
  <dcterms:modified xsi:type="dcterms:W3CDTF">2021-11-03T01:17:00Z</dcterms:modified>
  <cp:category>Calendario Colombia</cp:category>
</cp:coreProperties>
</file>