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24" w:rsidRDefault="003A6324" w:rsidP="003A63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6324">
        <w:rPr>
          <w:rFonts w:ascii="Arial" w:hAnsi="Arial" w:cs="Arial"/>
          <w:color w:val="44546A" w:themeColor="text2"/>
          <w:sz w:val="30"/>
        </w:rPr>
        <w:t>Febrero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A63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A63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6324" w:rsidRDefault="003A6324" w:rsidP="003A63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6324" w:rsidRPr="003A6324" w:rsidTr="003A6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6324" w:rsidRPr="003A6324" w:rsidRDefault="003A6324" w:rsidP="003A63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6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3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"https://www.wincalendar.com/calendario/Colombia/Enero-2020" \o "Enero 2020" </w:instrText>
            </w:r>
            <w:r w:rsidRPr="003A6324">
              <w:rPr>
                <w:rFonts w:ascii="Arial" w:hAnsi="Arial" w:cs="Arial"/>
                <w:color w:val="345393"/>
                <w:sz w:val="16"/>
              </w:rPr>
            </w:r>
            <w:r w:rsidRPr="003A6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3A6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6324" w:rsidRPr="003A6324" w:rsidRDefault="003A6324" w:rsidP="003A63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324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6324" w:rsidRPr="003A6324" w:rsidRDefault="003A6324" w:rsidP="003A63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3A6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3A6324" w:rsidRPr="003E0C1A" w:rsidTr="003A6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4" w:rsidRPr="003E0C1A" w:rsidRDefault="003A6324" w:rsidP="003A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4" w:rsidRPr="003E0C1A" w:rsidRDefault="003A6324" w:rsidP="003A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4" w:rsidRPr="003E0C1A" w:rsidRDefault="003A6324" w:rsidP="003A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4" w:rsidRPr="003E0C1A" w:rsidRDefault="003A6324" w:rsidP="003A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4" w:rsidRPr="003E0C1A" w:rsidRDefault="003A6324" w:rsidP="003A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4" w:rsidRPr="003E0C1A" w:rsidRDefault="003A6324" w:rsidP="003A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6324" w:rsidRPr="003E0C1A" w:rsidRDefault="003A6324" w:rsidP="003A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6324" w:rsidRPr="003A6324" w:rsidTr="003A63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324" w:rsidRPr="003A6324" w:rsidRDefault="003A6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324" w:rsidRPr="003A6324" w:rsidRDefault="003A6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324" w:rsidRPr="003A6324" w:rsidRDefault="003A6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324" w:rsidRPr="003A6324" w:rsidRDefault="003A6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324" w:rsidRPr="003A6324" w:rsidRDefault="003A6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324" w:rsidRPr="003A6324" w:rsidRDefault="003A6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24" w:rsidRPr="003A6324" w:rsidTr="003A6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324">
              <w:rPr>
                <w:rStyle w:val="WinCalendarHolidayBlue"/>
              </w:rPr>
              <w:t xml:space="preserve"> Día del Indio (Colombia)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324">
              <w:rPr>
                <w:rStyle w:val="WinCalendarHolidayBlue"/>
              </w:rPr>
              <w:t xml:space="preserve"> Día Mundial del Cáncer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24" w:rsidRPr="003A6324" w:rsidTr="003A6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324">
              <w:rPr>
                <w:rStyle w:val="WinCalendarHolidayBlue"/>
              </w:rPr>
              <w:t xml:space="preserve"> San Valentín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24" w:rsidRPr="003A6324" w:rsidTr="003A6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324">
              <w:rPr>
                <w:rStyle w:val="WinCalendarHolidayBlue"/>
              </w:rPr>
              <w:t xml:space="preserve"> Carnaval de Barranquilla (Comienzo)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24" w:rsidRPr="003A6324" w:rsidTr="003A6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324">
              <w:rPr>
                <w:rStyle w:val="WinCalendarHolidayRed"/>
              </w:rPr>
              <w:t xml:space="preserve"> Carnaval (Lunes)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6324" w:rsidRDefault="003A6324" w:rsidP="003A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324">
              <w:rPr>
                <w:rStyle w:val="WinCalendarHolidayBlue"/>
              </w:rPr>
              <w:t xml:space="preserve"> </w:t>
            </w:r>
          </w:p>
          <w:p w:rsidR="003A6324" w:rsidRPr="003A6324" w:rsidRDefault="003A6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A6324" w:rsidRDefault="003A6324" w:rsidP="003A6324">
      <w:pPr>
        <w:jc w:val="right"/>
      </w:pPr>
      <w:r w:rsidRPr="003A6324">
        <w:rPr>
          <w:color w:val="666699"/>
          <w:sz w:val="16"/>
        </w:rPr>
        <w:t xml:space="preserve">Más Calendarios: </w:t>
      </w:r>
      <w:hyperlink r:id="rId6" w:history="1">
        <w:r w:rsidRPr="003A6324">
          <w:rPr>
            <w:rStyle w:val="Hyperlink"/>
            <w:color w:val="666699"/>
            <w:sz w:val="16"/>
          </w:rPr>
          <w:t>Marzo</w:t>
        </w:r>
      </w:hyperlink>
      <w:r w:rsidRPr="003A6324">
        <w:rPr>
          <w:color w:val="666699"/>
          <w:sz w:val="16"/>
        </w:rPr>
        <w:t xml:space="preserve">, </w:t>
      </w:r>
      <w:hyperlink r:id="rId7" w:history="1">
        <w:r w:rsidRPr="003A6324">
          <w:rPr>
            <w:rStyle w:val="Hyperlink"/>
            <w:color w:val="666699"/>
            <w:sz w:val="16"/>
          </w:rPr>
          <w:t>Abril</w:t>
        </w:r>
      </w:hyperlink>
      <w:r w:rsidRPr="003A6324">
        <w:rPr>
          <w:color w:val="666699"/>
          <w:sz w:val="16"/>
        </w:rPr>
        <w:t xml:space="preserve">, </w:t>
      </w:r>
      <w:hyperlink r:id="rId8" w:history="1">
        <w:r w:rsidRPr="003A6324">
          <w:rPr>
            <w:rStyle w:val="Hyperlink"/>
            <w:color w:val="666699"/>
            <w:sz w:val="16"/>
          </w:rPr>
          <w:t>2021</w:t>
        </w:r>
      </w:hyperlink>
    </w:p>
    <w:sectPr w:rsidR="003A6324" w:rsidSect="003A63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4"/>
    <w:rsid w:val="0021553C"/>
    <w:rsid w:val="00392CC9"/>
    <w:rsid w:val="003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84514-3957-4F1A-8E64-27B4F06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63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63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63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63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63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63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6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0" TargetMode="External"/><Relationship Id="rId5" Type="http://schemas.openxmlformats.org/officeDocument/2006/relationships/hyperlink" Target="https://www.wincalendar.com/calendario/Colombi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83</Lines>
  <Paragraphs>41</Paragraphs>
  <ScaleCrop>false</ScaleCrop>
  <Company>WinCalendar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2020-10-28T19:50:00Z</dcterms:created>
  <dcterms:modified xsi:type="dcterms:W3CDTF">2020-10-28T19:50:00Z</dcterms:modified>
  <cp:category>Calendario Colombia</cp:category>
</cp:coreProperties>
</file>