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4D1" w14:textId="77777777" w:rsidR="00F20C48" w:rsidRDefault="00F20C48" w:rsidP="00F20C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0C48">
        <w:rPr>
          <w:rFonts w:ascii="Arial" w:hAnsi="Arial" w:cs="Arial"/>
          <w:color w:val="44546A" w:themeColor="text2"/>
          <w:sz w:val="30"/>
        </w:rPr>
        <w:t>Febrero 2027 -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F20C4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20C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FF1513" w14:textId="77777777" w:rsidR="00F20C48" w:rsidRDefault="00F20C48" w:rsidP="00F20C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20C48" w:rsidRPr="00F20C48" w14:paraId="042B0824" w14:textId="77777777" w:rsidTr="00F20C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F4DADC" w14:textId="71FCF5CA" w:rsidR="00F20C48" w:rsidRPr="00F20C48" w:rsidRDefault="00F20C48" w:rsidP="00F20C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0C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C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"https://www.wincalendar.com/calendario/Colombia/Enero-2027" \o "Enero 2027" </w:instrText>
            </w:r>
            <w:r w:rsidRPr="00F20C48">
              <w:rPr>
                <w:rFonts w:ascii="Arial" w:hAnsi="Arial" w:cs="Arial"/>
                <w:color w:val="345393"/>
                <w:sz w:val="16"/>
              </w:rPr>
            </w:r>
            <w:r w:rsidRPr="00F20C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C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F20C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E14C39" w14:textId="5072554F" w:rsidR="00F20C48" w:rsidRPr="00F20C48" w:rsidRDefault="00F20C48" w:rsidP="00F20C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C48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5724C9" w14:textId="5CD77362" w:rsidR="00F20C48" w:rsidRPr="00F20C48" w:rsidRDefault="00F20C48" w:rsidP="00F20C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F20C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F20C48" w:rsidRPr="003D3F2D" w14:paraId="707933CD" w14:textId="77777777" w:rsidTr="00F20C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40DBF" w14:textId="77777777" w:rsidR="00F20C48" w:rsidRPr="003D3F2D" w:rsidRDefault="00F20C48" w:rsidP="00F20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00280" w14:textId="77777777" w:rsidR="00F20C48" w:rsidRPr="003D3F2D" w:rsidRDefault="00F20C48" w:rsidP="00F20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C9F20" w14:textId="77777777" w:rsidR="00F20C48" w:rsidRPr="003D3F2D" w:rsidRDefault="00F20C48" w:rsidP="00F20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16910" w14:textId="77777777" w:rsidR="00F20C48" w:rsidRPr="003D3F2D" w:rsidRDefault="00F20C48" w:rsidP="00F20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86DDF" w14:textId="77777777" w:rsidR="00F20C48" w:rsidRPr="003D3F2D" w:rsidRDefault="00F20C48" w:rsidP="00F20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BBC70" w14:textId="77777777" w:rsidR="00F20C48" w:rsidRPr="003D3F2D" w:rsidRDefault="00F20C48" w:rsidP="00F20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8BF8C" w14:textId="77777777" w:rsidR="00F20C48" w:rsidRPr="003D3F2D" w:rsidRDefault="00F20C48" w:rsidP="00F20C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20C48" w:rsidRPr="00F20C48" w14:paraId="0E6B8F08" w14:textId="77777777" w:rsidTr="00F20C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9294A" w14:textId="77777777" w:rsidR="00F20C48" w:rsidRPr="00F20C48" w:rsidRDefault="00F20C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6DE81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69503996" w14:textId="219D0C8A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2E5B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0C48">
              <w:rPr>
                <w:rStyle w:val="WinCalendarHolidayBlue"/>
              </w:rPr>
              <w:t xml:space="preserve"> Día del Indio (Colombia)</w:t>
            </w:r>
          </w:p>
          <w:p w14:paraId="28A0BAB9" w14:textId="39C2C292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0321F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5078F931" w14:textId="7E9258A8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51A0D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0C48">
              <w:rPr>
                <w:rStyle w:val="WinCalendarHolidayBlue"/>
              </w:rPr>
              <w:t xml:space="preserve"> Día Mundial del Cáncer</w:t>
            </w:r>
          </w:p>
          <w:p w14:paraId="369D32BC" w14:textId="386FAA4D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ADC59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4AA9DD9D" w14:textId="2625228A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AC8A8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0C48">
              <w:rPr>
                <w:rStyle w:val="WinCalendarHolidayBlue"/>
              </w:rPr>
              <w:t xml:space="preserve"> Año Nuevo Chino</w:t>
            </w:r>
          </w:p>
          <w:p w14:paraId="49B3B675" w14:textId="2AD448D4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C48" w:rsidRPr="00F20C48" w14:paraId="4E7BAE77" w14:textId="77777777" w:rsidTr="00F20C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94B33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6D8E5C89" w14:textId="2BF08E21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6F559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0C48">
              <w:rPr>
                <w:rStyle w:val="WinCalendarHolidayBlue"/>
              </w:rPr>
              <w:t xml:space="preserve"> Carnaval (Lunes)</w:t>
            </w:r>
          </w:p>
          <w:p w14:paraId="30E062DE" w14:textId="1C16BABF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6757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76352F1C" w14:textId="38FF2782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274E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21A8AC25" w14:textId="77D84886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BF3AE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71217C01" w14:textId="59E7A118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1F724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6DD4AAED" w14:textId="19602B83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3B0BE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418CB800" w14:textId="4422DC8C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C48" w:rsidRPr="00F20C48" w14:paraId="3D987B66" w14:textId="77777777" w:rsidTr="00F20C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F1E5B4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0C48">
              <w:rPr>
                <w:rStyle w:val="WinCalendarHolidayBlue"/>
              </w:rPr>
              <w:t xml:space="preserve"> San Valentín</w:t>
            </w:r>
          </w:p>
          <w:p w14:paraId="47474C9A" w14:textId="5950203F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7450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1BF8249F" w14:textId="68061BE8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3D2B7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6C734F4A" w14:textId="61A00384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EA16E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3C4D9FD0" w14:textId="57A7A8AC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AEF19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4A1615A2" w14:textId="2483D5B9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7B983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209439F2" w14:textId="68A38A91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EDA24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4D1BC66F" w14:textId="7464B273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C48" w:rsidRPr="00F20C48" w14:paraId="7234392F" w14:textId="77777777" w:rsidTr="00F20C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3F318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537A0CB4" w14:textId="78A3745C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D7185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7B3B5FDA" w14:textId="5F81BB5B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21844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3A6E29DF" w14:textId="2BF8BE87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20826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26896E57" w14:textId="4B59864D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8980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13FEAB7B" w14:textId="4B7F6662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EF1EF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5F514E33" w14:textId="77B2F3C6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BCE30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0B525FDC" w14:textId="34D4332B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C48" w:rsidRPr="00F20C48" w14:paraId="03CF38F6" w14:textId="77777777" w:rsidTr="00F20C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0A55C1" w14:textId="77777777" w:rsidR="00F20C48" w:rsidRDefault="00F20C48" w:rsidP="00F20C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0C48">
              <w:rPr>
                <w:rStyle w:val="WinCalendarHolidayBlue"/>
              </w:rPr>
              <w:t xml:space="preserve"> </w:t>
            </w:r>
          </w:p>
          <w:p w14:paraId="2AC3D95E" w14:textId="7EE1F1E8" w:rsidR="00F20C48" w:rsidRPr="00F20C48" w:rsidRDefault="00F20C4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559203" w14:textId="77777777" w:rsidR="00F20C48" w:rsidRPr="00F20C48" w:rsidRDefault="00F20C4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032BAA" w14:textId="05001284" w:rsidR="00F20C48" w:rsidRDefault="00F20C48" w:rsidP="00F20C48">
      <w:pPr>
        <w:jc w:val="right"/>
      </w:pPr>
      <w:r w:rsidRPr="00F20C48">
        <w:rPr>
          <w:color w:val="666699"/>
          <w:sz w:val="16"/>
        </w:rPr>
        <w:t xml:space="preserve">Calendarios COL </w:t>
      </w:r>
      <w:hyperlink r:id="rId6" w:history="1">
        <w:r w:rsidRPr="00F20C48">
          <w:rPr>
            <w:rStyle w:val="Hyperlink"/>
            <w:color w:val="666699"/>
            <w:sz w:val="16"/>
          </w:rPr>
          <w:t>Marzo</w:t>
        </w:r>
      </w:hyperlink>
      <w:r w:rsidRPr="00F20C48">
        <w:rPr>
          <w:color w:val="666699"/>
          <w:sz w:val="16"/>
        </w:rPr>
        <w:t xml:space="preserve">, </w:t>
      </w:r>
      <w:hyperlink r:id="rId7" w:history="1">
        <w:r w:rsidRPr="00F20C48">
          <w:rPr>
            <w:rStyle w:val="Hyperlink"/>
            <w:color w:val="666699"/>
            <w:sz w:val="16"/>
          </w:rPr>
          <w:t>Abril</w:t>
        </w:r>
      </w:hyperlink>
      <w:r w:rsidRPr="00F20C48">
        <w:rPr>
          <w:color w:val="666699"/>
          <w:sz w:val="16"/>
        </w:rPr>
        <w:t xml:space="preserve">, </w:t>
      </w:r>
      <w:hyperlink r:id="rId8" w:history="1">
        <w:r w:rsidRPr="00F20C48">
          <w:rPr>
            <w:rStyle w:val="Hyperlink"/>
            <w:color w:val="666699"/>
            <w:sz w:val="16"/>
          </w:rPr>
          <w:t>Mayo</w:t>
        </w:r>
      </w:hyperlink>
    </w:p>
    <w:sectPr w:rsidR="00F20C48" w:rsidSect="00F20C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0C48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EDEA"/>
  <w15:chartTrackingRefBased/>
  <w15:docId w15:val="{63C4CAD2-E4B0-428D-AA97-13BBFA09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0C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0C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0C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0C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0C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0C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0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y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7" TargetMode="External"/><Relationship Id="rId5" Type="http://schemas.openxmlformats.org/officeDocument/2006/relationships/hyperlink" Target="https://www.wincalendar.com/calendario/Colombia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308</Characters>
  <Application>Microsoft Office Word</Application>
  <DocSecurity>0</DocSecurity>
  <Lines>75</Lines>
  <Paragraphs>40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Colombia</dc:title>
  <dc:subject>Calendario Febrero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2023-12-04T03:43:00Z</dcterms:created>
  <dcterms:modified xsi:type="dcterms:W3CDTF">2023-12-04T03:43:00Z</dcterms:modified>
  <cp:category>Calendario Colombia</cp:category>
</cp:coreProperties>
</file>