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A7B5" w14:textId="6452B937" w:rsidR="00811534" w:rsidRPr="004B388C" w:rsidRDefault="004B388C" w:rsidP="004B388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4B388C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4B388C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4B388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72C7D978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E935831" w14:textId="0C1D0D93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"https://www.wincalendar.com/calendario/Colombia/Diciembre-2029" \o "Diciembre 2029"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2029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093ECD" w14:textId="0FC00112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Enero 2030</w:t>
            </w:r>
          </w:p>
        </w:tc>
        <w:bookmarkStart w:id="1" w:name="Ener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D1AC32" w14:textId="2E084EB3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"Febrero_2030" \o "Saltar al Feb.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4B388C" w:rsidRPr="005A75E2" w14:paraId="48821BC3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EED297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11F0C1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4DE65D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8B7E37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5C458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FA3EEE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4D1DEF" w14:textId="777777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6B0A4AC2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4BAC3A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3D83C7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9C08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Red"/>
              </w:rPr>
              <w:t xml:space="preserve"> Año Nuevo</w:t>
            </w:r>
          </w:p>
          <w:p w14:paraId="7AFAC292" w14:textId="6A57CAB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63E57" w14:textId="77777777" w:rsidR="004B388C" w:rsidRPr="004B388C" w:rsidRDefault="004B388C" w:rsidP="004B388C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4B388C">
              <w:rPr>
                <w:rStyle w:val="StyleStyleCalendarNumbers10ptNotBold11pt"/>
                <w:lang w:val="pt-BR"/>
              </w:rPr>
              <w:t>2</w:t>
            </w:r>
            <w:r w:rsidRPr="004B388C">
              <w:rPr>
                <w:rStyle w:val="WinCalendarHolidayBlue"/>
                <w:lang w:val="pt-BR"/>
              </w:rPr>
              <w:t xml:space="preserve"> Carnaval de Negros y Blancos Comienza (Pasto)</w:t>
            </w:r>
          </w:p>
          <w:p w14:paraId="13DC58E9" w14:textId="222CBFC9" w:rsidR="004B388C" w:rsidRPr="004B388C" w:rsidRDefault="004B388C" w:rsidP="004B388C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91FB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94F65FE" w14:textId="35524B8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2F59E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8E367BE" w14:textId="11B1770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3103E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010AEB0" w14:textId="1399968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D6C000B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CE7D7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Red"/>
              </w:rPr>
              <w:t xml:space="preserve"> Día de los Reyes Magos</w:t>
            </w:r>
          </w:p>
          <w:p w14:paraId="1224E523" w14:textId="216E76C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9CFA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0D308E0" w14:textId="7DAF1BC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1C91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F01D661" w14:textId="7630073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38BA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FD96851" w14:textId="12DD020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3401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96397B4" w14:textId="7430651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8A39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DE85D80" w14:textId="34DF255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D9D11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D9FFAFA" w14:textId="3397E28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66113BD7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00573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B566F15" w14:textId="133687B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4393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2E9ED31" w14:textId="5E1E782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77AE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5E5F364" w14:textId="21441D5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F15A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865721C" w14:textId="7EA4103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B49FC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7916351" w14:textId="18BF65E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AA71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FFEC375" w14:textId="0962D88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D0E0E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996B7AD" w14:textId="0987FBB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04863241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22FA45" w14:textId="77777777" w:rsidR="004B388C" w:rsidRPr="004B388C" w:rsidRDefault="004B388C" w:rsidP="004B388C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4B388C">
              <w:rPr>
                <w:rStyle w:val="StyleStyleCalendarNumbers10ptNotBold11pt"/>
                <w:lang w:val="pt-BR"/>
              </w:rPr>
              <w:t>20</w:t>
            </w:r>
            <w:r w:rsidRPr="004B388C">
              <w:rPr>
                <w:rStyle w:val="WinCalendarHolidayBlue"/>
                <w:lang w:val="pt-BR"/>
              </w:rPr>
              <w:t xml:space="preserve"> Fiesta de las Corralejas (Sincelejo)</w:t>
            </w:r>
          </w:p>
          <w:p w14:paraId="0FBBCC98" w14:textId="284FF2D1" w:rsidR="004B388C" w:rsidRPr="004B388C" w:rsidRDefault="004B388C" w:rsidP="004B388C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C89E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ED7209A" w14:textId="3EE7E15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62F4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8FEE664" w14:textId="3C02CE0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3EFB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8338FE1" w14:textId="4C7120C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F64E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9EC2D8B" w14:textId="510F8BB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3AAF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3C63E0E" w14:textId="387E32E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9DA8B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6CCA942" w14:textId="5C72F13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025C978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957E67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6726573" w14:textId="7B5F7D5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5386E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9E62056" w14:textId="5C31533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EC390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67DDE79" w14:textId="7E6C39A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8D5CB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830EC37" w14:textId="39554D9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DFD6B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91D94D3" w14:textId="022B86D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A66ADCA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28447AEB" w14:textId="79662D75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2F982016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36045D" w14:textId="38CA3268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30" w:tooltip="Saltar al Ene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Ene.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23B684" w14:textId="60CBA095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Febrero 2030</w:t>
            </w:r>
          </w:p>
        </w:tc>
        <w:bookmarkStart w:id="2" w:name="Febrer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A11465" w14:textId="5F30737E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"Marzo_2030" \o "Saltar al Mar.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4B388C" w:rsidRPr="005A75E2" w14:paraId="05656B80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3CB13" w14:textId="591F72B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6284FF" w14:textId="268135EB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951676" w14:textId="45FE44D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8B6EF5" w14:textId="46A50A4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2C686C" w14:textId="448956BC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AED2A6" w14:textId="63D1428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D3F4DC" w14:textId="6DF3671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2A69B159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3D4EF6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57A659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9E2320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4A61C1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560F0D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15540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70AAD83" w14:textId="2DC733A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88405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Día del Indio (Colombia)</w:t>
            </w:r>
          </w:p>
          <w:p w14:paraId="52D40251" w14:textId="2345598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F403EC1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5861E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723F7E7" w14:textId="241A5C6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A9BC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Día Mundial del Cáncer</w:t>
            </w:r>
          </w:p>
          <w:p w14:paraId="283CD311" w14:textId="33B04CA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F29C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FF9E1B0" w14:textId="33B7291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4BF8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B217C29" w14:textId="1EE1638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9A12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E7C8A3D" w14:textId="7C25B8A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E36E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2D1F369" w14:textId="2E174D5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2613E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933473A" w14:textId="098E10C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03130064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75BFA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99E359A" w14:textId="11D689E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FF1A4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FE73BE6" w14:textId="36466E3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11A9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CE9CC45" w14:textId="439F2D7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9BC6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ADD0481" w14:textId="5B86925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849B6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San Valentín</w:t>
            </w:r>
          </w:p>
          <w:p w14:paraId="2E36AD66" w14:textId="0EAD5AE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AA7E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7405E39" w14:textId="194A3ED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5A02F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6BAB087" w14:textId="40E95B2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738F83E2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8996B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07B6AE3" w14:textId="3F31835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FE2F8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CD1DB60" w14:textId="5E680E6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BF9B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B069D91" w14:textId="2A73512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65676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854E503" w14:textId="71A89B9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9A830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7822D9E" w14:textId="093C2D1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78CF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ED791C8" w14:textId="16A17BD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CCAA4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34184C7" w14:textId="3E88A91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71D6D47F" w14:textId="77777777" w:rsidTr="004B388C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32983B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87E70DD" w14:textId="15AC6EF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97850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2ACF83C" w14:textId="3AAE239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18F78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5B128B5" w14:textId="60D8754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412CD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E93802E" w14:textId="37DD70E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C91EC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77B1143" w14:textId="7062865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6AE2539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FEAEA65" w14:textId="510D91A7" w:rsidR="004B388C" w:rsidRDefault="004B388C" w:rsidP="004B388C">
      <w:pPr>
        <w:spacing w:after="0" w:line="240" w:lineRule="auto"/>
      </w:pPr>
    </w:p>
    <w:p w14:paraId="1099A39D" w14:textId="77777777" w:rsidR="004B388C" w:rsidRDefault="004B388C" w:rsidP="004B388C">
      <w:pPr>
        <w:spacing w:after="0" w:line="240" w:lineRule="auto"/>
      </w:pPr>
      <w:r>
        <w:br w:type="page"/>
      </w:r>
    </w:p>
    <w:p w14:paraId="495EB333" w14:textId="26D0FAF5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5CDC8B48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AA6017" w14:textId="5929523C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30" w:tooltip="Saltar al Feb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Feb.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D7244A" w14:textId="59B63175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Marzo 2030</w:t>
            </w:r>
          </w:p>
        </w:tc>
        <w:bookmarkStart w:id="3" w:name="Marz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D8B675" w14:textId="4B2B5DB1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"Abril_2030" \o "Saltar al Abr.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4B388C" w:rsidRPr="005A75E2" w14:paraId="0C94CA41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D82EC3" w14:textId="10FBF9E3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86AE01" w14:textId="2DAE3C3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CE3AEC" w14:textId="104950D8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B7526A" w14:textId="67AF24C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E18ED1" w14:textId="45234DAC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30A763" w14:textId="766795B9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927B67" w14:textId="7EE7DD0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33ED8E56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7039D4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50FE04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9A07DB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556E10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6C4A22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BC84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Día Intl. da Protección Civil</w:t>
            </w:r>
          </w:p>
          <w:p w14:paraId="41A81A06" w14:textId="20175B7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FA59A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Carnaval de Barranquilla (Comienzo)</w:t>
            </w:r>
          </w:p>
          <w:p w14:paraId="04CC7D3F" w14:textId="33E0326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911D815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BD4F1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FAC9478" w14:textId="314D68E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8C3D6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Carnaval (Lunes)</w:t>
            </w:r>
          </w:p>
          <w:p w14:paraId="0170126D" w14:textId="568FE68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1AD2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E402857" w14:textId="441BD61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28206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C7B9B80" w14:textId="248CF88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3F4F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6B10117" w14:textId="516FC77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D0E7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Día Intl. de la Mujer</w:t>
            </w:r>
          </w:p>
          <w:p w14:paraId="00A13530" w14:textId="7219DF0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FA602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30F3284" w14:textId="6F6FE03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17304459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C859B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0D62433" w14:textId="6D4853E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B322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A10A525" w14:textId="432627A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89B2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A4D3B61" w14:textId="734F631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2706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99E64A0" w14:textId="448428E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7E47D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Día Mundial del Riñón</w:t>
            </w:r>
          </w:p>
          <w:p w14:paraId="01978B28" w14:textId="4D3DE4C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8D9DA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E51E63B" w14:textId="3997AB2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90CA5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38D84E5" w14:textId="75E703F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3DC619A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13779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San Patricio</w:t>
            </w:r>
          </w:p>
          <w:p w14:paraId="657AAF93" w14:textId="5FAF45B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1E7A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8492230" w14:textId="1FDEE4F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4032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EA89FEE" w14:textId="75203C3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3814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Día Intl. de la Felicidad</w:t>
            </w:r>
          </w:p>
          <w:p w14:paraId="7D522696" w14:textId="44EA712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329A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DF4662C" w14:textId="2E82EBF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54A93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Día Mundial del Agua</w:t>
            </w:r>
          </w:p>
          <w:p w14:paraId="604EC92E" w14:textId="61831F4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7052D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F94A075" w14:textId="10EC471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10F981F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35EE1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3A719C0" w14:textId="1726C3E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A063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Red"/>
              </w:rPr>
              <w:t xml:space="preserve"> Día de San José</w:t>
            </w:r>
          </w:p>
          <w:p w14:paraId="063C7C4B" w14:textId="40FC20F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D671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38F3F58" w14:textId="011E2FD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81D7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BB6B81D" w14:textId="4908314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5B86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36D1910" w14:textId="016FCE9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DED6C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65DF9E2" w14:textId="288FDB5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546DF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1A34EB6" w14:textId="4CE243E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0C4743E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98216D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D45A962" w14:textId="050C075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DA8F9D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4404365" w14:textId="77777777" w:rsidR="004B388C" w:rsidRDefault="004B388C" w:rsidP="004B388C">
      <w:pPr>
        <w:spacing w:after="0" w:line="240" w:lineRule="auto"/>
      </w:pPr>
    </w:p>
    <w:p w14:paraId="540932D6" w14:textId="77777777" w:rsidR="004B388C" w:rsidRDefault="004B388C" w:rsidP="004B388C">
      <w:pPr>
        <w:spacing w:after="0" w:line="240" w:lineRule="auto"/>
      </w:pPr>
    </w:p>
    <w:p w14:paraId="3A3851C3" w14:textId="3FF25DEB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1C5BC9C4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ABC1F4" w14:textId="0B94652E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30" w:tooltip="Saltar al Mar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Mar.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5FE6ED" w14:textId="2451C1D7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Abril 2030</w:t>
            </w:r>
          </w:p>
        </w:tc>
        <w:bookmarkStart w:id="4" w:name="Abril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FCFBFB" w14:textId="5F56E9BC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"Mayo_2030" \o "Saltar al May.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4B388C" w:rsidRPr="005A75E2" w14:paraId="6EF16BC2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58282B" w14:textId="29790DE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09A36F" w14:textId="2417278B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CF9A70" w14:textId="2754C40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648E9B" w14:textId="79F22EA4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BFBAEF" w14:textId="5AF43673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732882" w14:textId="65D9B0C4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E5DA38" w14:textId="6B5F4AFB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5D07FF05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0EED4D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7460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4289530" w14:textId="41CC821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BC1B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1D0BB18" w14:textId="75376C8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9B78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98CC410" w14:textId="7753BD1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B8F1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F964D8C" w14:textId="58529B4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839E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66593ED" w14:textId="604E3EB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0F44E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B844997" w14:textId="0062742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DCFA204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0C4B0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Día Mundial de la Salud</w:t>
            </w:r>
          </w:p>
          <w:p w14:paraId="2837009E" w14:textId="50D31CF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78597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F551AB3" w14:textId="48A68CE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9F9E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D1ADF3E" w14:textId="7C0C815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468DF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76EAF30" w14:textId="0D843DE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0322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B82FFCA" w14:textId="1EC23E6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F9CF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176D662" w14:textId="5FF017D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FCE4C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0F54E75" w14:textId="6FC5DEA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9F7739A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82A18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Domingo de Ramos</w:t>
            </w:r>
          </w:p>
          <w:p w14:paraId="2CB5FE8D" w14:textId="44E23E7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10F4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9DA8294" w14:textId="4C7BE3D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462D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A73DAD0" w14:textId="201475B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1E6E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3AC7405" w14:textId="7980B3E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4DCD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Red"/>
              </w:rPr>
              <w:t xml:space="preserve"> Jueves Santo</w:t>
            </w:r>
          </w:p>
          <w:p w14:paraId="2D4BD31A" w14:textId="6783104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4902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Red"/>
              </w:rPr>
              <w:t xml:space="preserve"> Viernes Santo</w:t>
            </w:r>
          </w:p>
          <w:p w14:paraId="62A089AB" w14:textId="7D683A6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0B901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B2F8B14" w14:textId="386A034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0CFB51DC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F2A43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Red"/>
              </w:rPr>
              <w:t xml:space="preserve"> Domingo de Resurrección</w:t>
            </w:r>
          </w:p>
          <w:p w14:paraId="5F2B76F2" w14:textId="14A43E3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9AF0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Día de la Tierra</w:t>
            </w:r>
          </w:p>
          <w:p w14:paraId="212ADA2A" w14:textId="269361B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BBD0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Día del Libro (Intl.)</w:t>
            </w:r>
          </w:p>
          <w:p w14:paraId="19570B92" w14:textId="175CAD2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F7A6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8806534" w14:textId="1540C70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0093D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B5CA83D" w14:textId="5FA7CA1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74A29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Día de la Secretaria</w:t>
            </w:r>
          </w:p>
          <w:p w14:paraId="23912823" w14:textId="0833B35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1081A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C895E82" w14:textId="0F8F6B3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25C19E1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DE74C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C8B3A5B" w14:textId="7049F23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1B68E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D38E9C8" w14:textId="743220A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A6216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E2CDBBD" w14:textId="309455A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DA5784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009CF32" w14:textId="65C55F8D" w:rsidR="004B388C" w:rsidRDefault="004B388C" w:rsidP="004B388C">
      <w:pPr>
        <w:spacing w:after="0" w:line="240" w:lineRule="auto"/>
      </w:pPr>
    </w:p>
    <w:p w14:paraId="5FEF93DD" w14:textId="77777777" w:rsidR="004B388C" w:rsidRDefault="004B388C" w:rsidP="004B388C">
      <w:pPr>
        <w:spacing w:after="0" w:line="240" w:lineRule="auto"/>
      </w:pPr>
      <w:r>
        <w:br w:type="page"/>
      </w:r>
    </w:p>
    <w:p w14:paraId="46848A95" w14:textId="37465CEB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67FDC87A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700AD9" w14:textId="668D0572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30" w:tooltip="Saltar al Abr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Abr.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D24ABA" w14:textId="619AC370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Mayo 2030</w:t>
            </w:r>
          </w:p>
        </w:tc>
        <w:bookmarkStart w:id="5" w:name="May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3644E5" w14:textId="0819D205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"Junio_2030" \o "Saltar al Jun.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4B388C" w:rsidRPr="005A75E2" w14:paraId="6570974F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00CE82" w14:textId="35C4135D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F1111" w14:textId="3E27AF5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3E89BA" w14:textId="137EDE00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6622A" w14:textId="0517525D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60A493" w14:textId="6ABF5B4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96618A" w14:textId="4A1D940D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4289F35" w14:textId="6BC587B8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769B171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D8B646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AB72AD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B4BBAA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88ED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Red"/>
              </w:rPr>
              <w:t xml:space="preserve"> Día del Trabajo</w:t>
            </w:r>
          </w:p>
          <w:p w14:paraId="22F9348B" w14:textId="13F4853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5FEB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13AF5CE" w14:textId="2B7C967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2941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086D363" w14:textId="2C29B35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8242D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5E75454" w14:textId="6787C44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8C7A43B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B93F2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6A84BD" w14:textId="464B2AE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CEB1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E1998FC" w14:textId="79B96CB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48C4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1A3CB8A" w14:textId="0E22E0B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E1FC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AD83C28" w14:textId="0E563C9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0666F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8F7039A" w14:textId="3EF5E95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F57A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748375F" w14:textId="3FA98EF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012FB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04BD8C3" w14:textId="2132700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368B929C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31461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Día de la Madre</w:t>
            </w:r>
          </w:p>
          <w:p w14:paraId="6D7FF234" w14:textId="738F36A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0CA78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50769A9" w14:textId="755BBA7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523C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D4D51CC" w14:textId="0F844A5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D181B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Día del Maestro</w:t>
            </w:r>
          </w:p>
          <w:p w14:paraId="3368BC49" w14:textId="68DA754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D8C5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AEB8552" w14:textId="436A961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1DF2E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Día Intl. de Internet</w:t>
            </w:r>
          </w:p>
          <w:p w14:paraId="41C26620" w14:textId="01CD82C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89C57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1294010" w14:textId="4BFCDBD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6A71CF91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6C0B2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2C9B856" w14:textId="4669D06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2F27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5E88F65" w14:textId="1FF3CE6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0DB7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06F16A1" w14:textId="0E5D2C1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46F6C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D590F4E" w14:textId="2FA0937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7A91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FED21E4" w14:textId="43761E5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8950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1431526" w14:textId="7A9F4A0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09EF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D636DA2" w14:textId="34A9683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7F8465D5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3E081D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799ADCB" w14:textId="32AF230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59A57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2451728" w14:textId="56E1DFF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1B4DC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8D46A8B" w14:textId="342D18C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979DC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A3F26ED" w14:textId="4F837E7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F65CA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Red"/>
              </w:rPr>
              <w:t xml:space="preserve"> Día de la Ascensión</w:t>
            </w:r>
          </w:p>
          <w:p w14:paraId="0F97D7D4" w14:textId="0D8BDEF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F06A0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321706E" w14:textId="0B4CCA0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5D24A97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0419B87" w14:textId="77777777" w:rsidR="004B388C" w:rsidRDefault="004B388C" w:rsidP="004B388C">
      <w:pPr>
        <w:spacing w:after="0" w:line="240" w:lineRule="auto"/>
      </w:pPr>
    </w:p>
    <w:p w14:paraId="1D0782C5" w14:textId="77777777" w:rsidR="004B388C" w:rsidRDefault="004B388C" w:rsidP="004B388C">
      <w:pPr>
        <w:spacing w:after="0" w:line="240" w:lineRule="auto"/>
      </w:pPr>
    </w:p>
    <w:p w14:paraId="21677A24" w14:textId="1EEAD291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2BCCB6AF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E3F5A1" w14:textId="0CFCF27C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30" w:tooltip="Saltar al May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May.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BD8F50" w14:textId="38E5CD99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Junio 2030</w:t>
            </w:r>
          </w:p>
        </w:tc>
        <w:bookmarkStart w:id="6" w:name="Juni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A55C24" w14:textId="19825AE5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"Julio_2030" \o "Saltar al Jul.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4B388C" w:rsidRPr="005A75E2" w14:paraId="3079A33A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8916BD" w14:textId="466BA18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3A2F39" w14:textId="2A210619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325A07" w14:textId="4FF3B430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B47A7D" w14:textId="53547DBD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BCCDF" w14:textId="6B688F81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7F8FD5" w14:textId="25562B85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BDABEE" w14:textId="75D05745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20D2AC35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123371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D5C431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4ED612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D0D352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2EBB06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30965A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26629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B463E5A" w14:textId="54B0D69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1FF3DC58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5417E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8030DF7" w14:textId="1EA1D42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8292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D96D88B" w14:textId="52260D4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897C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77EBE00" w14:textId="37AF4DC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FCA88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D4D12FC" w14:textId="0AF2784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E6E24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66E8912" w14:textId="01DA75D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E53B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7F1878A" w14:textId="1883108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B3E0B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5CC76BC" w14:textId="617DE48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3C4F107F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95C5D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4427EBA" w14:textId="50BF7FC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A2FE2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3C425E7" w14:textId="55D3AD0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0C5B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DC1AF99" w14:textId="6BFBFE1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5FAF4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6586B75" w14:textId="5EBD472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5BA1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624EDB5" w14:textId="57D4509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9ABE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AD3853C" w14:textId="4D6074B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25851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4CFA08C" w14:textId="58F5861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604DD6C0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C2650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Día del Padre</w:t>
            </w:r>
          </w:p>
          <w:p w14:paraId="5B1349DA" w14:textId="606F4BF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CC1C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43637BB" w14:textId="44AA81A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9E5B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A6BD71A" w14:textId="21E2CE8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3A47D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64C21E1" w14:textId="1D8E5AB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E3F2D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Red"/>
              </w:rPr>
              <w:t xml:space="preserve"> Corpus Christi</w:t>
            </w:r>
          </w:p>
          <w:p w14:paraId="20A145DA" w14:textId="4BE3C40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B37B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0230B49" w14:textId="72E7378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3EC78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Día del Campesino (Colombia)</w:t>
            </w:r>
          </w:p>
          <w:p w14:paraId="0AEA79C3" w14:textId="7FA4A44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AA9C994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3AA8F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5F9EFE3" w14:textId="0579659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627A6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99A39CC" w14:textId="6E701F0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B8E2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B270361" w14:textId="02FF744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3361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E203EDF" w14:textId="4528110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8069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Día Nal. del Café</w:t>
            </w:r>
          </w:p>
          <w:p w14:paraId="61449244" w14:textId="3ADF727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2BF6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E4E9F9F" w14:textId="6561BF3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50E44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Red"/>
              </w:rPr>
              <w:t xml:space="preserve"> San Pedro y San Pablo</w:t>
            </w:r>
          </w:p>
          <w:p w14:paraId="0F3A4D07" w14:textId="08A5EBB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2A3D833" w14:textId="77777777" w:rsidTr="004B388C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6D586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933ECA4" w14:textId="1A519FD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8BA0C7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19CCE08" w14:textId="2AB24F05" w:rsidR="004B388C" w:rsidRDefault="004B388C" w:rsidP="004B388C">
      <w:pPr>
        <w:spacing w:after="0" w:line="240" w:lineRule="auto"/>
      </w:pPr>
    </w:p>
    <w:p w14:paraId="158E2EC3" w14:textId="77777777" w:rsidR="004B388C" w:rsidRDefault="004B388C" w:rsidP="004B388C">
      <w:pPr>
        <w:spacing w:after="0" w:line="240" w:lineRule="auto"/>
      </w:pPr>
      <w:r>
        <w:br w:type="page"/>
      </w:r>
    </w:p>
    <w:p w14:paraId="616CEC4E" w14:textId="585EF9FA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B388C" w:rsidRPr="004B388C" w14:paraId="4A02B1A1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AABC14" w14:textId="3B7E4B62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30" w:tooltip="Saltar al Jun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Jun.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678EC8" w14:textId="75611D35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Julio 2030</w:t>
            </w:r>
          </w:p>
        </w:tc>
        <w:bookmarkStart w:id="7" w:name="Julio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A94D2F" w14:textId="5E54C6F2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"Agosto_2030" \o "Saltar al Ago.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4B388C" w:rsidRPr="005A75E2" w14:paraId="22F94213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65581C" w14:textId="56EBA3D8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F21639" w14:textId="28F978C0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4B3956" w14:textId="059A2B14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E36DAA" w14:textId="06736321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F2C8EF" w14:textId="13AE99B2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338D0" w14:textId="2C4AF7B0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77620B" w14:textId="530CF35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550B7777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DAF32E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6CC3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Red"/>
              </w:rPr>
              <w:t xml:space="preserve"> Sagrado Corazón</w:t>
            </w:r>
          </w:p>
          <w:p w14:paraId="043B45A3" w14:textId="32E0AA6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43A3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C1FEAFB" w14:textId="6A0487A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7C6A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16854B0" w14:textId="4ACA9DE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A366C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27BCA44" w14:textId="5D2C256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9BA7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AC5E861" w14:textId="74AB17B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04477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974E895" w14:textId="0A3478A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802678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583C0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B748A69" w14:textId="3136D36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71FA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AB7398C" w14:textId="1704BCA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3B82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142108D" w14:textId="1116053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0EB3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843295A" w14:textId="194C4C1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8B62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296E98E" w14:textId="671CB8C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9502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83A395F" w14:textId="21A0E18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3A2B1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07A1EF5" w14:textId="7E8422D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794A82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D8E6B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48CF2C6" w14:textId="0893CAD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E8BF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6FF7DA3" w14:textId="2417705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082B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19B5409" w14:textId="248D011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317B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354FD6C" w14:textId="07535D6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ACEB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14ACD8A" w14:textId="5722163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C2E8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92356D7" w14:textId="069905B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DA3BF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Red"/>
              </w:rPr>
              <w:t xml:space="preserve"> Día de la Independencia</w:t>
            </w:r>
          </w:p>
          <w:p w14:paraId="34987386" w14:textId="3211684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13DB97CC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00772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DDFA2C3" w14:textId="2F3B5A3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ECF5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5122378" w14:textId="13E8BD9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6CA12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5CC86F1" w14:textId="4D25AD0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3736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9C49FF7" w14:textId="176EBE9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2C67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442C737" w14:textId="49BE7B7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BEA3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50E3C22" w14:textId="38D58FD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B76DF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AEB827" w14:textId="225457C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C1452AF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E4BC96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6317E53" w14:textId="50036BC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DF041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FF19439" w14:textId="2C7B43A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605AF4" w14:textId="77777777" w:rsidR="004B388C" w:rsidRPr="004B388C" w:rsidRDefault="004B388C" w:rsidP="004B388C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4B388C">
              <w:rPr>
                <w:rStyle w:val="StyleStyleCalendarNumbers10ptNotBold11pt"/>
                <w:lang w:val="pt-BR"/>
              </w:rPr>
              <w:t>30</w:t>
            </w:r>
            <w:r w:rsidRPr="004B388C">
              <w:rPr>
                <w:rStyle w:val="WinCalendarHolidayBlue"/>
                <w:lang w:val="pt-BR"/>
              </w:rPr>
              <w:t xml:space="preserve"> Día Intl. Contra el Tráfico de Seres Humanos</w:t>
            </w:r>
          </w:p>
          <w:p w14:paraId="3E5C1EBB" w14:textId="79AD609D" w:rsidR="004B388C" w:rsidRPr="004B388C" w:rsidRDefault="004B388C" w:rsidP="004B388C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27AE9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651BAAF" w14:textId="0A8DF61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10586E1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D78BBF4" w14:textId="77777777" w:rsidR="004B388C" w:rsidRDefault="004B388C" w:rsidP="004B388C">
      <w:pPr>
        <w:spacing w:after="0" w:line="240" w:lineRule="auto"/>
      </w:pPr>
    </w:p>
    <w:p w14:paraId="4DF8E639" w14:textId="77777777" w:rsidR="004B388C" w:rsidRDefault="004B388C" w:rsidP="004B388C">
      <w:pPr>
        <w:spacing w:after="0" w:line="240" w:lineRule="auto"/>
      </w:pPr>
    </w:p>
    <w:p w14:paraId="4EA8CFA0" w14:textId="50B1593A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B388C" w:rsidRPr="004B388C" w14:paraId="252AEAC2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8938BA" w14:textId="0E7B5101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30" w:tooltip="Saltar al Jul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Jul.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6570B1" w14:textId="5CC30707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Agosto 2030</w:t>
            </w:r>
          </w:p>
        </w:tc>
        <w:bookmarkStart w:id="8" w:name="Agosto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8CC6AD4" w14:textId="69C2444C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"Septiembre_2030" \o "Saltar al Sep.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4B388C" w:rsidRPr="005A75E2" w14:paraId="356C5F08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7CE09A" w14:textId="4627F519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C162C4" w14:textId="05F28BC3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F6C58E" w14:textId="44E87CD9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05B5F3" w14:textId="260A75D6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21EB32" w14:textId="7A5766E2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488E51" w14:textId="0612EBA2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889943" w14:textId="1EE65F53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182B1693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CA4C26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1F2379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7C47D5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DA82EA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0CB1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1775190" w14:textId="06E3B2D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755C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C1CDE9A" w14:textId="7E8BAA7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08EDA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3073FE6" w14:textId="4D43405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2004BCB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CFF24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Día del Periodista</w:t>
            </w:r>
          </w:p>
          <w:p w14:paraId="5451A0B1" w14:textId="7992E10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ABDB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6BFE34C" w14:textId="4E8E901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AFF4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CD378A2" w14:textId="3E8BE20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1DFF7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Red"/>
              </w:rPr>
              <w:t xml:space="preserve"> Batalla de Boyacá</w:t>
            </w:r>
          </w:p>
          <w:p w14:paraId="271BAC8F" w14:textId="7ECF633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02DF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2C81A9A" w14:textId="1ADE1AA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779C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9505AC1" w14:textId="62E10FC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B6984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F8FFD95" w14:textId="5878508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C5BC54F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455BF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3CD4A82" w14:textId="69FC7C9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EED7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79BB21F" w14:textId="7DE4FC4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5100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85AFDCE" w14:textId="55D88E3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B577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3817ED4" w14:textId="5BD5996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B0BC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29804A0" w14:textId="2D084A6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1839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D7054B5" w14:textId="52A00AF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48D69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Día del Ingeniero</w:t>
            </w:r>
          </w:p>
          <w:p w14:paraId="3E004B76" w14:textId="60B30EB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38AEAF70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DEA0D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C92BE7D" w14:textId="155DB46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9A5D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Red"/>
              </w:rPr>
              <w:t xml:space="preserve"> La asunción de la Virgen</w:t>
            </w:r>
          </w:p>
          <w:p w14:paraId="39A140A9" w14:textId="65CC641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9A87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D7D93FB" w14:textId="71CC2C3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CADB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1973B9A" w14:textId="1351307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88676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0323315" w14:textId="5D60AAE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E20D1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698BD2" w14:textId="6BF4E42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45C70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25381FD" w14:textId="771D835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88433F2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08BAC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0C79631" w14:textId="09F21B2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4F3B2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4B7AFC6" w14:textId="71F237A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D610E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71FD945" w14:textId="1E9CDCF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48626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55FCD8D" w14:textId="69533C9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CAFC7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42C7EAA" w14:textId="28F4937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0318C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5C7C8C2" w14:textId="0B44948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66C850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6551144" w14:textId="4EDB197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EB8E801" w14:textId="27BA2B27" w:rsidR="004B388C" w:rsidRDefault="004B388C" w:rsidP="004B388C">
      <w:pPr>
        <w:spacing w:after="0" w:line="240" w:lineRule="auto"/>
      </w:pPr>
    </w:p>
    <w:p w14:paraId="2C164C83" w14:textId="77777777" w:rsidR="004B388C" w:rsidRDefault="004B388C" w:rsidP="004B388C">
      <w:pPr>
        <w:spacing w:after="0" w:line="240" w:lineRule="auto"/>
      </w:pPr>
      <w:r>
        <w:br w:type="page"/>
      </w:r>
    </w:p>
    <w:p w14:paraId="6367FF4D" w14:textId="38A9948D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B388C" w:rsidRPr="004B388C" w14:paraId="36C0C4CC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487B8D4" w14:textId="35EEFDC1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30" w:tooltip="Saltar al Ago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Ago.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C50DCE" w14:textId="1325F68A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Septiembre 2030</w:t>
            </w:r>
          </w:p>
        </w:tc>
        <w:bookmarkStart w:id="9" w:name="Septiembre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00F4EB" w14:textId="1039C422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"Octubre_2030" \o "Saltar al Oct.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4B388C" w:rsidRPr="005A75E2" w14:paraId="4B630155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4A8F64" w14:textId="7D2BEED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6BBB87" w14:textId="1977D3A8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061FD6" w14:textId="24FF8436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FFF68A" w14:textId="797FDD96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A1BC89" w14:textId="3964B8C1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CABAA5" w14:textId="6810A84A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6734D8" w14:textId="6215197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3858F6F7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262D5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9783143" w14:textId="5E7ECA5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570F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3D3575B" w14:textId="70A687D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EA5D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35DC45C" w14:textId="2EBC4A6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C8E6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D18F2C3" w14:textId="7DABDAF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3D96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7280A3C" w14:textId="27F0AAC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10E9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E4FB341" w14:textId="184800B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2BF30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10F706E" w14:textId="49AA0FC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B3C68FA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D176F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77F8D7A" w14:textId="5D16193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0E31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A10F300" w14:textId="05CDDFD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9979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EAF8AAF" w14:textId="10E5CF9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451E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A57A660" w14:textId="17195D7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58D2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4A96BB4" w14:textId="6366444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46311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2FA7D95" w14:textId="1E15616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D4630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5D36E54" w14:textId="60D516B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03D78019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CFEE0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857937F" w14:textId="13E7345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EC551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AFEDE8" w14:textId="6EEB8F7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643C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D003C8A" w14:textId="4E88894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22B1E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4BA5694" w14:textId="7663EA5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3AD1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CA4921E" w14:textId="3810972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6FC6C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E58C067" w14:textId="2993A00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2B210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Día de Amor y Amistad</w:t>
            </w:r>
          </w:p>
          <w:p w14:paraId="3EF2CE0C" w14:textId="1E2A632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896686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3A5E4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0113A3C" w14:textId="209F743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BD47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6C7D865" w14:textId="7A3FFD7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680C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0D519EC" w14:textId="0942940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D170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79BDDCC" w14:textId="77F6314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7E812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862F6F8" w14:textId="68F873C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EA662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Día del Turismo</w:t>
            </w:r>
          </w:p>
          <w:p w14:paraId="78BFD840" w14:textId="762D38D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A04D7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5AD68B2" w14:textId="1E5CA12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4E46F87C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48A437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E378B53" w14:textId="3AC862F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63B90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AA362D5" w14:textId="374A6DD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F1B1D7B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E9D50BC" w14:textId="77777777" w:rsidR="004B388C" w:rsidRDefault="004B388C" w:rsidP="004B388C">
      <w:pPr>
        <w:spacing w:after="0" w:line="240" w:lineRule="auto"/>
      </w:pPr>
    </w:p>
    <w:p w14:paraId="5347CB36" w14:textId="77777777" w:rsidR="004B388C" w:rsidRDefault="004B388C" w:rsidP="004B388C">
      <w:pPr>
        <w:spacing w:after="0" w:line="240" w:lineRule="auto"/>
      </w:pPr>
    </w:p>
    <w:p w14:paraId="5CB4A50F" w14:textId="2868D355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B388C" w:rsidRPr="004B388C" w14:paraId="4F359E6C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865C4B" w14:textId="785AE77C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30" w:tooltip="Saltar al Sep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Sep.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E294FA" w14:textId="15F7866C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Octubre 2030</w:t>
            </w:r>
          </w:p>
        </w:tc>
        <w:bookmarkStart w:id="10" w:name="Octubre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EF81B21" w14:textId="7E3A19AA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"Noviembre_2030" \o "Saltar al Nov.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4B388C" w:rsidRPr="005A75E2" w14:paraId="0DCF6A41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0B827B" w14:textId="5237FC6C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997C14" w14:textId="48DBA4C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39EB79" w14:textId="2D4E706B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0B637D" w14:textId="353B7CD5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F486DB" w14:textId="4630C78D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E64E3B" w14:textId="586453B3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5422FF" w14:textId="1BEBCDF3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416AFB6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7DFAFD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DECC31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501ED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3BB4DB3" w14:textId="4048A78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822C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0ACB980" w14:textId="22BB0EE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EDCCC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8365A43" w14:textId="6D9B7BE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AB2C6" w14:textId="77777777" w:rsidR="004B388C" w:rsidRPr="004B388C" w:rsidRDefault="004B388C" w:rsidP="004B388C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4B388C">
              <w:rPr>
                <w:rStyle w:val="StyleStyleCalendarNumbers10ptNotBold11pt"/>
                <w:lang w:val="pt-BR"/>
              </w:rPr>
              <w:t>4</w:t>
            </w:r>
            <w:r w:rsidRPr="004B388C">
              <w:rPr>
                <w:rStyle w:val="WinCalendarHolidayBlue"/>
                <w:lang w:val="pt-BR"/>
              </w:rPr>
              <w:t xml:space="preserve"> Día Nal. de la Vida (Colombia)</w:t>
            </w:r>
          </w:p>
          <w:p w14:paraId="72CB23D4" w14:textId="3DD693A3" w:rsidR="004B388C" w:rsidRPr="004B388C" w:rsidRDefault="004B388C" w:rsidP="004B388C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15675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8B3487" w14:textId="25D9441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D709AE0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71CD2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C88E099" w14:textId="1F2A57A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EA5CC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16907E7" w14:textId="46D92EE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0720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4354F5A" w14:textId="7DF5B22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8C02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27A2E6D" w14:textId="52E3A47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7E10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AED380D" w14:textId="70611D2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17ECE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0CE6D8" w14:textId="3B705FC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E8659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D48D06C" w14:textId="6DE9157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053605F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F130D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F06B12C" w14:textId="6B8F490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BEA0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Red"/>
              </w:rPr>
              <w:t xml:space="preserve"> Día de la Raza</w:t>
            </w:r>
          </w:p>
          <w:p w14:paraId="19CC1D11" w14:textId="29EC656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F66F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D026ECF" w14:textId="174DE9C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C1D2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0539C85" w14:textId="20EDF77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8B5B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63A54A7" w14:textId="7137111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60B12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FEB31DC" w14:textId="457F22A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2F455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544A336" w14:textId="4D796BF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7CDDA49F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D94D7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AFD6C08" w14:textId="1E84AC7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83D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3EF6B7C" w14:textId="457D87D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6DCD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67BC49F" w14:textId="2FBAF00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BCDC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BFD0301" w14:textId="03A2E29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68E75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Día de las Naciones Unidas</w:t>
            </w:r>
          </w:p>
          <w:p w14:paraId="20750300" w14:textId="7D729FC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70411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29D1FDA" w14:textId="207EEDA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9F738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08C2E6B" w14:textId="2D7CE66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189EB206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465BD3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Día del Arquitecto</w:t>
            </w:r>
          </w:p>
          <w:p w14:paraId="75159676" w14:textId="1F1FDCC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6ED97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79B62D8" w14:textId="6E19020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BBA01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09D01F2" w14:textId="4798D8A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24100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C4ED8E5" w14:textId="31FA232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BE77B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Halloween</w:t>
            </w:r>
          </w:p>
          <w:p w14:paraId="22CCDD43" w14:textId="5687832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125DA0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88039D2" w14:textId="123D8CEB" w:rsidR="004B388C" w:rsidRDefault="004B388C" w:rsidP="004B388C">
      <w:pPr>
        <w:spacing w:after="0" w:line="240" w:lineRule="auto"/>
      </w:pPr>
    </w:p>
    <w:p w14:paraId="5E53BFBA" w14:textId="77777777" w:rsidR="004B388C" w:rsidRDefault="004B388C" w:rsidP="004B388C">
      <w:pPr>
        <w:spacing w:after="0" w:line="240" w:lineRule="auto"/>
      </w:pPr>
      <w:r>
        <w:br w:type="page"/>
      </w:r>
    </w:p>
    <w:p w14:paraId="1530F541" w14:textId="78B2E293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B388C" w:rsidRPr="004B388C" w14:paraId="1E726DC9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1396AC" w14:textId="2B74078C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30" w:tooltip="Saltar al Oct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Oct.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EF0885" w14:textId="33DE3351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Noviembre 2030</w:t>
            </w:r>
          </w:p>
        </w:tc>
        <w:bookmarkStart w:id="11" w:name="Noviembre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B768FAB" w14:textId="1C02D626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 \l "Diciembre_2030" \o "Saltar al Dic. 2030"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Dic. 2030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4B388C" w:rsidRPr="005A75E2" w14:paraId="45BB24CD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EA899E" w14:textId="766922E5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AE44D3" w14:textId="3A6CB090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92FEA2" w14:textId="76BE6A70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3F7E97" w14:textId="02063AA2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E85CB8" w14:textId="44041AB7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39CE0C" w14:textId="6C81AB5B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A2559C" w14:textId="4597C0D6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3BCFEF06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E5282C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EFCB68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8F3B31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77E8BD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260955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AAE8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51E0E5C" w14:textId="69CDB87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52E06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E1EB9F0" w14:textId="44776B0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144F7BBE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C02DD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46476F0" w14:textId="6A7709C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A6A7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Red"/>
              </w:rPr>
              <w:t xml:space="preserve"> Todos los Santos</w:t>
            </w:r>
          </w:p>
          <w:p w14:paraId="2113C522" w14:textId="2EABF45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6601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3C9DF83" w14:textId="1163AA3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FD8D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AFBE2E5" w14:textId="3921373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2366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D42ABD2" w14:textId="743DF80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3DE26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79AF1F5" w14:textId="3ACD2CD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98D77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0DB3365" w14:textId="1D23B9B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588679D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17AFC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A3B3606" w14:textId="488F6B64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9C28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Red"/>
              </w:rPr>
              <w:t xml:space="preserve"> Independencia de Cartagena</w:t>
            </w:r>
          </w:p>
          <w:p w14:paraId="76D2EA5A" w14:textId="44BF0D9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6F13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7AF509C" w14:textId="0A27CED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79E5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41EB5E9" w14:textId="3AD1708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25B0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8CCAFA5" w14:textId="5DE1AC7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B6208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7F7FA04" w14:textId="308AD072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8228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6416339" w14:textId="2A9CA4B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3DBCBD84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E23FD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D376231" w14:textId="740250C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2693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4299225" w14:textId="5DB892B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63DF5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EE73231" w14:textId="64EBA69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9DA0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0EF82BC" w14:textId="757C655F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92835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D06CED5" w14:textId="6C3D592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7C7FC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Día de la Flor Nal.</w:t>
            </w:r>
          </w:p>
          <w:p w14:paraId="660996B7" w14:textId="77C472F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8FE6A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1712C4A" w14:textId="313F82F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51C7ABE1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AFBDF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3AD6803" w14:textId="6790022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B458D5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69DFE45" w14:textId="63180CE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98A80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6A89501" w14:textId="1DC0A57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6D5D6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84E1802" w14:textId="3572568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A1E0E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BA103CA" w14:textId="44A5B87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85728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FCDA56D" w14:textId="713CEE0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B15B9D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35793A4" w14:textId="1F870D4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D137B11" w14:textId="77777777" w:rsidR="004B388C" w:rsidRDefault="004B388C" w:rsidP="004B388C">
      <w:pPr>
        <w:spacing w:after="0" w:line="240" w:lineRule="auto"/>
      </w:pPr>
    </w:p>
    <w:p w14:paraId="6609136C" w14:textId="77777777" w:rsidR="004B388C" w:rsidRDefault="004B388C" w:rsidP="004B388C">
      <w:pPr>
        <w:spacing w:after="0" w:line="240" w:lineRule="auto"/>
      </w:pPr>
    </w:p>
    <w:p w14:paraId="01AB08E2" w14:textId="1D13FF6E" w:rsidR="004B388C" w:rsidRDefault="004B388C" w:rsidP="004B388C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B388C" w:rsidRPr="004B388C" w14:paraId="42E276F3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1C9F33" w14:textId="244169AE" w:rsidR="004B388C" w:rsidRPr="004B388C" w:rsidRDefault="004B388C" w:rsidP="004B388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30" w:tooltip="Saltar al Nov. 2030" w:history="1">
              <w:r w:rsidRPr="004B38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Nov.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1E59A9" w14:textId="0BAEFB6E" w:rsidR="004B388C" w:rsidRPr="004B388C" w:rsidRDefault="004B388C" w:rsidP="004B3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388C">
              <w:rPr>
                <w:rFonts w:ascii="Arial" w:hAnsi="Arial" w:cs="Arial"/>
                <w:b/>
                <w:color w:val="25478B"/>
                <w:sz w:val="32"/>
              </w:rPr>
              <w:t>Diciembre 2030</w:t>
            </w:r>
          </w:p>
        </w:tc>
        <w:bookmarkStart w:id="12" w:name="Diciembre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E6B60B" w14:textId="6BB4A1C5" w:rsidR="004B388C" w:rsidRPr="004B388C" w:rsidRDefault="004B388C" w:rsidP="004B388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B38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388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"https://www.wincalendar.com/calendario/Colombia/Enero-2031" \o "Enero 2031" </w:instrText>
            </w:r>
            <w:r w:rsidRPr="004B388C">
              <w:rPr>
                <w:rFonts w:ascii="Arial" w:hAnsi="Arial" w:cs="Arial"/>
                <w:color w:val="345393"/>
                <w:sz w:val="16"/>
              </w:rPr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38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Ene. 2031 ►</w:t>
            </w:r>
            <w:r w:rsidRPr="004B38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4B388C" w:rsidRPr="005A75E2" w14:paraId="18CCB6F1" w14:textId="77777777" w:rsidTr="004B38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FA0F8A" w14:textId="4EA36ED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32CAA6" w14:textId="6EE13FF1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94E78C" w14:textId="525F0612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83A3E7" w14:textId="2278D4C1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3397AF" w14:textId="1086BF64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4EC1FB" w14:textId="1C69198D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97496DF" w14:textId="0705EEDF" w:rsidR="004B388C" w:rsidRPr="005A75E2" w:rsidRDefault="004B388C" w:rsidP="004B38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B388C" w:rsidRPr="004B388C" w14:paraId="5D61C4A2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89BBD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F5EB76D" w14:textId="09A9A0C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692B4B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C3F6081" w14:textId="7DF9421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F156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6BA553C" w14:textId="03AECC4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6B60C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DE4DDC1" w14:textId="004431C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41A1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4617FBE" w14:textId="74F2D5E1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6B033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85BC912" w14:textId="6F68C56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60A12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5C04D4A" w14:textId="2166874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1805CA83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4EB06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B388C">
              <w:rPr>
                <w:rStyle w:val="WinCalendarHolidayRed"/>
              </w:rPr>
              <w:t xml:space="preserve"> Día de la Inmaculada Concepción</w:t>
            </w:r>
          </w:p>
          <w:p w14:paraId="3522E440" w14:textId="1712763D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68C8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CED1E14" w14:textId="77D1C8F0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329D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B388C">
              <w:rPr>
                <w:rStyle w:val="WinCalendarHolidayBlue"/>
              </w:rPr>
              <w:t xml:space="preserve"> Día de los Derechos Humanos</w:t>
            </w:r>
          </w:p>
          <w:p w14:paraId="34469EDB" w14:textId="6A1931A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5FA8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28383D9" w14:textId="1FB7EF5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6F51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335A8AD" w14:textId="5949EF8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9441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0317CFA2" w14:textId="62A4840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879D2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5235877" w14:textId="4D6576B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72ABC341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85688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F24AA4B" w14:textId="15A498C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945F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D97DFED" w14:textId="2706D36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11D9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B388C">
              <w:rPr>
                <w:rStyle w:val="WinCalendarHolidayBlue"/>
              </w:rPr>
              <w:t xml:space="preserve"> Día Latinoamericano del Ambientalista</w:t>
            </w:r>
          </w:p>
          <w:p w14:paraId="29D00210" w14:textId="4F2E51B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2D70B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5769D1F" w14:textId="28D9E4DB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CCF64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131A5B21" w14:textId="4C49D713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676A7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67EEED06" w14:textId="173D00D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E23AEF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B388C">
              <w:rPr>
                <w:rStyle w:val="WinCalendarHolidayBlue"/>
              </w:rPr>
              <w:t xml:space="preserve"> Inicio del Invierno - Norte</w:t>
            </w:r>
          </w:p>
          <w:p w14:paraId="51D1A4CA" w14:textId="021294C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65ED9637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7C1A33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2558DE3B" w14:textId="0AFBB5D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B34F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39B19833" w14:textId="35060499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15E12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4C2B79DE" w14:textId="545C3B0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FEC49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B388C">
              <w:rPr>
                <w:rStyle w:val="WinCalendarHolidayRed"/>
              </w:rPr>
              <w:t xml:space="preserve"> Día de Navidad</w:t>
            </w:r>
          </w:p>
          <w:p w14:paraId="7EBA8BE0" w14:textId="5992D345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3DC71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13F9FCF" w14:textId="0DD88DC8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39340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5FBD1ED5" w14:textId="3FECAA07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D176A6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B388C">
              <w:rPr>
                <w:rStyle w:val="WinCalendarHolidayBlue"/>
              </w:rPr>
              <w:t xml:space="preserve"> Día de los Inocentes</w:t>
            </w:r>
          </w:p>
          <w:p w14:paraId="4D6CE72D" w14:textId="3C74EDBE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</w:tr>
      <w:tr w:rsidR="004B388C" w:rsidRPr="004B388C" w14:paraId="2B962C7C" w14:textId="77777777" w:rsidTr="004B388C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62F6CD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1D80DC9" w14:textId="3AC1BC56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D9420A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89A68C2" w14:textId="30A2DBDC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A8E5CE" w14:textId="77777777" w:rsidR="004B388C" w:rsidRDefault="004B388C" w:rsidP="004B388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B388C">
              <w:rPr>
                <w:rStyle w:val="WinCalendarHolidayBlue"/>
              </w:rPr>
              <w:t xml:space="preserve"> </w:t>
            </w:r>
          </w:p>
          <w:p w14:paraId="7DAF5318" w14:textId="13C75F8A" w:rsidR="004B388C" w:rsidRPr="004B388C" w:rsidRDefault="004B388C" w:rsidP="004B38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19C131E" w14:textId="77777777" w:rsidR="004B388C" w:rsidRPr="004B388C" w:rsidRDefault="004B388C" w:rsidP="004B388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33AE7B8" w14:textId="77777777" w:rsidR="004B388C" w:rsidRDefault="004B388C" w:rsidP="004B388C">
      <w:pPr>
        <w:spacing w:after="0" w:line="240" w:lineRule="auto"/>
      </w:pPr>
    </w:p>
    <w:sectPr w:rsidR="004B388C" w:rsidSect="004B388C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8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388C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6E85"/>
  <w15:chartTrackingRefBased/>
  <w15:docId w15:val="{122F9102-F41B-4597-8862-206F08F1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B388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B388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B388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B388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B388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B388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B3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4200</Characters>
  <Application>Microsoft Office Word</Application>
  <DocSecurity>0</DocSecurity>
  <Lines>2100</Lines>
  <Paragraphs>1116</Paragraphs>
  <ScaleCrop>false</ScaleCrop>
  <Company>WinCalendar.com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2030 para Colombia</dc:title>
  <dc:subject>Calendario plantilla - Colombia</dc:subject>
  <dc:creator>Sapro Systems</dc:creator>
  <cp:keywords>Calendario 2030, Calendario gratuito, plantilla del calendario, calendario para imprimir, docx Calendario</cp:keywords>
  <dc:description/>
  <cp:lastModifiedBy>Kenny Garcia</cp:lastModifiedBy>
  <cp:revision>1</cp:revision>
  <dcterms:created xsi:type="dcterms:W3CDTF">2023-12-05T02:26:00Z</dcterms:created>
  <dcterms:modified xsi:type="dcterms:W3CDTF">2023-12-05T02:26:00Z</dcterms:modified>
  <cp:category>calendario plantilla</cp:category>
</cp:coreProperties>
</file>