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EF" w:rsidRDefault="00E165EF" w:rsidP="00E165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65EF">
        <w:rPr>
          <w:rFonts w:ascii="Arial" w:hAnsi="Arial" w:cs="Arial"/>
          <w:color w:val="44546A" w:themeColor="text2"/>
          <w:sz w:val="30"/>
        </w:rPr>
        <w:t>Calendario Agosto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165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65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65EF" w:rsidRPr="00E165EF" w:rsidTr="00E16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65EF" w:rsidRPr="00E165EF" w:rsidRDefault="00E165EF" w:rsidP="00E165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6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65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"https://www.wincalendar.com/calendario/Colombia/Julio-2021" \o "Julio 2021" </w:instrText>
            </w:r>
            <w:r w:rsidRPr="00E165EF">
              <w:rPr>
                <w:rFonts w:ascii="Arial" w:hAnsi="Arial" w:cs="Arial"/>
                <w:color w:val="345393"/>
                <w:sz w:val="16"/>
              </w:rPr>
            </w:r>
            <w:r w:rsidRPr="00E16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6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E16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65EF" w:rsidRPr="00E165EF" w:rsidRDefault="00E165EF" w:rsidP="00E165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65EF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65EF" w:rsidRPr="00E165EF" w:rsidRDefault="00E165EF" w:rsidP="00E165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E16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E165EF" w:rsidRPr="000153A3" w:rsidTr="00E16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5EF" w:rsidRPr="000153A3" w:rsidRDefault="00E165EF" w:rsidP="00E16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5EF" w:rsidRPr="000153A3" w:rsidRDefault="00E165EF" w:rsidP="00E16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5EF" w:rsidRPr="000153A3" w:rsidRDefault="00E165EF" w:rsidP="00E16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5EF" w:rsidRPr="000153A3" w:rsidRDefault="00E165EF" w:rsidP="00E16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5EF" w:rsidRPr="000153A3" w:rsidRDefault="00E165EF" w:rsidP="00E16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5EF" w:rsidRPr="000153A3" w:rsidRDefault="00E165EF" w:rsidP="00E16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65EF" w:rsidRPr="000153A3" w:rsidRDefault="00E165EF" w:rsidP="00E16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65EF" w:rsidRPr="00E165EF" w:rsidTr="00E165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65EF">
              <w:rPr>
                <w:rStyle w:val="WinCalendarHolidayBlue"/>
              </w:rPr>
              <w:t xml:space="preserve"> Feria de las Flores Comienza (Valle del Aburra)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65EF">
              <w:rPr>
                <w:rStyle w:val="WinCalendarHolidayBlue"/>
              </w:rPr>
              <w:t xml:space="preserve"> Día del Periodista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65EF">
              <w:rPr>
                <w:rStyle w:val="WinCalendarHolidayRed"/>
              </w:rPr>
              <w:t xml:space="preserve"> Batalla de Boyacá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5EF" w:rsidRPr="00E165EF" w:rsidTr="00E165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5EF" w:rsidRPr="00E165EF" w:rsidTr="00E165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65EF">
              <w:rPr>
                <w:rStyle w:val="WinCalendarHolidayBlue"/>
              </w:rPr>
              <w:t xml:space="preserve"> Día del Ingeniero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5EF" w:rsidRPr="00E165EF" w:rsidTr="00E165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5EF" w:rsidRPr="00E165EF" w:rsidTr="00E165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5EF" w:rsidRDefault="00E165EF" w:rsidP="00E16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65EF">
              <w:rPr>
                <w:rStyle w:val="WinCalendarHolidayBlue"/>
              </w:rPr>
              <w:t xml:space="preserve"> </w:t>
            </w:r>
          </w:p>
          <w:p w:rsidR="00E165EF" w:rsidRPr="00E165EF" w:rsidRDefault="00E165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65EF" w:rsidRPr="00E165EF" w:rsidRDefault="00E165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65EF" w:rsidRDefault="00E165EF" w:rsidP="00E165EF">
      <w:pPr>
        <w:jc w:val="right"/>
      </w:pPr>
      <w:r w:rsidRPr="00E165EF">
        <w:rPr>
          <w:color w:val="666699"/>
          <w:sz w:val="16"/>
        </w:rPr>
        <w:t xml:space="preserve">Más Calendarios: </w:t>
      </w:r>
      <w:hyperlink r:id="rId6" w:history="1">
        <w:r w:rsidRPr="00E165EF">
          <w:rPr>
            <w:rStyle w:val="Hyperlink"/>
            <w:color w:val="666699"/>
            <w:sz w:val="16"/>
          </w:rPr>
          <w:t>Sep. 2021</w:t>
        </w:r>
      </w:hyperlink>
      <w:r w:rsidRPr="00E165EF">
        <w:rPr>
          <w:color w:val="666699"/>
          <w:sz w:val="16"/>
        </w:rPr>
        <w:t xml:space="preserve">, </w:t>
      </w:r>
      <w:hyperlink r:id="rId7" w:history="1">
        <w:r w:rsidRPr="00E165EF">
          <w:rPr>
            <w:rStyle w:val="Hyperlink"/>
            <w:color w:val="666699"/>
            <w:sz w:val="16"/>
          </w:rPr>
          <w:t>Oct. 2021</w:t>
        </w:r>
      </w:hyperlink>
      <w:r w:rsidRPr="00E165EF">
        <w:rPr>
          <w:color w:val="666699"/>
          <w:sz w:val="16"/>
        </w:rPr>
        <w:t xml:space="preserve">, </w:t>
      </w:r>
      <w:hyperlink r:id="rId8" w:history="1">
        <w:r w:rsidRPr="00E165EF">
          <w:rPr>
            <w:rStyle w:val="Hyperlink"/>
            <w:color w:val="666699"/>
            <w:sz w:val="16"/>
          </w:rPr>
          <w:t>2021</w:t>
        </w:r>
      </w:hyperlink>
    </w:p>
    <w:sectPr w:rsidR="00E165EF" w:rsidSect="00E165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F"/>
    <w:rsid w:val="0021553C"/>
    <w:rsid w:val="009708F8"/>
    <w:rsid w:val="00E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37A74-54A2-480D-8004-BD2C2F1B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5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5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5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65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65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65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1" TargetMode="External"/><Relationship Id="rId5" Type="http://schemas.openxmlformats.org/officeDocument/2006/relationships/hyperlink" Target="https://www.wincalendar.com/calendario/Colombi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354</Characters>
  <Application>Microsoft Office Word</Application>
  <DocSecurity>0</DocSecurity>
  <Lines>78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2020-10-27T02:43:00Z</dcterms:created>
  <dcterms:modified xsi:type="dcterms:W3CDTF">2020-10-27T02:44:00Z</dcterms:modified>
  <cp:category>calendario plantilla</cp:category>
</cp:coreProperties>
</file>