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1B" w:rsidRDefault="00454B1B" w:rsidP="00454B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54B1B">
        <w:rPr>
          <w:rFonts w:ascii="Arial" w:hAnsi="Arial" w:cs="Arial"/>
          <w:color w:val="44546A" w:themeColor="text2"/>
          <w:sz w:val="30"/>
        </w:rPr>
        <w:t>Calendario Junio 2020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454B1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54B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54B1B" w:rsidRPr="00454B1B" w:rsidTr="00454B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54B1B" w:rsidRPr="00454B1B" w:rsidRDefault="00454B1B" w:rsidP="00454B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4B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B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"https://www.wincalendar.com/calendario/Colombia/Mayo-2020" \o "Mayo 2020" </w:instrText>
            </w:r>
            <w:r w:rsidRPr="00454B1B">
              <w:rPr>
                <w:rFonts w:ascii="Arial" w:hAnsi="Arial" w:cs="Arial"/>
                <w:color w:val="345393"/>
                <w:sz w:val="16"/>
              </w:rPr>
            </w:r>
            <w:r w:rsidRPr="00454B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B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2020</w:t>
            </w:r>
            <w:r w:rsidRPr="00454B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4B1B" w:rsidRPr="00454B1B" w:rsidRDefault="00454B1B" w:rsidP="00454B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B1B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4B1B" w:rsidRPr="00454B1B" w:rsidRDefault="00454B1B" w:rsidP="00454B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454B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2020 ►</w:t>
              </w:r>
            </w:hyperlink>
          </w:p>
        </w:tc>
      </w:tr>
      <w:tr w:rsidR="00454B1B" w:rsidRPr="003E0C1A" w:rsidTr="00454B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4B1B" w:rsidRPr="003E0C1A" w:rsidRDefault="00454B1B" w:rsidP="00454B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4B1B" w:rsidRPr="003E0C1A" w:rsidRDefault="00454B1B" w:rsidP="00454B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4B1B" w:rsidRPr="003E0C1A" w:rsidRDefault="00454B1B" w:rsidP="00454B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4B1B" w:rsidRPr="003E0C1A" w:rsidRDefault="00454B1B" w:rsidP="00454B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4B1B" w:rsidRPr="003E0C1A" w:rsidRDefault="00454B1B" w:rsidP="00454B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4B1B" w:rsidRPr="003E0C1A" w:rsidRDefault="00454B1B" w:rsidP="00454B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4B1B" w:rsidRPr="003E0C1A" w:rsidRDefault="00454B1B" w:rsidP="00454B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4B1B" w:rsidRPr="00454B1B" w:rsidTr="00454B1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4B1B" w:rsidRPr="00454B1B" w:rsidRDefault="00454B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B1B" w:rsidRPr="00454B1B" w:rsidTr="00454B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B1B" w:rsidRPr="00454B1B" w:rsidTr="00454B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B1B" w:rsidRPr="00454B1B" w:rsidTr="00454B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B1B">
              <w:rPr>
                <w:rStyle w:val="WinCalendarHolidayBlue"/>
              </w:rPr>
              <w:t xml:space="preserve"> Día del Padre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B1B">
              <w:rPr>
                <w:rStyle w:val="WinCalendarHolidayBlue"/>
              </w:rPr>
              <w:t xml:space="preserve"> Día del Campesino (Colombia)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B1B">
              <w:rPr>
                <w:rStyle w:val="WinCalendarHolidayRed"/>
              </w:rPr>
              <w:t xml:space="preserve"> San Pedro y San Pablo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B1B">
              <w:rPr>
                <w:rStyle w:val="WinCalendarHolidayBlue"/>
              </w:rPr>
              <w:t xml:space="preserve"> Día Nal. del Café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B1B" w:rsidRPr="00454B1B" w:rsidTr="00454B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4B1B" w:rsidRDefault="00454B1B" w:rsidP="00454B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B1B">
              <w:rPr>
                <w:rStyle w:val="WinCalendarHolidayBlue"/>
              </w:rPr>
              <w:t xml:space="preserve"> </w:t>
            </w:r>
          </w:p>
          <w:p w:rsidR="00454B1B" w:rsidRPr="00454B1B" w:rsidRDefault="00454B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4B1B" w:rsidRPr="00454B1B" w:rsidRDefault="00454B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54B1B" w:rsidRDefault="00454B1B" w:rsidP="00454B1B">
      <w:pPr>
        <w:jc w:val="right"/>
      </w:pPr>
      <w:r w:rsidRPr="00454B1B">
        <w:rPr>
          <w:color w:val="666699"/>
          <w:sz w:val="16"/>
        </w:rPr>
        <w:t xml:space="preserve">Calendario con las fiestas Colombia: </w:t>
      </w:r>
      <w:hyperlink r:id="rId6" w:history="1">
        <w:r w:rsidRPr="00454B1B">
          <w:rPr>
            <w:rStyle w:val="Hyperlink"/>
            <w:color w:val="666699"/>
            <w:sz w:val="16"/>
          </w:rPr>
          <w:t>Ago. 2020</w:t>
        </w:r>
      </w:hyperlink>
      <w:r w:rsidRPr="00454B1B">
        <w:rPr>
          <w:color w:val="666699"/>
          <w:sz w:val="16"/>
        </w:rPr>
        <w:t xml:space="preserve">, </w:t>
      </w:r>
      <w:hyperlink r:id="rId7" w:history="1">
        <w:r w:rsidRPr="00454B1B">
          <w:rPr>
            <w:rStyle w:val="Hyperlink"/>
            <w:color w:val="666699"/>
            <w:sz w:val="16"/>
          </w:rPr>
          <w:t>Calendario 2021</w:t>
        </w:r>
      </w:hyperlink>
      <w:r w:rsidRPr="00454B1B">
        <w:rPr>
          <w:color w:val="666699"/>
          <w:sz w:val="16"/>
        </w:rPr>
        <w:t xml:space="preserve">, </w:t>
      </w:r>
      <w:hyperlink r:id="rId8" w:history="1">
        <w:r w:rsidRPr="00454B1B">
          <w:rPr>
            <w:rStyle w:val="Hyperlink"/>
            <w:color w:val="666699"/>
            <w:sz w:val="16"/>
          </w:rPr>
          <w:t>Calendario Imprimible</w:t>
        </w:r>
      </w:hyperlink>
    </w:p>
    <w:sectPr w:rsidR="00454B1B" w:rsidSect="00454B1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1B"/>
    <w:rsid w:val="0021553C"/>
    <w:rsid w:val="00392CC9"/>
    <w:rsid w:val="0045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7314E-D417-40E6-A95A-7FEAE768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4B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4B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4B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4B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4B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4B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4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0" TargetMode="External"/><Relationship Id="rId5" Type="http://schemas.openxmlformats.org/officeDocument/2006/relationships/hyperlink" Target="https://www.wincalendar.com/calendario/Colombia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370</Characters>
  <Application>Microsoft Office Word</Application>
  <DocSecurity>0</DocSecurity>
  <Lines>77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2020 para Colombia</dc:title>
  <dc:subject>Calendario plantilla - Colombia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2020-10-28T19:52:00Z</dcterms:created>
  <dcterms:modified xsi:type="dcterms:W3CDTF">2020-10-28T19:52:00Z</dcterms:modified>
  <cp:category>calendario plantilla</cp:category>
</cp:coreProperties>
</file>