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FB" w:rsidRDefault="00E001FB" w:rsidP="00E001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01FB">
        <w:rPr>
          <w:rFonts w:ascii="Arial" w:hAnsi="Arial" w:cs="Arial"/>
          <w:color w:val="44546A" w:themeColor="text2"/>
          <w:sz w:val="30"/>
        </w:rPr>
        <w:t>Calendario Noviembre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001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01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01FB" w:rsidRPr="00E001FB" w:rsidTr="00E001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01FB" w:rsidRPr="00E001FB" w:rsidRDefault="00E001FB" w:rsidP="00E001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01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01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"https://www.wincalendar.com/calendario/Colombia/Octubre-2021" \o "Octubre 2021" </w:instrText>
            </w:r>
            <w:r w:rsidRPr="00E001FB">
              <w:rPr>
                <w:rFonts w:ascii="Arial" w:hAnsi="Arial" w:cs="Arial"/>
                <w:color w:val="345393"/>
                <w:sz w:val="16"/>
              </w:rPr>
            </w:r>
            <w:r w:rsidRPr="00E001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01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E001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01FB" w:rsidRPr="00E001FB" w:rsidRDefault="00E001FB" w:rsidP="00E001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01FB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01FB" w:rsidRPr="00E001FB" w:rsidRDefault="00E001FB" w:rsidP="00E001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E001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E001FB" w:rsidRPr="000153A3" w:rsidTr="00E001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01FB" w:rsidRPr="000153A3" w:rsidRDefault="00E001FB" w:rsidP="00E00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01FB" w:rsidRPr="00E001FB" w:rsidTr="00E001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01FB" w:rsidRPr="00E001FB" w:rsidRDefault="00E001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01FB">
              <w:rPr>
                <w:rStyle w:val="WinCalendarHolidayRed"/>
              </w:rPr>
              <w:t xml:space="preserve"> Día de Todos los Santos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1FB" w:rsidRPr="00E001FB" w:rsidTr="00E00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1FB" w:rsidRPr="00E001FB" w:rsidTr="00E00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01FB">
              <w:rPr>
                <w:rStyle w:val="WinCalendarHolidayRed"/>
              </w:rPr>
              <w:t xml:space="preserve"> Independencia de Cartagena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1FB" w:rsidRPr="00E001FB" w:rsidTr="00E00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01FB">
              <w:rPr>
                <w:rStyle w:val="WinCalendarHolidayBlue"/>
              </w:rPr>
              <w:t xml:space="preserve"> Día de la Flor Nal. (Colombia)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1FB" w:rsidRPr="00E001FB" w:rsidTr="00E001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01FB" w:rsidRDefault="00E001FB" w:rsidP="00E00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01FB">
              <w:rPr>
                <w:rStyle w:val="WinCalendarHolidayBlue"/>
              </w:rPr>
              <w:t xml:space="preserve"> </w:t>
            </w:r>
          </w:p>
          <w:p w:rsidR="00E001FB" w:rsidRPr="00E001FB" w:rsidRDefault="00E001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01FB" w:rsidRPr="00E001FB" w:rsidRDefault="00E001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01FB" w:rsidRDefault="00E001FB" w:rsidP="00E001FB">
      <w:pPr>
        <w:jc w:val="right"/>
      </w:pPr>
      <w:r w:rsidRPr="00E001FB">
        <w:rPr>
          <w:color w:val="666699"/>
          <w:sz w:val="16"/>
        </w:rPr>
        <w:t xml:space="preserve">Más Calendarios de WinCalendar: </w:t>
      </w:r>
      <w:hyperlink r:id="rId6" w:history="1">
        <w:r w:rsidRPr="00E001FB">
          <w:rPr>
            <w:rStyle w:val="Hyperlink"/>
            <w:color w:val="666699"/>
            <w:sz w:val="16"/>
          </w:rPr>
          <w:t>Dic. 2021</w:t>
        </w:r>
      </w:hyperlink>
      <w:r w:rsidRPr="00E001FB">
        <w:rPr>
          <w:color w:val="666699"/>
          <w:sz w:val="16"/>
        </w:rPr>
        <w:t xml:space="preserve">, </w:t>
      </w:r>
      <w:hyperlink r:id="rId7" w:history="1">
        <w:r w:rsidRPr="00E001FB">
          <w:rPr>
            <w:rStyle w:val="Hyperlink"/>
            <w:color w:val="666699"/>
            <w:sz w:val="16"/>
          </w:rPr>
          <w:t>Ene. 2022</w:t>
        </w:r>
      </w:hyperlink>
      <w:r w:rsidRPr="00E001FB">
        <w:rPr>
          <w:color w:val="666699"/>
          <w:sz w:val="16"/>
        </w:rPr>
        <w:t xml:space="preserve">, </w:t>
      </w:r>
      <w:hyperlink r:id="rId8" w:history="1">
        <w:r w:rsidRPr="00E001FB">
          <w:rPr>
            <w:rStyle w:val="Hyperlink"/>
            <w:color w:val="666699"/>
            <w:sz w:val="16"/>
          </w:rPr>
          <w:t>Feb. 2022</w:t>
        </w:r>
      </w:hyperlink>
    </w:p>
    <w:sectPr w:rsidR="00E001FB" w:rsidSect="00E001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B"/>
    <w:rsid w:val="0021553C"/>
    <w:rsid w:val="009708F8"/>
    <w:rsid w:val="00E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9456-2504-4907-8836-4BE81BA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01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0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0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01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01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0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1" TargetMode="External"/><Relationship Id="rId5" Type="http://schemas.openxmlformats.org/officeDocument/2006/relationships/hyperlink" Target="https://www.wincalendar.com/calendario/Colombi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357</Characters>
  <Application>Microsoft Office Word</Application>
  <DocSecurity>0</DocSecurity>
  <Lines>78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2020-10-27T02:44:00Z</dcterms:created>
  <dcterms:modified xsi:type="dcterms:W3CDTF">2020-10-27T02:44:00Z</dcterms:modified>
  <cp:category>calendario plantilla</cp:category>
</cp:coreProperties>
</file>