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A100" w14:textId="77777777" w:rsidR="00295FE8" w:rsidRDefault="00295FE8" w:rsidP="00295F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5FE8">
        <w:rPr>
          <w:rFonts w:ascii="Arial" w:hAnsi="Arial" w:cs="Arial"/>
          <w:color w:val="44546A" w:themeColor="text2"/>
          <w:sz w:val="30"/>
        </w:rPr>
        <w:t>April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295FE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295F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5FE8" w:rsidRPr="00295FE8" w14:paraId="2955DABB" w14:textId="77777777" w:rsidTr="00295F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35EE92" w14:textId="0D8BFAC6" w:rsidR="00295FE8" w:rsidRPr="00295FE8" w:rsidRDefault="00295FE8" w:rsidP="00295F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5F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F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"https://www.wincalendar.com/kalender/Danmark/marts-2023" \o "marts 2023" </w:instrText>
            </w:r>
            <w:r w:rsidRPr="00295FE8">
              <w:rPr>
                <w:rFonts w:ascii="Arial" w:hAnsi="Arial" w:cs="Arial"/>
                <w:color w:val="345393"/>
                <w:sz w:val="16"/>
              </w:rPr>
            </w:r>
            <w:r w:rsidRPr="00295F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F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295F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DDE8A" w14:textId="71A24EAE" w:rsidR="00295FE8" w:rsidRPr="00295FE8" w:rsidRDefault="00295FE8" w:rsidP="00295F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FE8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E71EF" w14:textId="0BD7D20F" w:rsidR="00295FE8" w:rsidRPr="00295FE8" w:rsidRDefault="00295FE8" w:rsidP="00295F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295F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2023 ►</w:t>
              </w:r>
            </w:hyperlink>
          </w:p>
        </w:tc>
      </w:tr>
      <w:tr w:rsidR="00295FE8" w:rsidRPr="00DE6793" w14:paraId="04EE3C64" w14:textId="77777777" w:rsidTr="00295F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509FB" w14:textId="77777777" w:rsidR="00295FE8" w:rsidRPr="00DE6793" w:rsidRDefault="00295FE8" w:rsidP="00295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CB80E" w14:textId="77777777" w:rsidR="00295FE8" w:rsidRPr="00DE6793" w:rsidRDefault="00295FE8" w:rsidP="00295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DAAB4" w14:textId="77777777" w:rsidR="00295FE8" w:rsidRPr="00DE6793" w:rsidRDefault="00295FE8" w:rsidP="00295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AAF61" w14:textId="77777777" w:rsidR="00295FE8" w:rsidRPr="00DE6793" w:rsidRDefault="00295FE8" w:rsidP="00295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6FCF8" w14:textId="77777777" w:rsidR="00295FE8" w:rsidRPr="00DE6793" w:rsidRDefault="00295FE8" w:rsidP="00295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3A30B" w14:textId="77777777" w:rsidR="00295FE8" w:rsidRPr="00DE6793" w:rsidRDefault="00295FE8" w:rsidP="00295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294AA" w14:textId="77777777" w:rsidR="00295FE8" w:rsidRPr="00DE6793" w:rsidRDefault="00295FE8" w:rsidP="00295F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5FE8" w:rsidRPr="00295FE8" w14:paraId="32D0F12D" w14:textId="77777777" w:rsidTr="00295F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AE110" w14:textId="77777777" w:rsidR="00295FE8" w:rsidRPr="00295FE8" w:rsidRDefault="00295F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9D431" w14:textId="77777777" w:rsidR="00295FE8" w:rsidRPr="00295FE8" w:rsidRDefault="00295F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5B7D6" w14:textId="77777777" w:rsidR="00295FE8" w:rsidRPr="00295FE8" w:rsidRDefault="00295F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DCC39" w14:textId="77777777" w:rsidR="00295FE8" w:rsidRPr="00295FE8" w:rsidRDefault="00295F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82A2" w14:textId="77777777" w:rsidR="00295FE8" w:rsidRPr="00295FE8" w:rsidRDefault="00295F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850C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5FE8">
              <w:rPr>
                <w:rStyle w:val="WinCalendarHolidayBlue"/>
              </w:rPr>
              <w:t xml:space="preserve"> April Fool's Day</w:t>
            </w:r>
          </w:p>
          <w:p w14:paraId="09CABC36" w14:textId="4D8C519B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58406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5FE8">
              <w:rPr>
                <w:rStyle w:val="WinCalendarHolidayBlue"/>
              </w:rPr>
              <w:t xml:space="preserve"> Palmesøndag</w:t>
            </w:r>
          </w:p>
          <w:p w14:paraId="29801C78" w14:textId="3CB3D9C1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FE8" w:rsidRPr="00295FE8" w14:paraId="7EE1D598" w14:textId="77777777" w:rsidTr="00295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C7E9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4D1EDDC0" w14:textId="0096BBE4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987E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6393943F" w14:textId="32AC0452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3908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517A7A91" w14:textId="729CDBAC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DCAF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5FE8">
              <w:rPr>
                <w:rStyle w:val="WinCalendarHolidayRed"/>
              </w:rPr>
              <w:t xml:space="preserve"> Skærtorsdag</w:t>
            </w:r>
          </w:p>
          <w:p w14:paraId="068A891C" w14:textId="652C9430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C120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5FE8">
              <w:rPr>
                <w:rStyle w:val="WinCalendarHolidayRed"/>
              </w:rPr>
              <w:t xml:space="preserve"> Langfredag</w:t>
            </w:r>
          </w:p>
          <w:p w14:paraId="111ACC09" w14:textId="32483151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D199B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6F83FB20" w14:textId="7D35B426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F0911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5FE8">
              <w:rPr>
                <w:rStyle w:val="WinCalendarHolidayRed"/>
              </w:rPr>
              <w:t xml:space="preserve"> Påskedag</w:t>
            </w:r>
          </w:p>
          <w:p w14:paraId="57053C29" w14:textId="78DC1643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FE8" w:rsidRPr="00295FE8" w14:paraId="34564FB0" w14:textId="77777777" w:rsidTr="00295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85FD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5FE8">
              <w:rPr>
                <w:rStyle w:val="WinCalendarHolidayRed"/>
              </w:rPr>
              <w:t xml:space="preserve"> Anden Påskedag</w:t>
            </w:r>
          </w:p>
          <w:p w14:paraId="0BEF80B5" w14:textId="291BAD6A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B92B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141CDC95" w14:textId="7E990383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94B8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65A9223D" w14:textId="685474C5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0E46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47751DB3" w14:textId="16260095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C4D8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1328788B" w14:textId="1CBD6B79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5C114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66354931" w14:textId="491C5BAC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8422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5FE8">
              <w:rPr>
                <w:rStyle w:val="WinCalendarHolidayBlue"/>
              </w:rPr>
              <w:t xml:space="preserve"> Dronningens fødselsdag</w:t>
            </w:r>
          </w:p>
          <w:p w14:paraId="03000F44" w14:textId="71FD162C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FE8" w:rsidRPr="00295FE8" w14:paraId="4EDC4C2A" w14:textId="77777777" w:rsidTr="00295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F8A7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09CCAFEE" w14:textId="1A01C06E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1C5D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0C41D8CA" w14:textId="4132FD74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5386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40C42293" w14:textId="0976F1BB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BD2F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287D13FE" w14:textId="13A50530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42FE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55768606" w14:textId="629A7722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F9389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5FE8">
              <w:rPr>
                <w:rStyle w:val="WinCalendarHolidayBlue"/>
              </w:rPr>
              <w:t xml:space="preserve"> Jordens Dag</w:t>
            </w:r>
          </w:p>
          <w:p w14:paraId="0DD18FC5" w14:textId="5BEBFCD6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5BB15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7E2E3CB8" w14:textId="12DB9091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FE8" w:rsidRPr="00295FE8" w14:paraId="5FFB04CA" w14:textId="77777777" w:rsidTr="00295F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BAEFA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0BADACB9" w14:textId="6A26D524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3BF7C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30F9CA74" w14:textId="1704920D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8ED9D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045FCCCF" w14:textId="7EB5CBD0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A2C7A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566AA8A7" w14:textId="31A06E09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D1D04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09CE3389" w14:textId="05794307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6680E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5FE8">
              <w:rPr>
                <w:rStyle w:val="WinCalendarHolidayBlue"/>
              </w:rPr>
              <w:t xml:space="preserve"> Prinsesse Benediktne fødselsdag</w:t>
            </w:r>
          </w:p>
          <w:p w14:paraId="620A2A74" w14:textId="4A1EE224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AA6A4C" w14:textId="77777777" w:rsidR="00295FE8" w:rsidRDefault="00295FE8" w:rsidP="00295F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5FE8">
              <w:rPr>
                <w:rStyle w:val="WinCalendarHolidayBlue"/>
              </w:rPr>
              <w:t xml:space="preserve"> </w:t>
            </w:r>
          </w:p>
          <w:p w14:paraId="42A21B38" w14:textId="4562A6EB" w:rsidR="00295FE8" w:rsidRPr="00295FE8" w:rsidRDefault="00295F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1E7E65C" w14:textId="7ED5A713" w:rsidR="00295FE8" w:rsidRDefault="00295FE8" w:rsidP="00295FE8">
      <w:pPr>
        <w:jc w:val="right"/>
      </w:pPr>
      <w:r w:rsidRPr="00295FE8">
        <w:rPr>
          <w:color w:val="666699"/>
          <w:sz w:val="16"/>
        </w:rPr>
        <w:t xml:space="preserve">Kalendere med helligdage - Denmark </w:t>
      </w:r>
      <w:hyperlink r:id="rId6" w:history="1">
        <w:r w:rsidRPr="00295FE8">
          <w:rPr>
            <w:rStyle w:val="Hyperlink"/>
            <w:color w:val="666699"/>
            <w:sz w:val="16"/>
          </w:rPr>
          <w:t>Maj 2023</w:t>
        </w:r>
      </w:hyperlink>
      <w:r w:rsidRPr="00295FE8">
        <w:rPr>
          <w:color w:val="666699"/>
          <w:sz w:val="16"/>
        </w:rPr>
        <w:t xml:space="preserve">, </w:t>
      </w:r>
      <w:hyperlink r:id="rId7" w:history="1">
        <w:r w:rsidRPr="00295FE8">
          <w:rPr>
            <w:rStyle w:val="Hyperlink"/>
            <w:color w:val="666699"/>
            <w:sz w:val="16"/>
          </w:rPr>
          <w:t>Jun 2023</w:t>
        </w:r>
      </w:hyperlink>
      <w:r w:rsidRPr="00295FE8">
        <w:rPr>
          <w:color w:val="666699"/>
          <w:sz w:val="16"/>
        </w:rPr>
        <w:t xml:space="preserve">, </w:t>
      </w:r>
      <w:hyperlink r:id="rId8" w:history="1">
        <w:r w:rsidRPr="00295FE8">
          <w:rPr>
            <w:rStyle w:val="Hyperlink"/>
            <w:color w:val="666699"/>
            <w:sz w:val="16"/>
          </w:rPr>
          <w:t>Jul 2023</w:t>
        </w:r>
      </w:hyperlink>
    </w:p>
    <w:sectPr w:rsidR="00295FE8" w:rsidSect="00295F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5FE8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58DF"/>
  <w15:chartTrackingRefBased/>
  <w15:docId w15:val="{10E55C87-4123-4577-8321-5FCA5722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F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F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F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F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5F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5F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3" TargetMode="External"/><Relationship Id="rId5" Type="http://schemas.openxmlformats.org/officeDocument/2006/relationships/hyperlink" Target="https://www.wincalendar.com/kalender/Danmark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397</Characters>
  <Application>Microsoft Office Word</Application>
  <DocSecurity>0</DocSecurity>
  <Lines>80</Lines>
  <Paragraphs>42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2023 Danmark</dc:title>
  <dc:subject>printable kalender</dc:subject>
  <dc:creator>WinCalendar.com</dc:creator>
  <cp:keywords>Word Kalender Skabelon, Kalender, april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