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6DC" w14:textId="77777777" w:rsidR="00F830B9" w:rsidRDefault="00F830B9" w:rsidP="00F830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30B9">
        <w:rPr>
          <w:rFonts w:ascii="Arial" w:hAnsi="Arial" w:cs="Arial"/>
          <w:color w:val="44546A" w:themeColor="text2"/>
          <w:sz w:val="30"/>
        </w:rPr>
        <w:t>August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F830B9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F83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30B9" w:rsidRPr="00F830B9" w14:paraId="575C9957" w14:textId="77777777" w:rsidTr="00F830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D2A81A" w14:textId="73019166" w:rsidR="00F830B9" w:rsidRPr="00F830B9" w:rsidRDefault="00F830B9" w:rsidP="00F830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0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0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"https://www.wincalendar.com/kalender/Danmark/juli-2025" \o "juli 2025" </w:instrText>
            </w:r>
            <w:r w:rsidRPr="00F830B9">
              <w:rPr>
                <w:rFonts w:ascii="Arial" w:hAnsi="Arial" w:cs="Arial"/>
                <w:color w:val="345393"/>
                <w:sz w:val="16"/>
              </w:rPr>
            </w:r>
            <w:r w:rsidRPr="00F830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0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F830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60D36" w14:textId="59758A9C" w:rsidR="00F830B9" w:rsidRPr="00F830B9" w:rsidRDefault="00F830B9" w:rsidP="00F830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0B9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FFF2A" w14:textId="1B74588B" w:rsidR="00F830B9" w:rsidRPr="00F830B9" w:rsidRDefault="00F830B9" w:rsidP="00F830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F830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F830B9" w:rsidRPr="005D6C53" w14:paraId="5D7A924D" w14:textId="77777777" w:rsidTr="00F830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38975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01BA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82D91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C3DC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7A88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824E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6CE71" w14:textId="77777777" w:rsidR="00F830B9" w:rsidRPr="005D6C53" w:rsidRDefault="00F830B9" w:rsidP="00F83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830B9" w:rsidRPr="00F830B9" w14:paraId="14960F32" w14:textId="77777777" w:rsidTr="00F830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02442" w14:textId="77777777" w:rsidR="00F830B9" w:rsidRPr="00F830B9" w:rsidRDefault="00F830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06CDA" w14:textId="77777777" w:rsidR="00F830B9" w:rsidRPr="00F830B9" w:rsidRDefault="00F830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E926E" w14:textId="77777777" w:rsidR="00F830B9" w:rsidRPr="00F830B9" w:rsidRDefault="00F830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293FC" w14:textId="77777777" w:rsidR="00F830B9" w:rsidRPr="00F830B9" w:rsidRDefault="00F830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0A29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7AD4BC39" w14:textId="3A02EC0A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44864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68A8B682" w14:textId="57608828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07CC4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4CB34620" w14:textId="1569E059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0B9" w:rsidRPr="00F830B9" w14:paraId="27657856" w14:textId="77777777" w:rsidTr="00F83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19BC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7241C8B" w14:textId="6E4F3B26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91DE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93F1FD2" w14:textId="55F14818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7ED6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77FD610" w14:textId="3453C0A0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6FA5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41893FCA" w14:textId="163BA0E0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3E4B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7EA2A0A" w14:textId="34A2BE3F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A7FCF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A7A2FE5" w14:textId="7A87A10E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F7A5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08D32600" w14:textId="1F460D6E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0B9" w:rsidRPr="00F830B9" w14:paraId="2B187006" w14:textId="77777777" w:rsidTr="00F83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B49E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395D101" w14:textId="4492681B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EA0B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54E75627" w14:textId="790DDEF2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DA48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55BA8A85" w14:textId="36D572DA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4C3A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4FAAE1B9" w14:textId="69F9C1C3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0AD5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23935CB" w14:textId="53F8269C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5C56A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78E35FAA" w14:textId="54227740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674FA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579931CD" w14:textId="14B35451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0B9" w:rsidRPr="00F830B9" w14:paraId="5C07F00C" w14:textId="77777777" w:rsidTr="00F83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6931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665BB04D" w14:textId="78B27495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1AA5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75AEEA4B" w14:textId="42E380C0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88A7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A48B994" w14:textId="203DFE11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539F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2CCCC8C" w14:textId="4AAF242B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43CC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FF6B264" w14:textId="1993D7FA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0CBBB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9A05661" w14:textId="1222C8DF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EA25D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29C09459" w14:textId="7714B207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0B9" w:rsidRPr="00F830B9" w14:paraId="52E946B5" w14:textId="77777777" w:rsidTr="00F83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06986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4F0AFF6F" w14:textId="16A7B250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C3F5C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45021553" w14:textId="058D17F2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40129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1864580D" w14:textId="6C7778D9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6FE7C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006CD4F6" w14:textId="1D8D6421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1FCFC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315CB5F4" w14:textId="429DB33D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D3793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0F064D32" w14:textId="7C831082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B91EF5" w14:textId="77777777" w:rsidR="00F830B9" w:rsidRDefault="00F830B9" w:rsidP="00F83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30B9">
              <w:rPr>
                <w:rStyle w:val="WinCalendarHolidayBlue"/>
              </w:rPr>
              <w:t xml:space="preserve"> </w:t>
            </w:r>
          </w:p>
          <w:p w14:paraId="5952A74E" w14:textId="3AE9CF0E" w:rsidR="00F830B9" w:rsidRPr="00F830B9" w:rsidRDefault="00F830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0A31BE" w14:textId="66666F8D" w:rsidR="00F830B9" w:rsidRDefault="00F830B9" w:rsidP="00F830B9">
      <w:pPr>
        <w:jc w:val="right"/>
      </w:pPr>
      <w:r w:rsidRPr="00F830B9">
        <w:rPr>
          <w:color w:val="666699"/>
          <w:sz w:val="16"/>
        </w:rPr>
        <w:t xml:space="preserve">Kalendere med Denmark helligdage </w:t>
      </w:r>
      <w:hyperlink r:id="rId6" w:history="1">
        <w:r w:rsidRPr="00F830B9">
          <w:rPr>
            <w:rStyle w:val="Hyperlink"/>
            <w:color w:val="666699"/>
            <w:sz w:val="16"/>
          </w:rPr>
          <w:t>Okt 2025</w:t>
        </w:r>
      </w:hyperlink>
      <w:r w:rsidRPr="00F830B9">
        <w:rPr>
          <w:color w:val="666699"/>
          <w:sz w:val="16"/>
        </w:rPr>
        <w:t xml:space="preserve">, </w:t>
      </w:r>
      <w:hyperlink r:id="rId7" w:history="1">
        <w:r w:rsidRPr="00F830B9">
          <w:rPr>
            <w:rStyle w:val="Hyperlink"/>
            <w:color w:val="666699"/>
            <w:sz w:val="16"/>
          </w:rPr>
          <w:t>2025 Kalender</w:t>
        </w:r>
      </w:hyperlink>
      <w:r w:rsidRPr="00F830B9">
        <w:rPr>
          <w:color w:val="666699"/>
          <w:sz w:val="16"/>
        </w:rPr>
        <w:t xml:space="preserve">, </w:t>
      </w:r>
      <w:hyperlink r:id="rId8" w:history="1">
        <w:r w:rsidRPr="00F830B9">
          <w:rPr>
            <w:rStyle w:val="Hyperlink"/>
            <w:color w:val="666699"/>
            <w:sz w:val="16"/>
          </w:rPr>
          <w:t>udskrivning Kalender</w:t>
        </w:r>
      </w:hyperlink>
    </w:p>
    <w:sectPr w:rsidR="00F830B9" w:rsidSect="00F830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0B9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EA9A"/>
  <w15:chartTrackingRefBased/>
  <w15:docId w15:val="{E1FA7DB2-F67D-4639-AD16-6D26E81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0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0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30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3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5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5" TargetMode="External"/><Relationship Id="rId5" Type="http://schemas.openxmlformats.org/officeDocument/2006/relationships/hyperlink" Target="https://www.wincalendar.com/kalender/Danmar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2025 Danmark</dc:title>
  <dc:subject>printable kalender</dc:subject>
  <dc:creator>WinCalendar.com</dc:creator>
  <cp:keywords>Word Kalender Skabelon, Kalender, august 2025, Danmark Kalender, Udskrivbar Kalender, Landskab Kalender, Skabelon, Blank, 2025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Danmark Kalenderskabelon</cp:category>
</cp:coreProperties>
</file>