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0320" w14:textId="77777777" w:rsidR="00644043" w:rsidRDefault="00644043" w:rsidP="006440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4043">
        <w:rPr>
          <w:rFonts w:ascii="Arial" w:hAnsi="Arial" w:cs="Arial"/>
          <w:color w:val="44546A" w:themeColor="text2"/>
          <w:sz w:val="30"/>
        </w:rPr>
        <w:t>Februar 2022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644043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6440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44043" w:rsidRPr="00644043" w14:paraId="54719811" w14:textId="77777777" w:rsidTr="006440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8F7D9E" w14:textId="5B7BF1DE" w:rsidR="00644043" w:rsidRPr="00644043" w:rsidRDefault="00644043" w:rsidP="006440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40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0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"https://www.wincalendar.com/kalender/Danmark/januar-2022" \o "januar 2022" </w:instrText>
            </w:r>
            <w:r w:rsidRPr="00644043">
              <w:rPr>
                <w:rFonts w:ascii="Arial" w:hAnsi="Arial" w:cs="Arial"/>
                <w:color w:val="345393"/>
                <w:sz w:val="16"/>
              </w:rPr>
            </w:r>
            <w:r w:rsidRPr="006440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0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6440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CD1004" w14:textId="51A1FA88" w:rsidR="00644043" w:rsidRPr="00644043" w:rsidRDefault="00644043" w:rsidP="006440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043">
              <w:rPr>
                <w:rFonts w:ascii="Arial" w:hAnsi="Arial" w:cs="Arial"/>
                <w:b/>
                <w:color w:val="25478B"/>
                <w:sz w:val="32"/>
              </w:rPr>
              <w:t>februar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346773" w14:textId="1F606F7E" w:rsidR="00644043" w:rsidRPr="00644043" w:rsidRDefault="00644043" w:rsidP="006440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2" w:history="1">
              <w:r w:rsidRPr="006440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644043" w:rsidRPr="00446306" w14:paraId="707AAE40" w14:textId="77777777" w:rsidTr="006440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3B698" w14:textId="77777777" w:rsidR="00644043" w:rsidRPr="00446306" w:rsidRDefault="00644043" w:rsidP="006440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0A6B5" w14:textId="77777777" w:rsidR="00644043" w:rsidRPr="00446306" w:rsidRDefault="00644043" w:rsidP="006440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83E28" w14:textId="77777777" w:rsidR="00644043" w:rsidRPr="00446306" w:rsidRDefault="00644043" w:rsidP="006440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53430" w14:textId="77777777" w:rsidR="00644043" w:rsidRPr="00446306" w:rsidRDefault="00644043" w:rsidP="006440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FDCFE" w14:textId="77777777" w:rsidR="00644043" w:rsidRPr="00446306" w:rsidRDefault="00644043" w:rsidP="006440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DE805" w14:textId="77777777" w:rsidR="00644043" w:rsidRPr="00446306" w:rsidRDefault="00644043" w:rsidP="006440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1AE973" w14:textId="77777777" w:rsidR="00644043" w:rsidRPr="00446306" w:rsidRDefault="00644043" w:rsidP="006440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44043" w:rsidRPr="00644043" w14:paraId="1039F388" w14:textId="77777777" w:rsidTr="006440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7790C" w14:textId="77777777" w:rsidR="00644043" w:rsidRPr="00644043" w:rsidRDefault="0064404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1B6AF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4043">
              <w:rPr>
                <w:rStyle w:val="WinCalendarHolidayBlue"/>
              </w:rPr>
              <w:t xml:space="preserve"> Kinesisk Nytår</w:t>
            </w:r>
          </w:p>
          <w:p w14:paraId="70F7D5B2" w14:textId="278E8785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AB0D4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4043">
              <w:rPr>
                <w:rStyle w:val="WinCalendarHolidayBlue"/>
              </w:rPr>
              <w:t xml:space="preserve"> </w:t>
            </w:r>
          </w:p>
          <w:p w14:paraId="6F7FC4D0" w14:textId="50FA2859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71A24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4043">
              <w:rPr>
                <w:rStyle w:val="WinCalendarHolidayBlue"/>
              </w:rPr>
              <w:t xml:space="preserve"> </w:t>
            </w:r>
          </w:p>
          <w:p w14:paraId="240FAEC7" w14:textId="718E8E54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ECC54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4043">
              <w:rPr>
                <w:rStyle w:val="WinCalendarHolidayBlue"/>
              </w:rPr>
              <w:t xml:space="preserve"> </w:t>
            </w:r>
          </w:p>
          <w:p w14:paraId="04252C6F" w14:textId="16B280AB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9859B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4043">
              <w:rPr>
                <w:rStyle w:val="WinCalendarHolidayBlue"/>
              </w:rPr>
              <w:t xml:space="preserve"> Kronprinsesse Marys fødselsdag</w:t>
            </w:r>
          </w:p>
          <w:p w14:paraId="55F1D915" w14:textId="41F192CC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002E3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4043">
              <w:rPr>
                <w:rStyle w:val="WinCalendarHolidayBlue"/>
              </w:rPr>
              <w:t xml:space="preserve"> </w:t>
            </w:r>
          </w:p>
          <w:p w14:paraId="42534990" w14:textId="7BA781EB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043" w:rsidRPr="00644043" w14:paraId="2533D484" w14:textId="77777777" w:rsidTr="006440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B7CF8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4043">
              <w:rPr>
                <w:rStyle w:val="WinCalendarHolidayBlue"/>
              </w:rPr>
              <w:t xml:space="preserve"> </w:t>
            </w:r>
          </w:p>
          <w:p w14:paraId="305152F3" w14:textId="20EBBBAC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204D4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4043">
              <w:rPr>
                <w:rStyle w:val="WinCalendarHolidayBlue"/>
              </w:rPr>
              <w:t xml:space="preserve"> </w:t>
            </w:r>
          </w:p>
          <w:p w14:paraId="71FCB761" w14:textId="1845F483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0990F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4043">
              <w:rPr>
                <w:rStyle w:val="WinCalendarHolidayBlue"/>
              </w:rPr>
              <w:t xml:space="preserve"> </w:t>
            </w:r>
          </w:p>
          <w:p w14:paraId="25B637E7" w14:textId="04401E8C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A9182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4043">
              <w:rPr>
                <w:rStyle w:val="WinCalendarHolidayBlue"/>
              </w:rPr>
              <w:t xml:space="preserve"> </w:t>
            </w:r>
          </w:p>
          <w:p w14:paraId="314B7ED5" w14:textId="055C90C5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10327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4043">
              <w:rPr>
                <w:rStyle w:val="WinCalendarHolidayBlue"/>
              </w:rPr>
              <w:t xml:space="preserve"> </w:t>
            </w:r>
          </w:p>
          <w:p w14:paraId="10FF9F3C" w14:textId="3B1D0E0E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0AE60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4043">
              <w:rPr>
                <w:rStyle w:val="WinCalendarHolidayBlue"/>
              </w:rPr>
              <w:t xml:space="preserve"> </w:t>
            </w:r>
          </w:p>
          <w:p w14:paraId="5F0FF3AC" w14:textId="75D2E7BA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32BC6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4043">
              <w:rPr>
                <w:rStyle w:val="WinCalendarHolidayBlue"/>
              </w:rPr>
              <w:t xml:space="preserve"> </w:t>
            </w:r>
          </w:p>
          <w:p w14:paraId="6FE4523D" w14:textId="15FE709E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043" w:rsidRPr="00644043" w14:paraId="48E3A294" w14:textId="77777777" w:rsidTr="006440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0AB7F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4043">
              <w:rPr>
                <w:rStyle w:val="WinCalendarHolidayBlue"/>
              </w:rPr>
              <w:t xml:space="preserve"> Valentinsdag</w:t>
            </w:r>
          </w:p>
          <w:p w14:paraId="718900C8" w14:textId="0F23249F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D3B0B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4043">
              <w:rPr>
                <w:rStyle w:val="WinCalendarHolidayBlue"/>
              </w:rPr>
              <w:t xml:space="preserve"> </w:t>
            </w:r>
          </w:p>
          <w:p w14:paraId="1FCF93D9" w14:textId="160008C5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F2593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4043">
              <w:rPr>
                <w:rStyle w:val="WinCalendarHolidayBlue"/>
              </w:rPr>
              <w:t xml:space="preserve"> </w:t>
            </w:r>
          </w:p>
          <w:p w14:paraId="1C39D31E" w14:textId="05AEE7CC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BA2B8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4043">
              <w:rPr>
                <w:rStyle w:val="WinCalendarHolidayBlue"/>
              </w:rPr>
              <w:t xml:space="preserve"> </w:t>
            </w:r>
          </w:p>
          <w:p w14:paraId="46753838" w14:textId="54512F2D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BA7EB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4043">
              <w:rPr>
                <w:rStyle w:val="WinCalendarHolidayBlue"/>
              </w:rPr>
              <w:t xml:space="preserve"> </w:t>
            </w:r>
          </w:p>
          <w:p w14:paraId="3B0A75A5" w14:textId="0CEE50BA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C5030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4043">
              <w:rPr>
                <w:rStyle w:val="WinCalendarHolidayBlue"/>
              </w:rPr>
              <w:t xml:space="preserve"> </w:t>
            </w:r>
          </w:p>
          <w:p w14:paraId="6C22B857" w14:textId="4785ACA0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4EE8E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4043">
              <w:rPr>
                <w:rStyle w:val="WinCalendarHolidayBlue"/>
              </w:rPr>
              <w:t xml:space="preserve"> </w:t>
            </w:r>
          </w:p>
          <w:p w14:paraId="207F260E" w14:textId="1ADD2804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043" w:rsidRPr="00644043" w14:paraId="7ECA4EE0" w14:textId="77777777" w:rsidTr="006440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6E85A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4043">
              <w:rPr>
                <w:rStyle w:val="WinCalendarHolidayBlue"/>
              </w:rPr>
              <w:t xml:space="preserve"> </w:t>
            </w:r>
          </w:p>
          <w:p w14:paraId="52837A3D" w14:textId="225093E8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19F33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4043">
              <w:rPr>
                <w:rStyle w:val="WinCalendarHolidayBlue"/>
              </w:rPr>
              <w:t xml:space="preserve"> </w:t>
            </w:r>
          </w:p>
          <w:p w14:paraId="148F72BF" w14:textId="234C7999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BE850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4043">
              <w:rPr>
                <w:rStyle w:val="WinCalendarHolidayBlue"/>
              </w:rPr>
              <w:t xml:space="preserve"> </w:t>
            </w:r>
          </w:p>
          <w:p w14:paraId="361E70D6" w14:textId="35A53F58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67CF5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4043">
              <w:rPr>
                <w:rStyle w:val="WinCalendarHolidayBlue"/>
              </w:rPr>
              <w:t xml:space="preserve"> </w:t>
            </w:r>
          </w:p>
          <w:p w14:paraId="2A7C855B" w14:textId="6F8C1AA1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85281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4043">
              <w:rPr>
                <w:rStyle w:val="WinCalendarHolidayBlue"/>
              </w:rPr>
              <w:t xml:space="preserve"> </w:t>
            </w:r>
          </w:p>
          <w:p w14:paraId="65AA938E" w14:textId="6154C78D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6094A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4043">
              <w:rPr>
                <w:rStyle w:val="WinCalendarHolidayBlue"/>
              </w:rPr>
              <w:t xml:space="preserve"> </w:t>
            </w:r>
          </w:p>
          <w:p w14:paraId="7810F5EB" w14:textId="7F01D003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478E2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4043">
              <w:rPr>
                <w:rStyle w:val="WinCalendarHolidayBlue"/>
              </w:rPr>
              <w:t xml:space="preserve"> </w:t>
            </w:r>
          </w:p>
          <w:p w14:paraId="38A0758C" w14:textId="2DEF1BA6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043" w:rsidRPr="00644043" w14:paraId="5407306F" w14:textId="77777777" w:rsidTr="006440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FC9A7" w14:textId="77777777" w:rsidR="00644043" w:rsidRDefault="00644043" w:rsidP="0064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4043">
              <w:rPr>
                <w:rStyle w:val="WinCalendarHolidayBlue"/>
              </w:rPr>
              <w:t xml:space="preserve"> </w:t>
            </w:r>
          </w:p>
          <w:p w14:paraId="007C5972" w14:textId="4B9E5E2D" w:rsidR="00644043" w:rsidRPr="00644043" w:rsidRDefault="006440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471541" w14:textId="77777777" w:rsidR="00644043" w:rsidRPr="00644043" w:rsidRDefault="0064404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D11D53" w14:textId="31D582AE" w:rsidR="00644043" w:rsidRDefault="00644043" w:rsidP="00644043">
      <w:pPr>
        <w:jc w:val="right"/>
      </w:pPr>
      <w:r w:rsidRPr="00644043">
        <w:rPr>
          <w:color w:val="666699"/>
          <w:sz w:val="16"/>
        </w:rPr>
        <w:t xml:space="preserve">Kalendere med Denmark helligdage </w:t>
      </w:r>
      <w:hyperlink r:id="rId6" w:history="1">
        <w:r w:rsidRPr="00644043">
          <w:rPr>
            <w:rStyle w:val="Hyperlink"/>
            <w:color w:val="666699"/>
            <w:sz w:val="16"/>
          </w:rPr>
          <w:t>Apr 2022</w:t>
        </w:r>
      </w:hyperlink>
      <w:r w:rsidRPr="00644043">
        <w:rPr>
          <w:color w:val="666699"/>
          <w:sz w:val="16"/>
        </w:rPr>
        <w:t xml:space="preserve">, </w:t>
      </w:r>
      <w:hyperlink r:id="rId7" w:history="1">
        <w:r w:rsidRPr="00644043">
          <w:rPr>
            <w:rStyle w:val="Hyperlink"/>
            <w:color w:val="666699"/>
            <w:sz w:val="16"/>
          </w:rPr>
          <w:t>2023 Kalender</w:t>
        </w:r>
      </w:hyperlink>
      <w:r w:rsidRPr="00644043">
        <w:rPr>
          <w:color w:val="666699"/>
          <w:sz w:val="16"/>
        </w:rPr>
        <w:t xml:space="preserve">, </w:t>
      </w:r>
      <w:hyperlink r:id="rId8" w:history="1">
        <w:r w:rsidRPr="00644043">
          <w:rPr>
            <w:rStyle w:val="Hyperlink"/>
            <w:color w:val="666699"/>
            <w:sz w:val="16"/>
          </w:rPr>
          <w:t>udskrivning Kalender</w:t>
        </w:r>
      </w:hyperlink>
    </w:p>
    <w:sectPr w:rsidR="00644043" w:rsidSect="0064404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4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404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7EAC"/>
  <w15:chartTrackingRefBased/>
  <w15:docId w15:val="{DB712B46-A7FC-408F-B40C-D6188E3D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40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40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40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40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40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40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4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3-Kalender-Danmark-Helligd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2" TargetMode="External"/><Relationship Id="rId5" Type="http://schemas.openxmlformats.org/officeDocument/2006/relationships/hyperlink" Target="https://www.wincalendar.com/kalender/Danmark/mart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3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341</Characters>
  <Application>Microsoft Office Word</Application>
  <DocSecurity>0</DocSecurity>
  <Lines>73</Lines>
  <Paragraphs>40</Paragraphs>
  <ScaleCrop>false</ScaleCrop>
  <Company>Sapro Systems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februar 2022 Danmark</dc:title>
  <dc:subject>printable kalender</dc:subject>
  <dc:creator>WinCalendar.com</dc:creator>
  <cp:keywords>Word Kalender Skabelon, Kalender, februar 2022, Danmark Kalender, Udskrivbar Kalender, Landskab Kalender, Skabelon, Blank, 2022 Kalender</cp:keywords>
  <dc:description/>
  <cp:lastModifiedBy>Kenny Garcia</cp:lastModifiedBy>
  <cp:revision>1</cp:revision>
  <dcterms:created xsi:type="dcterms:W3CDTF">2022-10-10T19:42:00Z</dcterms:created>
  <dcterms:modified xsi:type="dcterms:W3CDTF">2022-10-10T19:42:00Z</dcterms:modified>
  <cp:category>Danmark Kalenderskabelon</cp:category>
</cp:coreProperties>
</file>