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1E8D" w14:textId="77777777" w:rsidR="00845CA9" w:rsidRDefault="00845CA9" w:rsidP="00845C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CA9">
        <w:rPr>
          <w:rFonts w:ascii="Arial" w:hAnsi="Arial" w:cs="Arial"/>
          <w:color w:val="44546A" w:themeColor="text2"/>
          <w:sz w:val="30"/>
        </w:rPr>
        <w:t>Februar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845CA9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845C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5CA9" w:rsidRPr="00845CA9" w14:paraId="569EEE10" w14:textId="77777777" w:rsidTr="00845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1FE46" w14:textId="4999D813" w:rsidR="00845CA9" w:rsidRPr="00845CA9" w:rsidRDefault="00845CA9" w:rsidP="00845C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C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845CA9">
              <w:rPr>
                <w:rFonts w:ascii="Arial" w:hAnsi="Arial" w:cs="Arial"/>
                <w:color w:val="345393"/>
                <w:sz w:val="16"/>
              </w:rPr>
            </w:r>
            <w:r w:rsidRPr="00845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845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40F9A" w14:textId="7F27B89D" w:rsidR="00845CA9" w:rsidRPr="00845CA9" w:rsidRDefault="00845CA9" w:rsidP="00845C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CA9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34371" w14:textId="5BB30DDD" w:rsidR="00845CA9" w:rsidRPr="00845CA9" w:rsidRDefault="00845CA9" w:rsidP="00845C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6" w:history="1">
              <w:r w:rsidRPr="00845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845CA9" w:rsidRPr="003D3F2D" w14:paraId="023FAD27" w14:textId="77777777" w:rsidTr="00845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B581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D99A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2A437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29F74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1E4C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33EDF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FD51F" w14:textId="77777777" w:rsidR="00845CA9" w:rsidRPr="003D3F2D" w:rsidRDefault="00845CA9" w:rsidP="00845C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5CA9" w:rsidRPr="00845CA9" w14:paraId="5317624D" w14:textId="77777777" w:rsidTr="00845C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6DA5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B1F4F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28FBE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F1B02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9C66B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F9C9D" w14:textId="77777777" w:rsidR="00845CA9" w:rsidRPr="00845CA9" w:rsidRDefault="00845C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8C454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345C46DD" w14:textId="7E9D6BAD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CA9" w:rsidRPr="00845CA9" w14:paraId="1C54B22C" w14:textId="77777777" w:rsidTr="00845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C16B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33724393" w14:textId="34D0CDB7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E332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627AA701" w14:textId="05B8FAD8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0CF9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5593B97E" w14:textId="3FC7CDE1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5BBB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CA9">
              <w:rPr>
                <w:rStyle w:val="WinCalendarHolidayBlue"/>
              </w:rPr>
              <w:t xml:space="preserve"> Kronprinsesse Marys fødselsdag</w:t>
            </w:r>
          </w:p>
          <w:p w14:paraId="748B36DB" w14:textId="6E289D4C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1CFD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5AF1D2B9" w14:textId="2BF6D6CC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85496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1D5D7D56" w14:textId="54B3D752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0C83F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16036C0B" w14:textId="61B1B244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CA9" w:rsidRPr="00845CA9" w14:paraId="296CCB13" w14:textId="77777777" w:rsidTr="00845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B654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6437AA00" w14:textId="13DF0829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4D1D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77C83BCE" w14:textId="76879F83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B9AF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61706C4B" w14:textId="1C3E3A5D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BD07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1CAE13FC" w14:textId="4C4D3562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E22C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30817530" w14:textId="7C3199DE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134A5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CA9">
              <w:rPr>
                <w:rStyle w:val="WinCalendarHolidayBlue"/>
              </w:rPr>
              <w:t xml:space="preserve"> Valentinsdag</w:t>
            </w:r>
          </w:p>
          <w:p w14:paraId="5DD3BF4D" w14:textId="223963AA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AE20A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14C6CB2A" w14:textId="3F3D6726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CA9" w:rsidRPr="00845CA9" w14:paraId="0023113A" w14:textId="77777777" w:rsidTr="00845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457E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0C82F206" w14:textId="03AE6D2F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B3EE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CA9">
              <w:rPr>
                <w:rStyle w:val="WinCalendarHolidayBlue"/>
              </w:rPr>
              <w:t xml:space="preserve"> Fastelavn</w:t>
            </w:r>
          </w:p>
          <w:p w14:paraId="03C798DE" w14:textId="5A39CD10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C3F5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CA9">
              <w:rPr>
                <w:rStyle w:val="WinCalendarHolidayBlue"/>
              </w:rPr>
              <w:t xml:space="preserve"> Askeonsdag</w:t>
            </w:r>
          </w:p>
          <w:p w14:paraId="08B3EB1A" w14:textId="290F987D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A9AE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66787FAC" w14:textId="4CBF71F5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4E31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5FAD53E8" w14:textId="411164B5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F0059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1464CBEE" w14:textId="713190DA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66A9D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0C67AB4B" w14:textId="2A0D0145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CA9" w:rsidRPr="00845CA9" w14:paraId="5401718E" w14:textId="77777777" w:rsidTr="00845C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96D88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497EBFF1" w14:textId="3B64EBDE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A424E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0AA04E49" w14:textId="49ABB1A1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DDB26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59FE0B55" w14:textId="1C5E9BDB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2F8A0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2BA0E1C4" w14:textId="011D42A9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46A75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238E1514" w14:textId="53590AE9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0A7C70" w14:textId="77777777" w:rsidR="00845CA9" w:rsidRDefault="00845CA9" w:rsidP="00845C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CA9">
              <w:rPr>
                <w:rStyle w:val="WinCalendarHolidayBlue"/>
              </w:rPr>
              <w:t xml:space="preserve"> </w:t>
            </w:r>
          </w:p>
          <w:p w14:paraId="43914112" w14:textId="3674CDDE" w:rsidR="00845CA9" w:rsidRPr="00845CA9" w:rsidRDefault="00845C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21A8E" w14:textId="77777777" w:rsidR="00845CA9" w:rsidRPr="00845CA9" w:rsidRDefault="00845CA9" w:rsidP="00845C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E7C3EF" w14:textId="5E1D0D22" w:rsidR="00845CA9" w:rsidRDefault="00845CA9" w:rsidP="00845CA9">
      <w:pPr>
        <w:jc w:val="right"/>
      </w:pPr>
      <w:r w:rsidRPr="00845CA9">
        <w:rPr>
          <w:color w:val="666699"/>
          <w:sz w:val="16"/>
        </w:rPr>
        <w:t xml:space="preserve">Kalendere med helligdage - Denmark </w:t>
      </w:r>
      <w:hyperlink r:id="rId6" w:history="1">
        <w:r w:rsidRPr="00845CA9">
          <w:rPr>
            <w:rStyle w:val="Hyperlink"/>
            <w:color w:val="666699"/>
            <w:sz w:val="16"/>
          </w:rPr>
          <w:t>Mar 2026</w:t>
        </w:r>
      </w:hyperlink>
      <w:r w:rsidRPr="00845CA9">
        <w:rPr>
          <w:color w:val="666699"/>
          <w:sz w:val="16"/>
        </w:rPr>
        <w:t xml:space="preserve">, </w:t>
      </w:r>
      <w:hyperlink r:id="rId7" w:history="1">
        <w:r w:rsidRPr="00845CA9">
          <w:rPr>
            <w:rStyle w:val="Hyperlink"/>
            <w:color w:val="666699"/>
            <w:sz w:val="16"/>
          </w:rPr>
          <w:t>Apr 2026</w:t>
        </w:r>
      </w:hyperlink>
      <w:r w:rsidRPr="00845CA9">
        <w:rPr>
          <w:color w:val="666699"/>
          <w:sz w:val="16"/>
        </w:rPr>
        <w:t xml:space="preserve">, </w:t>
      </w:r>
      <w:hyperlink r:id="rId8" w:history="1">
        <w:r w:rsidRPr="00845CA9">
          <w:rPr>
            <w:rStyle w:val="Hyperlink"/>
            <w:color w:val="666699"/>
            <w:sz w:val="16"/>
          </w:rPr>
          <w:t>Maj 2026</w:t>
        </w:r>
      </w:hyperlink>
    </w:p>
    <w:sectPr w:rsidR="00845CA9" w:rsidSect="00845C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CA9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D35D"/>
  <w15:chartTrackingRefBased/>
  <w15:docId w15:val="{05218C91-3BBA-4442-A472-5285228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C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C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C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C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C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C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6" TargetMode="External"/><Relationship Id="rId5" Type="http://schemas.openxmlformats.org/officeDocument/2006/relationships/hyperlink" Target="https://www.wincalendar.com/kalender/Danmark/mart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331</Characters>
  <Application>Microsoft Office Word</Application>
  <DocSecurity>0</DocSecurity>
  <Lines>78</Lines>
  <Paragraphs>40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2026 Danmark</dc:title>
  <dc:subject>printable kalender</dc:subject>
  <dc:creator>WinCalendar.com</dc:creator>
  <cp:keywords>Word Kalender Skabelon, Kalender, februar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