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908A" w14:textId="77777777" w:rsidR="00004538" w:rsidRDefault="00004538" w:rsidP="000045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4538">
        <w:rPr>
          <w:rFonts w:ascii="Arial" w:hAnsi="Arial" w:cs="Arial"/>
          <w:color w:val="44546A" w:themeColor="text2"/>
          <w:sz w:val="30"/>
        </w:rPr>
        <w:t>Juli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00453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0045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4538" w:rsidRPr="00004538" w14:paraId="581967D2" w14:textId="77777777" w:rsidTr="000045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8AF8F7" w14:textId="1E569921" w:rsidR="00004538" w:rsidRPr="00004538" w:rsidRDefault="00004538" w:rsidP="000045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45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5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"https://www.wincalendar.com/kalender/Danmark/juni-2025" \o "juni 2025" </w:instrText>
            </w:r>
            <w:r w:rsidRPr="00004538">
              <w:rPr>
                <w:rFonts w:ascii="Arial" w:hAnsi="Arial" w:cs="Arial"/>
                <w:color w:val="345393"/>
                <w:sz w:val="16"/>
              </w:rPr>
            </w:r>
            <w:r w:rsidRPr="000045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5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0045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A5EC8" w14:textId="2A616839" w:rsidR="00004538" w:rsidRPr="00004538" w:rsidRDefault="00004538" w:rsidP="000045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538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5D998" w14:textId="624273CD" w:rsidR="00004538" w:rsidRPr="00004538" w:rsidRDefault="00004538" w:rsidP="000045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0045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004538" w:rsidRPr="005D6C53" w14:paraId="5765DA72" w14:textId="77777777" w:rsidTr="000045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0C7B1" w14:textId="77777777" w:rsidR="00004538" w:rsidRPr="005D6C53" w:rsidRDefault="00004538" w:rsidP="00004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9BA6D" w14:textId="77777777" w:rsidR="00004538" w:rsidRPr="005D6C53" w:rsidRDefault="00004538" w:rsidP="00004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1BB5F" w14:textId="77777777" w:rsidR="00004538" w:rsidRPr="005D6C53" w:rsidRDefault="00004538" w:rsidP="00004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DE1D7" w14:textId="77777777" w:rsidR="00004538" w:rsidRPr="005D6C53" w:rsidRDefault="00004538" w:rsidP="00004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D9CAB" w14:textId="77777777" w:rsidR="00004538" w:rsidRPr="005D6C53" w:rsidRDefault="00004538" w:rsidP="00004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0395D" w14:textId="77777777" w:rsidR="00004538" w:rsidRPr="005D6C53" w:rsidRDefault="00004538" w:rsidP="00004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59EB2" w14:textId="77777777" w:rsidR="00004538" w:rsidRPr="005D6C53" w:rsidRDefault="00004538" w:rsidP="00004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04538" w:rsidRPr="00004538" w14:paraId="1328AF76" w14:textId="77777777" w:rsidTr="000045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BCB82" w14:textId="77777777" w:rsidR="00004538" w:rsidRPr="00004538" w:rsidRDefault="000045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F073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27E78B17" w14:textId="5AC76EDD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F69B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516C0B9E" w14:textId="62B92F49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AB55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4D160447" w14:textId="4A9C9883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F832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3130F445" w14:textId="6020E299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D056F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2EE8CCA6" w14:textId="28BB9698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F8C0C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956D4A5" w14:textId="2016405A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38" w:rsidRPr="00004538" w14:paraId="0ABEC841" w14:textId="77777777" w:rsidTr="00004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FABF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1DE7F63A" w14:textId="399C698C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8BE3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685FD9C8" w14:textId="086557E4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F601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707CE7D" w14:textId="44A856EF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5CE4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14E64E52" w14:textId="10B93C6A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672B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4CA083AD" w14:textId="58AB5B03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67C58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21DA950D" w14:textId="6FB5B7BB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C2F3A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3DCA08C2" w14:textId="75ECF5BC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38" w:rsidRPr="00004538" w14:paraId="38D383C0" w14:textId="77777777" w:rsidTr="00004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099B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4B8F7513" w14:textId="68CC7658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EE18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4D04C96B" w14:textId="1BAE278C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431D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36FFBB4A" w14:textId="60CDC617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D96C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FEF1DE9" w14:textId="035C8974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3AAD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383E4925" w14:textId="17CEB324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FE5C8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48B2F0C4" w14:textId="7CC6ED70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E9F27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E55B37B" w14:textId="096F32DB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38" w:rsidRPr="00004538" w14:paraId="6804835F" w14:textId="77777777" w:rsidTr="00004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EF1F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262438E1" w14:textId="082C595D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79D3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59818549" w14:textId="761E43C9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2F41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1D2FD7FE" w14:textId="731D343E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CC50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2A8C80C9" w14:textId="7EA39D69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AC95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C287013" w14:textId="15DD0CFB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478AC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309B2101" w14:textId="44B4C132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F6C4E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2C482D74" w14:textId="5A7652B2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38" w:rsidRPr="00004538" w14:paraId="6ED04B19" w14:textId="77777777" w:rsidTr="00004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47498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370CA0A5" w14:textId="69FAA68E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10CE9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33D38E6" w14:textId="2489D159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22E25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BAC2088" w14:textId="32C92EB9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3449E" w14:textId="77777777" w:rsidR="00004538" w:rsidRDefault="00004538" w:rsidP="00004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538">
              <w:rPr>
                <w:rStyle w:val="WinCalendarHolidayBlue"/>
              </w:rPr>
              <w:t xml:space="preserve"> </w:t>
            </w:r>
          </w:p>
          <w:p w14:paraId="77E2B5D4" w14:textId="33813176" w:rsidR="00004538" w:rsidRPr="00004538" w:rsidRDefault="000045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78904" w14:textId="77777777" w:rsidR="00004538" w:rsidRPr="00004538" w:rsidRDefault="000045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7C7720" w14:textId="6D3A40D5" w:rsidR="00004538" w:rsidRDefault="00004538" w:rsidP="00004538">
      <w:pPr>
        <w:jc w:val="right"/>
      </w:pPr>
      <w:r w:rsidRPr="00004538">
        <w:rPr>
          <w:color w:val="666699"/>
          <w:sz w:val="16"/>
        </w:rPr>
        <w:t xml:space="preserve">Flere kalendere fra WinCalendar: </w:t>
      </w:r>
      <w:hyperlink r:id="rId6" w:history="1">
        <w:r w:rsidRPr="00004538">
          <w:rPr>
            <w:rStyle w:val="Hyperlink"/>
            <w:color w:val="666699"/>
            <w:sz w:val="16"/>
          </w:rPr>
          <w:t>Aug 2025</w:t>
        </w:r>
      </w:hyperlink>
      <w:r w:rsidRPr="00004538">
        <w:rPr>
          <w:color w:val="666699"/>
          <w:sz w:val="16"/>
        </w:rPr>
        <w:t xml:space="preserve">, </w:t>
      </w:r>
      <w:hyperlink r:id="rId7" w:history="1">
        <w:r w:rsidRPr="00004538">
          <w:rPr>
            <w:rStyle w:val="Hyperlink"/>
            <w:color w:val="666699"/>
            <w:sz w:val="16"/>
          </w:rPr>
          <w:t>Sep 2025</w:t>
        </w:r>
      </w:hyperlink>
      <w:r w:rsidRPr="00004538">
        <w:rPr>
          <w:color w:val="666699"/>
          <w:sz w:val="16"/>
        </w:rPr>
        <w:t xml:space="preserve">, </w:t>
      </w:r>
      <w:hyperlink r:id="rId8" w:history="1">
        <w:r w:rsidRPr="00004538">
          <w:rPr>
            <w:rStyle w:val="Hyperlink"/>
            <w:color w:val="666699"/>
            <w:sz w:val="16"/>
          </w:rPr>
          <w:t>Okt 2025</w:t>
        </w:r>
      </w:hyperlink>
    </w:p>
    <w:sectPr w:rsidR="00004538" w:rsidSect="000045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38"/>
    <w:rsid w:val="000010BB"/>
    <w:rsid w:val="0000255F"/>
    <w:rsid w:val="00004456"/>
    <w:rsid w:val="00004538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8F6F"/>
  <w15:chartTrackingRefBased/>
  <w15:docId w15:val="{E3615E68-78F5-4105-92F5-BBCB5201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5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5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5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5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45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45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5" TargetMode="External"/><Relationship Id="rId5" Type="http://schemas.openxmlformats.org/officeDocument/2006/relationships/hyperlink" Target="https://www.wincalendar.com/kalender/Danmar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269</Characters>
  <Application>Microsoft Office Word</Application>
  <DocSecurity>0</DocSecurity>
  <Lines>78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juli 2025 Danmark</dc:title>
  <dc:subject>printable kalender</dc:subject>
  <dc:creator>WinCalendar.com</dc:creator>
  <cp:keywords>Word Kalender Skabelon, Kalender, juli 2025, Danmark Kalender, Udskrivbar Kalender, Landskab Kalender, Skabelon, Blank, 2025 Kalender</cp:keywords>
  <dc:description/>
  <cp:lastModifiedBy>Kenny Garcia</cp:lastModifiedBy>
  <cp:revision>1</cp:revision>
  <dcterms:created xsi:type="dcterms:W3CDTF">2023-11-28T16:05:00Z</dcterms:created>
  <dcterms:modified xsi:type="dcterms:W3CDTF">2023-11-28T16:06:00Z</dcterms:modified>
  <cp:category>Danmark Kalenderskabelon</cp:category>
</cp:coreProperties>
</file>