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948" w14:textId="77777777" w:rsidR="00D557C9" w:rsidRDefault="00D557C9" w:rsidP="00D557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57C9">
        <w:rPr>
          <w:rFonts w:ascii="Arial" w:hAnsi="Arial" w:cs="Arial"/>
          <w:color w:val="44546A" w:themeColor="text2"/>
          <w:sz w:val="30"/>
        </w:rPr>
        <w:t>November 2023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D557C9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D557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557C9" w:rsidRPr="00D557C9" w14:paraId="57802921" w14:textId="77777777" w:rsidTr="00D557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BEF8DA" w14:textId="724DD719" w:rsidR="00D557C9" w:rsidRPr="00D557C9" w:rsidRDefault="00D557C9" w:rsidP="00D557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57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7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"https://www.wincalendar.com/kalender/Danmark/oktober-2023" \o "oktober 2023" </w:instrText>
            </w:r>
            <w:r w:rsidRPr="00D557C9">
              <w:rPr>
                <w:rFonts w:ascii="Arial" w:hAnsi="Arial" w:cs="Arial"/>
                <w:color w:val="345393"/>
                <w:sz w:val="16"/>
              </w:rPr>
            </w:r>
            <w:r w:rsidRPr="00D557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7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2023</w:t>
            </w:r>
            <w:r w:rsidRPr="00D557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E6975" w14:textId="25EEE1F3" w:rsidR="00D557C9" w:rsidRPr="00D557C9" w:rsidRDefault="00D557C9" w:rsidP="00D557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7C9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04912" w14:textId="26E4787C" w:rsidR="00D557C9" w:rsidRPr="00D557C9" w:rsidRDefault="00D557C9" w:rsidP="00D557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D557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D557C9" w:rsidRPr="00DE6793" w14:paraId="7FA206C9" w14:textId="77777777" w:rsidTr="00D557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6BEE9" w14:textId="77777777" w:rsidR="00D557C9" w:rsidRPr="00DE6793" w:rsidRDefault="00D557C9" w:rsidP="00D557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6EE5F" w14:textId="77777777" w:rsidR="00D557C9" w:rsidRPr="00DE6793" w:rsidRDefault="00D557C9" w:rsidP="00D557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3AAC6" w14:textId="77777777" w:rsidR="00D557C9" w:rsidRPr="00DE6793" w:rsidRDefault="00D557C9" w:rsidP="00D557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B35F0" w14:textId="77777777" w:rsidR="00D557C9" w:rsidRPr="00DE6793" w:rsidRDefault="00D557C9" w:rsidP="00D557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10106" w14:textId="77777777" w:rsidR="00D557C9" w:rsidRPr="00DE6793" w:rsidRDefault="00D557C9" w:rsidP="00D557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0E592" w14:textId="77777777" w:rsidR="00D557C9" w:rsidRPr="00DE6793" w:rsidRDefault="00D557C9" w:rsidP="00D557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03FA31" w14:textId="77777777" w:rsidR="00D557C9" w:rsidRPr="00DE6793" w:rsidRDefault="00D557C9" w:rsidP="00D557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557C9" w:rsidRPr="00D557C9" w14:paraId="3AC71608" w14:textId="77777777" w:rsidTr="00D557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2DC0D" w14:textId="77777777" w:rsidR="00D557C9" w:rsidRPr="00D557C9" w:rsidRDefault="00D557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39916" w14:textId="77777777" w:rsidR="00D557C9" w:rsidRPr="00D557C9" w:rsidRDefault="00D557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46DCB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0B3629C0" w14:textId="42B86AC2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3123D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054601F3" w14:textId="5154CC01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123F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56A45F90" w14:textId="057F79C4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75D13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55A430A2" w14:textId="6E1BBDA5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CF486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57C9">
              <w:rPr>
                <w:rStyle w:val="WinCalendarHolidayBlue"/>
              </w:rPr>
              <w:t xml:space="preserve"> Allehelgensdag</w:t>
            </w:r>
          </w:p>
          <w:p w14:paraId="3ECC32D6" w14:textId="01CA7EBE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7C9" w:rsidRPr="00D557C9" w14:paraId="65002928" w14:textId="77777777" w:rsidTr="00D557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4B56C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0FE4FB36" w14:textId="7EED86AE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5C8B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5371038F" w14:textId="41C0E5F2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3FB4A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3E23B128" w14:textId="2CE4FBFE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10D29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7051B833" w14:textId="18EC32AE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8A583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57C9">
              <w:rPr>
                <w:rStyle w:val="WinCalendarHolidayBlue"/>
              </w:rPr>
              <w:t xml:space="preserve"> Mortensaften</w:t>
            </w:r>
          </w:p>
          <w:p w14:paraId="4A56197B" w14:textId="7E42B076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22E79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57C9">
              <w:rPr>
                <w:rStyle w:val="WinCalendarHolidayBlue"/>
              </w:rPr>
              <w:t xml:space="preserve"> Mortensdag</w:t>
            </w:r>
          </w:p>
          <w:p w14:paraId="2E6AD8CB" w14:textId="32727C2A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31467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607AE06A" w14:textId="6D8DC247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7C9" w:rsidRPr="00D557C9" w14:paraId="1E127780" w14:textId="77777777" w:rsidTr="00D557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B4B08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44483F0E" w14:textId="5E12A1F0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6FBF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1DE31E75" w14:textId="76DA3963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50C85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7CF77759" w14:textId="0643B1B4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4A107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73062FE6" w14:textId="52BE4B1E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83B6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7602446E" w14:textId="6EB26F4B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C6C9F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619D5613" w14:textId="011DB384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9D8AC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3DA27FED" w14:textId="1F600D45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7C9" w:rsidRPr="00D557C9" w14:paraId="59A8CE5E" w14:textId="77777777" w:rsidTr="00D557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592E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37F4DB17" w14:textId="202A18B3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1E3C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72262224" w14:textId="1723FE7F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BC61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4CDE0C39" w14:textId="6F7FC44D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709B3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5A2F40D6" w14:textId="32399933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CBC8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57C9">
              <w:rPr>
                <w:rStyle w:val="WinCalendarHolidayBlue"/>
              </w:rPr>
              <w:t xml:space="preserve"> Black Friday</w:t>
            </w:r>
          </w:p>
          <w:p w14:paraId="15DB0E60" w14:textId="16FBFF82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969D7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4D2D4E81" w14:textId="13E7A248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17880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7C4762DE" w14:textId="736E3418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7C9" w:rsidRPr="00D557C9" w14:paraId="61E1D753" w14:textId="77777777" w:rsidTr="00D557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3769F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2A1857F7" w14:textId="3008A30A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C9C9A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4E2F2FB3" w14:textId="40CA903F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BB22D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24352377" w14:textId="1CE08003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47EDA" w14:textId="77777777" w:rsidR="00D557C9" w:rsidRDefault="00D557C9" w:rsidP="00D557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57C9">
              <w:rPr>
                <w:rStyle w:val="WinCalendarHolidayBlue"/>
              </w:rPr>
              <w:t xml:space="preserve"> </w:t>
            </w:r>
          </w:p>
          <w:p w14:paraId="46BC205D" w14:textId="4F0F664D" w:rsidR="00D557C9" w:rsidRPr="00D557C9" w:rsidRDefault="00D557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5AA110" w14:textId="77777777" w:rsidR="00D557C9" w:rsidRPr="00D557C9" w:rsidRDefault="00D557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21495D" w14:textId="2072F814" w:rsidR="00D557C9" w:rsidRDefault="00D557C9" w:rsidP="00D557C9">
      <w:pPr>
        <w:jc w:val="right"/>
      </w:pPr>
      <w:r w:rsidRPr="00D557C9">
        <w:rPr>
          <w:color w:val="666699"/>
          <w:sz w:val="16"/>
        </w:rPr>
        <w:t xml:space="preserve">Kalendere med helligdage - Denmark </w:t>
      </w:r>
      <w:hyperlink r:id="rId6" w:history="1">
        <w:r w:rsidRPr="00D557C9">
          <w:rPr>
            <w:rStyle w:val="Hyperlink"/>
            <w:color w:val="666699"/>
            <w:sz w:val="16"/>
          </w:rPr>
          <w:t>Dec 2023</w:t>
        </w:r>
      </w:hyperlink>
      <w:r w:rsidRPr="00D557C9">
        <w:rPr>
          <w:color w:val="666699"/>
          <w:sz w:val="16"/>
        </w:rPr>
        <w:t xml:space="preserve">, </w:t>
      </w:r>
      <w:hyperlink r:id="rId7" w:history="1">
        <w:r w:rsidRPr="00D557C9">
          <w:rPr>
            <w:rStyle w:val="Hyperlink"/>
            <w:color w:val="666699"/>
            <w:sz w:val="16"/>
          </w:rPr>
          <w:t>Jan 2024</w:t>
        </w:r>
      </w:hyperlink>
      <w:r w:rsidRPr="00D557C9">
        <w:rPr>
          <w:color w:val="666699"/>
          <w:sz w:val="16"/>
        </w:rPr>
        <w:t xml:space="preserve">, </w:t>
      </w:r>
      <w:hyperlink r:id="rId8" w:history="1">
        <w:r w:rsidRPr="00D557C9">
          <w:rPr>
            <w:rStyle w:val="Hyperlink"/>
            <w:color w:val="666699"/>
            <w:sz w:val="16"/>
          </w:rPr>
          <w:t>Feb 2024</w:t>
        </w:r>
      </w:hyperlink>
    </w:p>
    <w:sectPr w:rsidR="00D557C9" w:rsidSect="00D557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57C9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8F1F"/>
  <w15:chartTrackingRefBased/>
  <w15:docId w15:val="{87C7CDAA-4CB8-4196-A02A-43BCA35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57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57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57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57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57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57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5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febr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3" TargetMode="External"/><Relationship Id="rId5" Type="http://schemas.openxmlformats.org/officeDocument/2006/relationships/hyperlink" Target="https://www.wincalendar.com/kalender/Danmark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325</Characters>
  <Application>Microsoft Office Word</Application>
  <DocSecurity>0</DocSecurity>
  <Lines>77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november 2023 Danmark</dc:title>
  <dc:subject>printable kalender</dc:subject>
  <dc:creator>WinCalendar.com</dc:creator>
  <cp:keywords>Word Kalender Skabelon, Kalender, november 2023, Danmark Kalender, Udskrivbar Kalender, Landskab Kalender, Skabelon, Blank, 2023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Danmark Kalenderskabelon</cp:category>
</cp:coreProperties>
</file>