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5EAB" w14:textId="77777777" w:rsidR="005B6EE0" w:rsidRDefault="005B6EE0" w:rsidP="005B6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EE0">
        <w:rPr>
          <w:rFonts w:ascii="Arial" w:hAnsi="Arial" w:cs="Arial"/>
          <w:color w:val="44546A" w:themeColor="text2"/>
          <w:sz w:val="30"/>
        </w:rPr>
        <w:t>Oktober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5B6EE0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5B6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6EE0" w:rsidRPr="005B6EE0" w14:paraId="6C00884F" w14:textId="77777777" w:rsidTr="005B6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C692F8" w14:textId="4616395D" w:rsidR="005B6EE0" w:rsidRPr="005B6EE0" w:rsidRDefault="005B6EE0" w:rsidP="005B6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"https://www.wincalendar.com/kalender/Danmark/september-2022" \o "september 2022" </w:instrText>
            </w:r>
            <w:r w:rsidRPr="005B6EE0">
              <w:rPr>
                <w:rFonts w:ascii="Arial" w:hAnsi="Arial" w:cs="Arial"/>
                <w:color w:val="345393"/>
                <w:sz w:val="16"/>
              </w:rPr>
            </w:r>
            <w:r w:rsidRPr="005B6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5B6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E2614" w14:textId="03D0B74C" w:rsidR="005B6EE0" w:rsidRPr="005B6EE0" w:rsidRDefault="005B6EE0" w:rsidP="005B6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EE0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D5EF5" w14:textId="25247CB3" w:rsidR="005B6EE0" w:rsidRPr="005B6EE0" w:rsidRDefault="005B6EE0" w:rsidP="005B6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5B6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5B6EE0" w:rsidRPr="00446306" w14:paraId="4643FEC5" w14:textId="77777777" w:rsidTr="005B6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A3E73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B671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5DFD8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956A7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482B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36B11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F5606" w14:textId="77777777" w:rsidR="005B6EE0" w:rsidRPr="00446306" w:rsidRDefault="005B6EE0" w:rsidP="005B6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B6EE0" w:rsidRPr="005B6EE0" w14:paraId="503E0534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BD2B5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31D78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36848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FB78C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EB3F3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7157A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5515B7FA" w14:textId="046DDD7F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5268C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5349C601" w14:textId="275F8F9C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EE0" w:rsidRPr="005B6EE0" w14:paraId="774312E6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87E6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0A8DF424" w14:textId="7E747849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EE55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11CF96F" w14:textId="4E65544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1BAD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1E5011BF" w14:textId="1B46FCFC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709D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37E6037F" w14:textId="5486844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F8FF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1F7B68CC" w14:textId="3E830D6E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526A6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55FED489" w14:textId="54AB25C7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70EAF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1B27BC5" w14:textId="40388299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EE0" w:rsidRPr="005B6EE0" w14:paraId="19DC27BF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9D52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1B36761F" w14:textId="6AFB2703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93EC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241E3787" w14:textId="71E416BF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2747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0F3AA869" w14:textId="5FBCAC5C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D1C9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975F002" w14:textId="3348B12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CDE2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34539375" w14:textId="5499B59B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CD651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6DAFA852" w14:textId="435F1105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B01EE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56A1D7AF" w14:textId="3A56B1A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EE0" w:rsidRPr="005B6EE0" w14:paraId="078C057F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E9FA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0E946FD6" w14:textId="14B5D743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CEEE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7817F965" w14:textId="408FDDFB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0FD3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62EAA2AA" w14:textId="46667E1E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E806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6E1A8B60" w14:textId="74C90411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C74F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3845DF3" w14:textId="50AB2517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0DA5F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6960382F" w14:textId="287D0761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97556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73E08645" w14:textId="531648F3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EE0" w:rsidRPr="005B6EE0" w14:paraId="0B07A319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76FB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EE0">
              <w:rPr>
                <w:rStyle w:val="WinCalendarHolidayBlue"/>
              </w:rPr>
              <w:t xml:space="preserve"> FN-dag</w:t>
            </w:r>
          </w:p>
          <w:p w14:paraId="34FC9E77" w14:textId="35171CAA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1F93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7D5E858A" w14:textId="49E85120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4A3F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67AB6255" w14:textId="0B313A46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E650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F05C1F3" w14:textId="4C4E4347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B86A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15FC6E7A" w14:textId="1FCB7E01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973D3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EE0">
              <w:rPr>
                <w:rStyle w:val="WinCalendarHolidayBlue"/>
              </w:rPr>
              <w:t xml:space="preserve"> </w:t>
            </w:r>
          </w:p>
          <w:p w14:paraId="45585FC4" w14:textId="0F88A25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73F42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EE0">
              <w:rPr>
                <w:rStyle w:val="WinCalendarHolidayBlue"/>
              </w:rPr>
              <w:t xml:space="preserve"> Vintertid</w:t>
            </w:r>
          </w:p>
          <w:p w14:paraId="50F6116F" w14:textId="566D154E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EE0" w:rsidRPr="005B6EE0" w14:paraId="5E3DF916" w14:textId="77777777" w:rsidTr="005B6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F86E7" w14:textId="77777777" w:rsidR="005B6EE0" w:rsidRDefault="005B6EE0" w:rsidP="005B6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EE0">
              <w:rPr>
                <w:rStyle w:val="WinCalendarHolidayBlue"/>
              </w:rPr>
              <w:t xml:space="preserve"> Halloween</w:t>
            </w:r>
          </w:p>
          <w:p w14:paraId="4ACADFB5" w14:textId="29A28C5D" w:rsidR="005B6EE0" w:rsidRPr="005B6EE0" w:rsidRDefault="005B6EE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DDE18" w14:textId="77777777" w:rsidR="005B6EE0" w:rsidRPr="005B6EE0" w:rsidRDefault="005B6EE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9784D5" w14:textId="7AC92105" w:rsidR="005B6EE0" w:rsidRDefault="005B6EE0" w:rsidP="005B6EE0">
      <w:pPr>
        <w:jc w:val="right"/>
      </w:pPr>
      <w:r w:rsidRPr="005B6EE0">
        <w:rPr>
          <w:color w:val="666699"/>
          <w:sz w:val="16"/>
        </w:rPr>
        <w:t xml:space="preserve">Kalendere med helligdage - Denmark </w:t>
      </w:r>
      <w:hyperlink r:id="rId6" w:history="1">
        <w:r w:rsidRPr="005B6EE0">
          <w:rPr>
            <w:rStyle w:val="Hyperlink"/>
            <w:color w:val="666699"/>
            <w:sz w:val="16"/>
          </w:rPr>
          <w:t>Nov 2022</w:t>
        </w:r>
      </w:hyperlink>
      <w:r w:rsidRPr="005B6EE0">
        <w:rPr>
          <w:color w:val="666699"/>
          <w:sz w:val="16"/>
        </w:rPr>
        <w:t xml:space="preserve">, </w:t>
      </w:r>
      <w:hyperlink r:id="rId7" w:history="1">
        <w:r w:rsidRPr="005B6EE0">
          <w:rPr>
            <w:rStyle w:val="Hyperlink"/>
            <w:color w:val="666699"/>
            <w:sz w:val="16"/>
          </w:rPr>
          <w:t>Dec 2022</w:t>
        </w:r>
      </w:hyperlink>
      <w:r w:rsidRPr="005B6EE0">
        <w:rPr>
          <w:color w:val="666699"/>
          <w:sz w:val="16"/>
        </w:rPr>
        <w:t xml:space="preserve">, </w:t>
      </w:r>
      <w:hyperlink r:id="rId8" w:history="1">
        <w:r w:rsidRPr="005B6EE0">
          <w:rPr>
            <w:rStyle w:val="Hyperlink"/>
            <w:color w:val="666699"/>
            <w:sz w:val="16"/>
          </w:rPr>
          <w:t>Jan 2023</w:t>
        </w:r>
      </w:hyperlink>
    </w:p>
    <w:sectPr w:rsidR="005B6EE0" w:rsidSect="005B6E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E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EE0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019E"/>
  <w15:chartTrackingRefBased/>
  <w15:docId w15:val="{3A217F57-F53E-49F1-922C-ABB5EDDB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2" TargetMode="External"/><Relationship Id="rId5" Type="http://schemas.openxmlformats.org/officeDocument/2006/relationships/hyperlink" Target="https://www.wincalendar.com/kalender/Danmar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302</Characters>
  <Application>Microsoft Office Word</Application>
  <DocSecurity>0</DocSecurity>
  <Lines>82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2022 Danmark</dc:title>
  <dc:subject>printable kalender</dc:subject>
  <dc:creator>WinCalendar.com</dc:creator>
  <cp:keywords>Word Kalender Skabelon, Kalender, oktober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