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6CE" w14:textId="77777777" w:rsidR="003D75E3" w:rsidRDefault="003D75E3" w:rsidP="003D7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5E3">
        <w:rPr>
          <w:rFonts w:ascii="Arial" w:hAnsi="Arial" w:cs="Arial"/>
          <w:color w:val="44546A" w:themeColor="text2"/>
          <w:sz w:val="30"/>
        </w:rPr>
        <w:t>September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3D75E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3D75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75E3" w:rsidRPr="003D75E3" w14:paraId="3DC88B4F" w14:textId="77777777" w:rsidTr="003D75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FF932A" w14:textId="6BADD290" w:rsidR="003D75E3" w:rsidRPr="003D75E3" w:rsidRDefault="003D75E3" w:rsidP="003D75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5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5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"https://www.wincalendar.com/kalender/Danmark/august-2023" \o "august 2023" </w:instrText>
            </w:r>
            <w:r w:rsidRPr="003D75E3">
              <w:rPr>
                <w:rFonts w:ascii="Arial" w:hAnsi="Arial" w:cs="Arial"/>
                <w:color w:val="345393"/>
                <w:sz w:val="16"/>
              </w:rPr>
            </w:r>
            <w:r w:rsidRPr="003D75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5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3D75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085B9" w14:textId="2C0D3EC8" w:rsidR="003D75E3" w:rsidRPr="003D75E3" w:rsidRDefault="003D75E3" w:rsidP="003D75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5E3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7139F" w14:textId="36851F44" w:rsidR="003D75E3" w:rsidRPr="003D75E3" w:rsidRDefault="003D75E3" w:rsidP="003D75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3D75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3D75E3" w:rsidRPr="00DE6793" w14:paraId="091CDA59" w14:textId="77777777" w:rsidTr="003D75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539A7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1A158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9977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44AB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372D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B9821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82192" w14:textId="77777777" w:rsidR="003D75E3" w:rsidRPr="00DE6793" w:rsidRDefault="003D75E3" w:rsidP="003D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D75E3" w:rsidRPr="003D75E3" w14:paraId="4DD2BC46" w14:textId="77777777" w:rsidTr="003D75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A2F1B" w14:textId="77777777" w:rsidR="003D75E3" w:rsidRPr="003D75E3" w:rsidRDefault="003D7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14268" w14:textId="77777777" w:rsidR="003D75E3" w:rsidRPr="003D75E3" w:rsidRDefault="003D7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2C111" w14:textId="77777777" w:rsidR="003D75E3" w:rsidRPr="003D75E3" w:rsidRDefault="003D7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6B039" w14:textId="77777777" w:rsidR="003D75E3" w:rsidRPr="003D75E3" w:rsidRDefault="003D75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0718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6FC1C493" w14:textId="50F9BA8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289EF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30AAB30F" w14:textId="25FAD7B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EB0FF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72053BC4" w14:textId="64E2525D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E3" w:rsidRPr="003D75E3" w14:paraId="69C88755" w14:textId="77777777" w:rsidTr="003D75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BAA4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5BC62ADC" w14:textId="6C59001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DCD8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7ABB6282" w14:textId="32B5ED4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FF9E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17EE4E02" w14:textId="6D90FD5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7F85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49734693" w14:textId="27824AE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B918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22A2849" w14:textId="78A8F7F7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585EE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445F7079" w14:textId="2BF272A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A0A3D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45D7258E" w14:textId="2D8FA85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E3" w:rsidRPr="003D75E3" w14:paraId="694D9EC7" w14:textId="77777777" w:rsidTr="003D75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9485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1807C5A4" w14:textId="7CA7B0EE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732F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17213214" w14:textId="30BD881C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4D83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3E06ADE7" w14:textId="221ECA30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62FB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393D08D7" w14:textId="218D454D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6236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3EC3EF3" w14:textId="2DEA0004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22B0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8695F94" w14:textId="3A37736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4CBCD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0D2897A0" w14:textId="1C66A5D6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E3" w:rsidRPr="003D75E3" w14:paraId="6027B6A5" w14:textId="77777777" w:rsidTr="003D75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175B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FDEEF6D" w14:textId="523B2EC5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E4B1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44CFCFA6" w14:textId="5752C517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8033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7362AD00" w14:textId="02D50BE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3A6C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62063161" w14:textId="3FE0F1DB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4E03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1C7C23EA" w14:textId="4AED0F3C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51AEF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5E3">
              <w:rPr>
                <w:rStyle w:val="WinCalendarHolidayBlue"/>
              </w:rPr>
              <w:t xml:space="preserve"> Efterårsjævndøgn</w:t>
            </w:r>
          </w:p>
          <w:p w14:paraId="35839754" w14:textId="39B37B11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CAE60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0C4C24AD" w14:textId="4E6721E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E3" w:rsidRPr="003D75E3" w14:paraId="300D513A" w14:textId="77777777" w:rsidTr="003D75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1891D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8963BA7" w14:textId="610A84B2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0A1EA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63A5FFE6" w14:textId="4945FF51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DAFDD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0CD95925" w14:textId="1F305F88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50456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1844085C" w14:textId="76E06163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95228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296D112" w14:textId="708403F9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4FEF1" w14:textId="77777777" w:rsidR="003D75E3" w:rsidRDefault="003D75E3" w:rsidP="003D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5E3">
              <w:rPr>
                <w:rStyle w:val="WinCalendarHolidayBlue"/>
              </w:rPr>
              <w:t xml:space="preserve"> </w:t>
            </w:r>
          </w:p>
          <w:p w14:paraId="2D9F5727" w14:textId="7BF1952E" w:rsidR="003D75E3" w:rsidRPr="003D75E3" w:rsidRDefault="003D75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FD725" w14:textId="77777777" w:rsidR="003D75E3" w:rsidRPr="003D75E3" w:rsidRDefault="003D75E3" w:rsidP="003D75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5810CF" w14:textId="23AE506D" w:rsidR="003D75E3" w:rsidRDefault="003D75E3" w:rsidP="003D75E3">
      <w:pPr>
        <w:jc w:val="right"/>
      </w:pPr>
      <w:r w:rsidRPr="003D75E3">
        <w:rPr>
          <w:color w:val="666699"/>
          <w:sz w:val="16"/>
        </w:rPr>
        <w:t xml:space="preserve">Kalendere med helligdage - Denmark </w:t>
      </w:r>
      <w:hyperlink r:id="rId6" w:history="1">
        <w:r w:rsidRPr="003D75E3">
          <w:rPr>
            <w:rStyle w:val="Hyperlink"/>
            <w:color w:val="666699"/>
            <w:sz w:val="16"/>
          </w:rPr>
          <w:t>Okt 2023</w:t>
        </w:r>
      </w:hyperlink>
      <w:r w:rsidRPr="003D75E3">
        <w:rPr>
          <w:color w:val="666699"/>
          <w:sz w:val="16"/>
        </w:rPr>
        <w:t xml:space="preserve">, </w:t>
      </w:r>
      <w:hyperlink r:id="rId7" w:history="1">
        <w:r w:rsidRPr="003D75E3">
          <w:rPr>
            <w:rStyle w:val="Hyperlink"/>
            <w:color w:val="666699"/>
            <w:sz w:val="16"/>
          </w:rPr>
          <w:t>Nov 2023</w:t>
        </w:r>
      </w:hyperlink>
      <w:r w:rsidRPr="003D75E3">
        <w:rPr>
          <w:color w:val="666699"/>
          <w:sz w:val="16"/>
        </w:rPr>
        <w:t xml:space="preserve">, </w:t>
      </w:r>
      <w:hyperlink r:id="rId8" w:history="1">
        <w:r w:rsidRPr="003D75E3">
          <w:rPr>
            <w:rStyle w:val="Hyperlink"/>
            <w:color w:val="666699"/>
            <w:sz w:val="16"/>
          </w:rPr>
          <w:t>Dec 2023</w:t>
        </w:r>
      </w:hyperlink>
    </w:p>
    <w:sectPr w:rsidR="003D75E3" w:rsidSect="003D75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5E3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FCD0"/>
  <w15:chartTrackingRefBased/>
  <w15:docId w15:val="{4D38A7B3-1E9A-44E0-BFF2-66B16FF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5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5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5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5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75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75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3" TargetMode="External"/><Relationship Id="rId5" Type="http://schemas.openxmlformats.org/officeDocument/2006/relationships/hyperlink" Target="https://www.wincalendar.com/kalender/Danmark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79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2023 Danmark</dc:title>
  <dc:subject>printable kalender</dc:subject>
  <dc:creator>WinCalendar.com</dc:creator>
  <cp:keywords>Word Kalender Skabelon, Kalender, september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