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E02F" w14:textId="77777777" w:rsidR="00B56812" w:rsidRDefault="00B56812" w:rsidP="00B568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812">
        <w:rPr>
          <w:rFonts w:ascii="Arial" w:hAnsi="Arial" w:cs="Arial"/>
          <w:color w:val="44546A" w:themeColor="text2"/>
          <w:sz w:val="30"/>
        </w:rPr>
        <w:t>September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56812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568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6812" w:rsidRPr="00B56812" w14:paraId="3ED962FB" w14:textId="77777777" w:rsidTr="00B56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AC76B7" w14:textId="44E64804" w:rsidR="00B56812" w:rsidRPr="00B56812" w:rsidRDefault="00B56812" w:rsidP="00B568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8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"https://www.wincalendar.com/kalender/Danmark/august-2026" \o "august 2026" </w:instrText>
            </w:r>
            <w:r w:rsidRPr="00B56812">
              <w:rPr>
                <w:rFonts w:ascii="Arial" w:hAnsi="Arial" w:cs="Arial"/>
                <w:color w:val="345393"/>
                <w:sz w:val="16"/>
              </w:rPr>
            </w:r>
            <w:r w:rsidRPr="00B56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B56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EE1F5" w14:textId="5989B162" w:rsidR="00B56812" w:rsidRPr="00B56812" w:rsidRDefault="00B56812" w:rsidP="00B568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812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A6D8D5" w14:textId="12762582" w:rsidR="00B56812" w:rsidRPr="00B56812" w:rsidRDefault="00B56812" w:rsidP="00B568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B56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2026 ►</w:t>
              </w:r>
            </w:hyperlink>
          </w:p>
        </w:tc>
      </w:tr>
      <w:tr w:rsidR="00B56812" w:rsidRPr="003D3F2D" w14:paraId="196152EA" w14:textId="77777777" w:rsidTr="00B56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71DE9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34E9B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B7DC7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523AA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631EE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67D5C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E3FCAD" w14:textId="77777777" w:rsidR="00B56812" w:rsidRPr="003D3F2D" w:rsidRDefault="00B56812" w:rsidP="00B56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56812" w:rsidRPr="00B56812" w14:paraId="49EBA151" w14:textId="77777777" w:rsidTr="00B568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DA6BD" w14:textId="77777777" w:rsidR="00B56812" w:rsidRPr="00B56812" w:rsidRDefault="00B56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F3B9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2F0267E" w14:textId="5D9B1DC5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94406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60315BE5" w14:textId="6B7FBBEC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EC52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5A4AF681" w14:textId="6193543F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91CC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0525500C" w14:textId="535DF428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FA332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5BE35F35" w14:textId="1E223533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0ACCA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6D17ECFD" w14:textId="6D047B72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812" w:rsidRPr="00B56812" w14:paraId="78DEB31D" w14:textId="77777777" w:rsidTr="00B56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4E992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888C983" w14:textId="14F19C46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2E8D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2EC8CFB4" w14:textId="1B814C19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C2D77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DADAA81" w14:textId="2773BE67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F500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71E7456" w14:textId="514902F9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263E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2654D9A9" w14:textId="27DB0C71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E49ED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5A692C8" w14:textId="57BCCE2C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24D7C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6AD4982C" w14:textId="4DA6B7B4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812" w:rsidRPr="00B56812" w14:paraId="7288750E" w14:textId="77777777" w:rsidTr="00B56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23182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5D93D4EE" w14:textId="77C34BDC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6F33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77CBE4CE" w14:textId="787201FE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7D6E4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2F403B48" w14:textId="0C8DD02C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BF32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7BDC5621" w14:textId="0B7BB76E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A286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2E8A0A6A" w14:textId="300B988A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38D59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228F69FF" w14:textId="1C52D7F5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A97F8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69335D20" w14:textId="21C263C7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812" w:rsidRPr="00B56812" w14:paraId="51A7FEEB" w14:textId="77777777" w:rsidTr="00B56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11ADD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227E89D6" w14:textId="2F24D44B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D17A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5C621AF9" w14:textId="66A04D0D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BF8E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C6F4E24" w14:textId="0349026D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63EF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08830719" w14:textId="3C3767A8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A84C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05582585" w14:textId="2256A1BE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58445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30CD6C43" w14:textId="1F50673E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78E12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62FAFC25" w14:textId="0500479A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812" w:rsidRPr="00B56812" w14:paraId="4BF5F137" w14:textId="77777777" w:rsidTr="00B56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04203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429A6E82" w14:textId="60A25268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B8179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1FDD5FA3" w14:textId="12314BF4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08BD6" w14:textId="77777777" w:rsidR="00B56812" w:rsidRDefault="00B56812" w:rsidP="00B56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812">
              <w:rPr>
                <w:rStyle w:val="WinCalendarHolidayBlue"/>
              </w:rPr>
              <w:t xml:space="preserve"> </w:t>
            </w:r>
          </w:p>
          <w:p w14:paraId="546CB463" w14:textId="6DE2AA6A" w:rsidR="00B56812" w:rsidRPr="00B56812" w:rsidRDefault="00B56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D2D76" w14:textId="77777777" w:rsidR="00B56812" w:rsidRPr="00B56812" w:rsidRDefault="00B56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87CA5A" w14:textId="555F9C84" w:rsidR="00B56812" w:rsidRDefault="00B56812" w:rsidP="00B56812">
      <w:pPr>
        <w:jc w:val="right"/>
      </w:pPr>
      <w:r w:rsidRPr="00B56812">
        <w:rPr>
          <w:color w:val="666699"/>
          <w:sz w:val="16"/>
        </w:rPr>
        <w:t xml:space="preserve">Flere kalendere fra WinCalendar: </w:t>
      </w:r>
      <w:hyperlink r:id="rId6" w:history="1">
        <w:r w:rsidRPr="00B56812">
          <w:rPr>
            <w:rStyle w:val="Hyperlink"/>
            <w:color w:val="666699"/>
            <w:sz w:val="16"/>
          </w:rPr>
          <w:t>Okt 2026</w:t>
        </w:r>
      </w:hyperlink>
      <w:r w:rsidRPr="00B56812">
        <w:rPr>
          <w:color w:val="666699"/>
          <w:sz w:val="16"/>
        </w:rPr>
        <w:t xml:space="preserve">, </w:t>
      </w:r>
      <w:hyperlink r:id="rId7" w:history="1">
        <w:r w:rsidRPr="00B56812">
          <w:rPr>
            <w:rStyle w:val="Hyperlink"/>
            <w:color w:val="666699"/>
            <w:sz w:val="16"/>
          </w:rPr>
          <w:t>Nov 2026</w:t>
        </w:r>
      </w:hyperlink>
      <w:r w:rsidRPr="00B56812">
        <w:rPr>
          <w:color w:val="666699"/>
          <w:sz w:val="16"/>
        </w:rPr>
        <w:t xml:space="preserve">, </w:t>
      </w:r>
      <w:hyperlink r:id="rId8" w:history="1">
        <w:r w:rsidRPr="00B56812">
          <w:rPr>
            <w:rStyle w:val="Hyperlink"/>
            <w:color w:val="666699"/>
            <w:sz w:val="16"/>
          </w:rPr>
          <w:t>Dec 2026</w:t>
        </w:r>
      </w:hyperlink>
    </w:p>
    <w:sectPr w:rsidR="00B56812" w:rsidSect="00B568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81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2B7D"/>
  <w15:chartTrackingRefBased/>
  <w15:docId w15:val="{2BB31AD6-95CC-4398-B741-2F813D60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8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8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8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8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6" TargetMode="External"/><Relationship Id="rId5" Type="http://schemas.openxmlformats.org/officeDocument/2006/relationships/hyperlink" Target="https://www.wincalendar.com/kalender/Danmark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277</Characters>
  <Application>Microsoft Office Word</Application>
  <DocSecurity>0</DocSecurity>
  <Lines>76</Lines>
  <Paragraphs>42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2026 Danmark</dc:title>
  <dc:subject>printable kalender</dc:subject>
  <dc:creator>WinCalendar.com</dc:creator>
  <cp:keywords>Word Kalender Skabelon, Kalender, september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