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D6EB" w14:textId="77777777" w:rsidR="00E70325" w:rsidRDefault="00E70325" w:rsidP="00E703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0325">
        <w:rPr>
          <w:rFonts w:ascii="Arial" w:hAnsi="Arial" w:cs="Arial"/>
          <w:color w:val="44546A" w:themeColor="text2"/>
          <w:sz w:val="30"/>
        </w:rPr>
        <w:t>August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E70325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E703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611412" w14:textId="77777777" w:rsidR="00E70325" w:rsidRDefault="00E70325" w:rsidP="00E703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70325" w:rsidRPr="00E70325" w14:paraId="209E2870" w14:textId="77777777" w:rsidTr="00E703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56B7E9" w14:textId="245BA097" w:rsidR="00E70325" w:rsidRPr="00E70325" w:rsidRDefault="00E70325" w:rsidP="00E703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03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03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"https://www.wincalendar.com/kalender/Danmark/juli-2026" \o "juli 2026" </w:instrText>
            </w:r>
            <w:r w:rsidRPr="00E70325">
              <w:rPr>
                <w:rFonts w:ascii="Arial" w:hAnsi="Arial" w:cs="Arial"/>
                <w:color w:val="345393"/>
                <w:sz w:val="16"/>
              </w:rPr>
            </w:r>
            <w:r w:rsidRPr="00E703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03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703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D303A" w14:textId="4FD6D2C2" w:rsidR="00E70325" w:rsidRPr="00E70325" w:rsidRDefault="00E70325" w:rsidP="00E703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0325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40237B" w14:textId="575E184B" w:rsidR="00E70325" w:rsidRPr="00E70325" w:rsidRDefault="00E70325" w:rsidP="00E703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E703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70325" w:rsidRPr="003D3F2D" w14:paraId="11C9523D" w14:textId="77777777" w:rsidTr="00E703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202D0" w14:textId="77777777" w:rsidR="00E70325" w:rsidRPr="003D3F2D" w:rsidRDefault="00E70325" w:rsidP="00E70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2D343" w14:textId="77777777" w:rsidR="00E70325" w:rsidRPr="003D3F2D" w:rsidRDefault="00E70325" w:rsidP="00E70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F61D2" w14:textId="77777777" w:rsidR="00E70325" w:rsidRPr="003D3F2D" w:rsidRDefault="00E70325" w:rsidP="00E70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87CC5" w14:textId="77777777" w:rsidR="00E70325" w:rsidRPr="003D3F2D" w:rsidRDefault="00E70325" w:rsidP="00E70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77658" w14:textId="77777777" w:rsidR="00E70325" w:rsidRPr="003D3F2D" w:rsidRDefault="00E70325" w:rsidP="00E70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3F393" w14:textId="77777777" w:rsidR="00E70325" w:rsidRPr="003D3F2D" w:rsidRDefault="00E70325" w:rsidP="00E70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440D92" w14:textId="77777777" w:rsidR="00E70325" w:rsidRPr="003D3F2D" w:rsidRDefault="00E70325" w:rsidP="00E70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70325" w:rsidRPr="00E70325" w14:paraId="432274D4" w14:textId="77777777" w:rsidTr="00E7032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CECA0" w14:textId="77777777" w:rsidR="00E70325" w:rsidRPr="00E70325" w:rsidRDefault="00E703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1B3CA" w14:textId="77777777" w:rsidR="00E70325" w:rsidRPr="00E70325" w:rsidRDefault="00E703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C8DC2" w14:textId="77777777" w:rsidR="00E70325" w:rsidRPr="00E70325" w:rsidRDefault="00E703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D4912" w14:textId="77777777" w:rsidR="00E70325" w:rsidRPr="00E70325" w:rsidRDefault="00E703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009AB" w14:textId="77777777" w:rsidR="00E70325" w:rsidRPr="00E70325" w:rsidRDefault="00E703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4C15D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734BCDEC" w14:textId="44BDF3F4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06644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19E3618F" w14:textId="56BAF1F0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325" w:rsidRPr="00E70325" w14:paraId="7656E7BB" w14:textId="77777777" w:rsidTr="00E703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0B59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4C17D6C4" w14:textId="27C035FE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6E00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3D5CCC04" w14:textId="2E94000B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77EB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52C43F12" w14:textId="69D2E531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8C97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21B98487" w14:textId="18985A86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BF63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4A0E7161" w14:textId="467F4264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21622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23F3EFDE" w14:textId="1F14F044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51C27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753466C1" w14:textId="4527B705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325" w:rsidRPr="00E70325" w14:paraId="5D228285" w14:textId="77777777" w:rsidTr="00E703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F60F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7A282E88" w14:textId="1C35C13D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D3C8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4C72385B" w14:textId="04E6806F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98C8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024AD818" w14:textId="549E4EA3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A9F1A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1194C311" w14:textId="01611B22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04098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517A1E1D" w14:textId="00966152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C18EA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047B523C" w14:textId="045ACB76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F2A46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680684D3" w14:textId="5E949D30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325" w:rsidRPr="00E70325" w14:paraId="43F86583" w14:textId="77777777" w:rsidTr="00E703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BA76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6CD45DA8" w14:textId="0BE5638C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98090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3E8CEA33" w14:textId="07864173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21F7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382D81BE" w14:textId="6A15FF75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B934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0DFAE6F8" w14:textId="4581E13D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727F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34AF1CA2" w14:textId="0A8FC3C7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FC8D7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00905661" w14:textId="37735DBC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D4789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2742AD20" w14:textId="2728CE40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325" w:rsidRPr="00E70325" w14:paraId="25255F71" w14:textId="77777777" w:rsidTr="00E703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D448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657EF5B7" w14:textId="582E4E40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AA5B0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2C3D48FA" w14:textId="66E87844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2A6B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23AD1E6F" w14:textId="53933ABC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44AD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078ECA97" w14:textId="290528D5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5E4F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4777579A" w14:textId="79E37DC1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3D939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6AF2F41B" w14:textId="1D9AC6A8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AD14E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598D849D" w14:textId="55713067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325" w:rsidRPr="00E70325" w14:paraId="0BD27862" w14:textId="77777777" w:rsidTr="00E703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E82AC" w14:textId="77777777" w:rsidR="00E70325" w:rsidRDefault="00E70325" w:rsidP="00E70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0325">
              <w:rPr>
                <w:rStyle w:val="WinCalendarHolidayBlue"/>
              </w:rPr>
              <w:t xml:space="preserve"> </w:t>
            </w:r>
          </w:p>
          <w:p w14:paraId="7FB5E354" w14:textId="211CA123" w:rsidR="00E70325" w:rsidRPr="00E70325" w:rsidRDefault="00E703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D87A24" w14:textId="77777777" w:rsidR="00E70325" w:rsidRPr="00E70325" w:rsidRDefault="00E703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60F366" w14:textId="44785678" w:rsidR="00E70325" w:rsidRDefault="00E70325" w:rsidP="00E70325">
      <w:pPr>
        <w:jc w:val="right"/>
      </w:pPr>
      <w:r w:rsidRPr="00E70325">
        <w:rPr>
          <w:color w:val="666699"/>
          <w:sz w:val="16"/>
        </w:rPr>
        <w:t xml:space="preserve">Flere kalendere fra WinCalendar: </w:t>
      </w:r>
      <w:hyperlink r:id="rId6" w:history="1">
        <w:r w:rsidRPr="00E70325">
          <w:rPr>
            <w:rStyle w:val="Hyperlink"/>
            <w:color w:val="666699"/>
            <w:sz w:val="16"/>
          </w:rPr>
          <w:t>September</w:t>
        </w:r>
      </w:hyperlink>
      <w:r w:rsidRPr="00E70325">
        <w:rPr>
          <w:color w:val="666699"/>
          <w:sz w:val="16"/>
        </w:rPr>
        <w:t xml:space="preserve">, </w:t>
      </w:r>
      <w:hyperlink r:id="rId7" w:history="1">
        <w:r w:rsidRPr="00E70325">
          <w:rPr>
            <w:rStyle w:val="Hyperlink"/>
            <w:color w:val="666699"/>
            <w:sz w:val="16"/>
          </w:rPr>
          <w:t>Oktober</w:t>
        </w:r>
      </w:hyperlink>
      <w:r w:rsidRPr="00E70325">
        <w:rPr>
          <w:color w:val="666699"/>
          <w:sz w:val="16"/>
        </w:rPr>
        <w:t xml:space="preserve">, </w:t>
      </w:r>
      <w:hyperlink r:id="rId8" w:history="1">
        <w:r w:rsidRPr="00E70325">
          <w:rPr>
            <w:rStyle w:val="Hyperlink"/>
            <w:color w:val="666699"/>
            <w:sz w:val="16"/>
          </w:rPr>
          <w:t>November</w:t>
        </w:r>
      </w:hyperlink>
    </w:p>
    <w:sectPr w:rsidR="00E70325" w:rsidSect="00E703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325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408A"/>
  <w15:chartTrackingRefBased/>
  <w15:docId w15:val="{E08D1951-5F3A-426F-98FF-40802BC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03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03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03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03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03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03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0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6" TargetMode="External"/><Relationship Id="rId5" Type="http://schemas.openxmlformats.org/officeDocument/2006/relationships/hyperlink" Target="https://www.wincalendar.com/kalender/Danmark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245</Characters>
  <Application>Microsoft Office Word</Application>
  <DocSecurity>0</DocSecurity>
  <Lines>83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August 2026 Danmark</dc:title>
  <dc:subject>Kalender august 2026</dc:subject>
  <dc:creator>WinCalendar.com</dc:creator>
  <cp:keywords>Word kalender, kalender, Aug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