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CB" w:rsidRDefault="001D37CB" w:rsidP="001D37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D37CB">
        <w:rPr>
          <w:rFonts w:ascii="Arial" w:hAnsi="Arial" w:cs="Arial"/>
          <w:color w:val="44546A" w:themeColor="text2"/>
          <w:sz w:val="30"/>
        </w:rPr>
        <w:t>December 2022 -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1D37CB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1D37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D37CB" w:rsidRDefault="001D37CB" w:rsidP="001D37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D37CB" w:rsidRPr="001D37CB" w:rsidTr="001D37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D37CB" w:rsidRPr="001D37CB" w:rsidRDefault="001D37CB" w:rsidP="001D37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37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7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"https://www.wincalendar.com/kalender/Danmark/november-2022" \o "november 2022" </w:instrText>
            </w:r>
            <w:r w:rsidRPr="001D37CB">
              <w:rPr>
                <w:rFonts w:ascii="Arial" w:hAnsi="Arial" w:cs="Arial"/>
                <w:color w:val="345393"/>
                <w:sz w:val="16"/>
              </w:rPr>
            </w:r>
            <w:r w:rsidRPr="001D37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7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D37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7CB" w:rsidRPr="001D37CB" w:rsidRDefault="001D37CB" w:rsidP="001D37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7CB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7CB" w:rsidRPr="001D37CB" w:rsidRDefault="001D37CB" w:rsidP="001D37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3" w:history="1">
              <w:r w:rsidRPr="001D37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1D37CB" w:rsidRPr="001F4F07" w:rsidTr="001D37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7CB" w:rsidRPr="001F4F07" w:rsidRDefault="001D37CB" w:rsidP="001D3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7CB" w:rsidRPr="001F4F07" w:rsidRDefault="001D37CB" w:rsidP="001D3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7CB" w:rsidRPr="001F4F07" w:rsidRDefault="001D37CB" w:rsidP="001D3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7CB" w:rsidRPr="001F4F07" w:rsidRDefault="001D37CB" w:rsidP="001D3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7CB" w:rsidRPr="001F4F07" w:rsidRDefault="001D37CB" w:rsidP="001D3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7CB" w:rsidRPr="001F4F07" w:rsidRDefault="001D37CB" w:rsidP="001D3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7CB" w:rsidRPr="001F4F07" w:rsidRDefault="001D37CB" w:rsidP="001D3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D37CB" w:rsidRPr="001D37CB" w:rsidTr="001D37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7CB" w:rsidRPr="001D37CB" w:rsidRDefault="001D37C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7CB" w:rsidRPr="001D37CB" w:rsidRDefault="001D37C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7CB" w:rsidRPr="001D37CB" w:rsidRDefault="001D37C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7CB">
              <w:rPr>
                <w:rStyle w:val="WinCalendarHolidayBlue"/>
              </w:rPr>
              <w:t xml:space="preserve"> Aids Dag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7CB">
              <w:rPr>
                <w:rStyle w:val="WinCalendarHolidayBlue"/>
              </w:rPr>
              <w:t xml:space="preserve"> 2. søndag i advent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7CB" w:rsidRPr="001D37CB" w:rsidTr="001D37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7CB">
              <w:rPr>
                <w:rStyle w:val="WinCalendarHolidayBlue"/>
              </w:rPr>
              <w:t xml:space="preserve"> 3. søndag i advent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7CB" w:rsidRPr="001D37CB" w:rsidTr="001D37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7CB">
              <w:rPr>
                <w:rStyle w:val="WinCalendarHolidayBlue"/>
              </w:rPr>
              <w:t xml:space="preserve"> Sankta Lucia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7CB">
              <w:rPr>
                <w:rStyle w:val="WinCalendarHolidayBlue"/>
              </w:rPr>
              <w:t xml:space="preserve"> 4. søndag i advent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7CB" w:rsidRPr="001D37CB" w:rsidTr="001D37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7CB">
              <w:rPr>
                <w:rStyle w:val="WinCalendarHolidayBlue"/>
              </w:rPr>
              <w:t xml:space="preserve"> Vinter Solhverv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7CB">
              <w:rPr>
                <w:rStyle w:val="WinCalendarHolidayBlue"/>
              </w:rPr>
              <w:t xml:space="preserve"> Lillejuleaften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7CB">
              <w:rPr>
                <w:rStyle w:val="WinCalendarHolidayRed"/>
              </w:rPr>
              <w:t xml:space="preserve"> Juleaften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7CB">
              <w:rPr>
                <w:rStyle w:val="WinCalendarHolidayRed"/>
              </w:rPr>
              <w:t xml:space="preserve"> Juledag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7CB" w:rsidRPr="001D37CB" w:rsidTr="001D37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7CB">
              <w:rPr>
                <w:rStyle w:val="WinCalendarHolidayBlue"/>
              </w:rPr>
              <w:t xml:space="preserve"> 2. juledag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7CB">
              <w:rPr>
                <w:rStyle w:val="WinCalendarHolidayBlue"/>
              </w:rPr>
              <w:t xml:space="preserve"> 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37CB" w:rsidRDefault="001D37CB" w:rsidP="001D3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7CB">
              <w:rPr>
                <w:rStyle w:val="WinCalendarHolidayBlue"/>
              </w:rPr>
              <w:t xml:space="preserve"> Nytårsaften</w:t>
            </w:r>
          </w:p>
          <w:p w:rsidR="001D37CB" w:rsidRPr="001D37CB" w:rsidRDefault="001D37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37CB" w:rsidRPr="001D37CB" w:rsidRDefault="001D37CB" w:rsidP="001D37C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D37CB" w:rsidRDefault="001D37CB" w:rsidP="001D37CB">
      <w:pPr>
        <w:jc w:val="right"/>
      </w:pPr>
      <w:r w:rsidRPr="001D37CB">
        <w:rPr>
          <w:color w:val="666699"/>
          <w:sz w:val="16"/>
        </w:rPr>
        <w:t xml:space="preserve">Flere kalendere fra WinCalendar: </w:t>
      </w:r>
      <w:hyperlink r:id="rId6" w:history="1">
        <w:r w:rsidRPr="001D37CB">
          <w:rPr>
            <w:rStyle w:val="Hyperlink"/>
            <w:color w:val="666699"/>
            <w:sz w:val="16"/>
          </w:rPr>
          <w:t>Januar</w:t>
        </w:r>
      </w:hyperlink>
      <w:r w:rsidRPr="001D37CB">
        <w:rPr>
          <w:color w:val="666699"/>
          <w:sz w:val="16"/>
        </w:rPr>
        <w:t xml:space="preserve">, </w:t>
      </w:r>
      <w:hyperlink r:id="rId7" w:history="1">
        <w:r w:rsidRPr="001D37CB">
          <w:rPr>
            <w:rStyle w:val="Hyperlink"/>
            <w:color w:val="666699"/>
            <w:sz w:val="16"/>
          </w:rPr>
          <w:t>Februar</w:t>
        </w:r>
      </w:hyperlink>
      <w:r w:rsidRPr="001D37CB">
        <w:rPr>
          <w:color w:val="666699"/>
          <w:sz w:val="16"/>
        </w:rPr>
        <w:t xml:space="preserve">, </w:t>
      </w:r>
      <w:hyperlink r:id="rId8" w:history="1">
        <w:r w:rsidRPr="001D37CB">
          <w:rPr>
            <w:rStyle w:val="Hyperlink"/>
            <w:color w:val="666699"/>
            <w:sz w:val="16"/>
          </w:rPr>
          <w:t>Marts</w:t>
        </w:r>
      </w:hyperlink>
    </w:p>
    <w:sectPr w:rsidR="001D37CB" w:rsidSect="001D37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CB"/>
    <w:rsid w:val="000C6952"/>
    <w:rsid w:val="001D37CB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78FAD-7197-4B9A-AFC8-C5F8E768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37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37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37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37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37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37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3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3" TargetMode="External"/><Relationship Id="rId5" Type="http://schemas.openxmlformats.org/officeDocument/2006/relationships/hyperlink" Target="https://www.wincalendar.com/kalender/Danmark/j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371</Characters>
  <Application>Microsoft Office Word</Application>
  <DocSecurity>0</DocSecurity>
  <Lines>83</Lines>
  <Paragraphs>43</Paragraphs>
  <ScaleCrop>false</ScaleCrop>
  <Company>WinCalendar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December 2022 Danmark</dc:title>
  <dc:subject>Kalender december 2022</dc:subject>
  <dc:creator>WinCalendar.com</dc:creator>
  <cp:keywords>Word kalender, kalender, dec 2022 tysk Kalender, Printable kalender, portræt kalender, skabelon, tom, Helligdage kalender</cp:keywords>
  <dc:description/>
  <cp:lastModifiedBy>Administrator</cp:lastModifiedBy>
  <cp:revision>1</cp:revision>
  <dcterms:created xsi:type="dcterms:W3CDTF">2022-10-06T17:33:00Z</dcterms:created>
  <dcterms:modified xsi:type="dcterms:W3CDTF">2022-10-06T17:33:00Z</dcterms:modified>
  <cp:category>kalender Danmark</cp:category>
</cp:coreProperties>
</file>