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D5" w:rsidRDefault="006B2DD5" w:rsidP="006B2D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B2DD5">
        <w:rPr>
          <w:rFonts w:ascii="Arial" w:hAnsi="Arial" w:cs="Arial"/>
          <w:color w:val="44546A" w:themeColor="text2"/>
          <w:sz w:val="30"/>
        </w:rPr>
        <w:t>Februar 2022 -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6B2DD5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6B2D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B2DD5" w:rsidRDefault="006B2DD5" w:rsidP="006B2D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B2DD5" w:rsidRPr="006B2DD5" w:rsidTr="006B2D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B2DD5" w:rsidRPr="006B2DD5" w:rsidRDefault="006B2DD5" w:rsidP="006B2D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2D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2D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"https://www.wincalendar.com/kalender/Danmark/januar-2022" \o "januar 2022" </w:instrText>
            </w:r>
            <w:r w:rsidRPr="006B2DD5">
              <w:rPr>
                <w:rFonts w:ascii="Arial" w:hAnsi="Arial" w:cs="Arial"/>
                <w:color w:val="345393"/>
                <w:sz w:val="16"/>
              </w:rPr>
            </w:r>
            <w:r w:rsidRPr="006B2D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2D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6B2D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2DD5" w:rsidRPr="006B2DD5" w:rsidRDefault="006B2DD5" w:rsidP="006B2D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2DD5">
              <w:rPr>
                <w:rFonts w:ascii="Arial" w:hAnsi="Arial" w:cs="Arial"/>
                <w:b/>
                <w:color w:val="25478B"/>
                <w:sz w:val="32"/>
              </w:rPr>
              <w:t>februar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2DD5" w:rsidRPr="006B2DD5" w:rsidRDefault="006B2DD5" w:rsidP="006B2D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s 2022" w:history="1">
              <w:r w:rsidRPr="006B2D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Marts ►</w:t>
              </w:r>
            </w:hyperlink>
          </w:p>
        </w:tc>
      </w:tr>
      <w:tr w:rsidR="006B2DD5" w:rsidRPr="001F4F07" w:rsidTr="006B2D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2DD5" w:rsidRPr="001F4F07" w:rsidRDefault="006B2DD5" w:rsidP="006B2D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2DD5" w:rsidRPr="001F4F07" w:rsidRDefault="006B2DD5" w:rsidP="006B2D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2DD5" w:rsidRPr="001F4F07" w:rsidRDefault="006B2DD5" w:rsidP="006B2D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2DD5" w:rsidRPr="001F4F07" w:rsidRDefault="006B2DD5" w:rsidP="006B2D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2DD5" w:rsidRPr="001F4F07" w:rsidRDefault="006B2DD5" w:rsidP="006B2D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2DD5" w:rsidRPr="001F4F07" w:rsidRDefault="006B2DD5" w:rsidP="006B2D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2DD5" w:rsidRPr="001F4F07" w:rsidRDefault="006B2DD5" w:rsidP="006B2D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B2DD5" w:rsidRPr="006B2DD5" w:rsidTr="006B2DD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2DD5" w:rsidRPr="006B2DD5" w:rsidRDefault="006B2DD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DD5" w:rsidRDefault="006B2DD5" w:rsidP="006B2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2DD5">
              <w:rPr>
                <w:rStyle w:val="WinCalendarHolidayBlue"/>
              </w:rPr>
              <w:t xml:space="preserve"> Kinesisk Nytår</w:t>
            </w:r>
          </w:p>
          <w:p w:rsidR="006B2DD5" w:rsidRPr="006B2DD5" w:rsidRDefault="006B2D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DD5" w:rsidRDefault="006B2DD5" w:rsidP="006B2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2DD5">
              <w:rPr>
                <w:rStyle w:val="WinCalendarHolidayBlue"/>
              </w:rPr>
              <w:t xml:space="preserve"> </w:t>
            </w:r>
          </w:p>
          <w:p w:rsidR="006B2DD5" w:rsidRPr="006B2DD5" w:rsidRDefault="006B2D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DD5" w:rsidRDefault="006B2DD5" w:rsidP="006B2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2DD5">
              <w:rPr>
                <w:rStyle w:val="WinCalendarHolidayBlue"/>
              </w:rPr>
              <w:t xml:space="preserve"> </w:t>
            </w:r>
          </w:p>
          <w:p w:rsidR="006B2DD5" w:rsidRPr="006B2DD5" w:rsidRDefault="006B2D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DD5" w:rsidRDefault="006B2DD5" w:rsidP="006B2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2DD5">
              <w:rPr>
                <w:rStyle w:val="WinCalendarHolidayBlue"/>
              </w:rPr>
              <w:t xml:space="preserve"> </w:t>
            </w:r>
          </w:p>
          <w:p w:rsidR="006B2DD5" w:rsidRPr="006B2DD5" w:rsidRDefault="006B2D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2DD5" w:rsidRDefault="006B2DD5" w:rsidP="006B2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2DD5">
              <w:rPr>
                <w:rStyle w:val="WinCalendarHolidayBlue"/>
              </w:rPr>
              <w:t xml:space="preserve"> Kronprinsesse Marys fødselsdag</w:t>
            </w:r>
          </w:p>
          <w:p w:rsidR="006B2DD5" w:rsidRPr="006B2DD5" w:rsidRDefault="006B2D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2DD5" w:rsidRDefault="006B2DD5" w:rsidP="006B2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2DD5">
              <w:rPr>
                <w:rStyle w:val="WinCalendarHolidayBlue"/>
              </w:rPr>
              <w:t xml:space="preserve"> </w:t>
            </w:r>
          </w:p>
          <w:p w:rsidR="006B2DD5" w:rsidRPr="006B2DD5" w:rsidRDefault="006B2D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DD5" w:rsidRPr="006B2DD5" w:rsidTr="006B2D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DD5" w:rsidRDefault="006B2DD5" w:rsidP="006B2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2DD5">
              <w:rPr>
                <w:rStyle w:val="WinCalendarHolidayBlue"/>
              </w:rPr>
              <w:t xml:space="preserve"> </w:t>
            </w:r>
          </w:p>
          <w:p w:rsidR="006B2DD5" w:rsidRPr="006B2DD5" w:rsidRDefault="006B2D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DD5" w:rsidRDefault="006B2DD5" w:rsidP="006B2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2DD5">
              <w:rPr>
                <w:rStyle w:val="WinCalendarHolidayBlue"/>
              </w:rPr>
              <w:t xml:space="preserve"> </w:t>
            </w:r>
          </w:p>
          <w:p w:rsidR="006B2DD5" w:rsidRPr="006B2DD5" w:rsidRDefault="006B2D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DD5" w:rsidRDefault="006B2DD5" w:rsidP="006B2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2DD5">
              <w:rPr>
                <w:rStyle w:val="WinCalendarHolidayBlue"/>
              </w:rPr>
              <w:t xml:space="preserve"> </w:t>
            </w:r>
          </w:p>
          <w:p w:rsidR="006B2DD5" w:rsidRPr="006B2DD5" w:rsidRDefault="006B2D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DD5" w:rsidRDefault="006B2DD5" w:rsidP="006B2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2DD5">
              <w:rPr>
                <w:rStyle w:val="WinCalendarHolidayBlue"/>
              </w:rPr>
              <w:t xml:space="preserve"> </w:t>
            </w:r>
          </w:p>
          <w:p w:rsidR="006B2DD5" w:rsidRPr="006B2DD5" w:rsidRDefault="006B2D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DD5" w:rsidRDefault="006B2DD5" w:rsidP="006B2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2DD5">
              <w:rPr>
                <w:rStyle w:val="WinCalendarHolidayBlue"/>
              </w:rPr>
              <w:t xml:space="preserve"> </w:t>
            </w:r>
          </w:p>
          <w:p w:rsidR="006B2DD5" w:rsidRPr="006B2DD5" w:rsidRDefault="006B2D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2DD5" w:rsidRDefault="006B2DD5" w:rsidP="006B2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2DD5">
              <w:rPr>
                <w:rStyle w:val="WinCalendarHolidayBlue"/>
              </w:rPr>
              <w:t xml:space="preserve"> </w:t>
            </w:r>
          </w:p>
          <w:p w:rsidR="006B2DD5" w:rsidRPr="006B2DD5" w:rsidRDefault="006B2D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2DD5" w:rsidRDefault="006B2DD5" w:rsidP="006B2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2DD5">
              <w:rPr>
                <w:rStyle w:val="WinCalendarHolidayBlue"/>
              </w:rPr>
              <w:t xml:space="preserve"> </w:t>
            </w:r>
          </w:p>
          <w:p w:rsidR="006B2DD5" w:rsidRPr="006B2DD5" w:rsidRDefault="006B2D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DD5" w:rsidRPr="006B2DD5" w:rsidTr="006B2D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DD5" w:rsidRDefault="006B2DD5" w:rsidP="006B2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2DD5">
              <w:rPr>
                <w:rStyle w:val="WinCalendarHolidayBlue"/>
              </w:rPr>
              <w:t xml:space="preserve"> Valentinsdag</w:t>
            </w:r>
          </w:p>
          <w:p w:rsidR="006B2DD5" w:rsidRPr="006B2DD5" w:rsidRDefault="006B2D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DD5" w:rsidRDefault="006B2DD5" w:rsidP="006B2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2DD5">
              <w:rPr>
                <w:rStyle w:val="WinCalendarHolidayBlue"/>
              </w:rPr>
              <w:t xml:space="preserve"> </w:t>
            </w:r>
          </w:p>
          <w:p w:rsidR="006B2DD5" w:rsidRPr="006B2DD5" w:rsidRDefault="006B2D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DD5" w:rsidRDefault="006B2DD5" w:rsidP="006B2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2DD5">
              <w:rPr>
                <w:rStyle w:val="WinCalendarHolidayBlue"/>
              </w:rPr>
              <w:t xml:space="preserve"> </w:t>
            </w:r>
          </w:p>
          <w:p w:rsidR="006B2DD5" w:rsidRPr="006B2DD5" w:rsidRDefault="006B2D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DD5" w:rsidRDefault="006B2DD5" w:rsidP="006B2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2DD5">
              <w:rPr>
                <w:rStyle w:val="WinCalendarHolidayBlue"/>
              </w:rPr>
              <w:t xml:space="preserve"> </w:t>
            </w:r>
          </w:p>
          <w:p w:rsidR="006B2DD5" w:rsidRPr="006B2DD5" w:rsidRDefault="006B2D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DD5" w:rsidRDefault="006B2DD5" w:rsidP="006B2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2DD5">
              <w:rPr>
                <w:rStyle w:val="WinCalendarHolidayBlue"/>
              </w:rPr>
              <w:t xml:space="preserve"> </w:t>
            </w:r>
          </w:p>
          <w:p w:rsidR="006B2DD5" w:rsidRPr="006B2DD5" w:rsidRDefault="006B2D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2DD5" w:rsidRDefault="006B2DD5" w:rsidP="006B2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2DD5">
              <w:rPr>
                <w:rStyle w:val="WinCalendarHolidayBlue"/>
              </w:rPr>
              <w:t xml:space="preserve"> </w:t>
            </w:r>
          </w:p>
          <w:p w:rsidR="006B2DD5" w:rsidRPr="006B2DD5" w:rsidRDefault="006B2D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2DD5" w:rsidRDefault="006B2DD5" w:rsidP="006B2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2DD5">
              <w:rPr>
                <w:rStyle w:val="WinCalendarHolidayBlue"/>
              </w:rPr>
              <w:t xml:space="preserve"> </w:t>
            </w:r>
          </w:p>
          <w:p w:rsidR="006B2DD5" w:rsidRPr="006B2DD5" w:rsidRDefault="006B2D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DD5" w:rsidRPr="006B2DD5" w:rsidTr="006B2D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DD5" w:rsidRDefault="006B2DD5" w:rsidP="006B2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2DD5">
              <w:rPr>
                <w:rStyle w:val="WinCalendarHolidayBlue"/>
              </w:rPr>
              <w:t xml:space="preserve"> </w:t>
            </w:r>
          </w:p>
          <w:p w:rsidR="006B2DD5" w:rsidRPr="006B2DD5" w:rsidRDefault="006B2D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DD5" w:rsidRDefault="006B2DD5" w:rsidP="006B2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2DD5">
              <w:rPr>
                <w:rStyle w:val="WinCalendarHolidayBlue"/>
              </w:rPr>
              <w:t xml:space="preserve"> </w:t>
            </w:r>
          </w:p>
          <w:p w:rsidR="006B2DD5" w:rsidRPr="006B2DD5" w:rsidRDefault="006B2D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DD5" w:rsidRDefault="006B2DD5" w:rsidP="006B2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2DD5">
              <w:rPr>
                <w:rStyle w:val="WinCalendarHolidayBlue"/>
              </w:rPr>
              <w:t xml:space="preserve"> </w:t>
            </w:r>
          </w:p>
          <w:p w:rsidR="006B2DD5" w:rsidRPr="006B2DD5" w:rsidRDefault="006B2D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DD5" w:rsidRDefault="006B2DD5" w:rsidP="006B2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2DD5">
              <w:rPr>
                <w:rStyle w:val="WinCalendarHolidayBlue"/>
              </w:rPr>
              <w:t xml:space="preserve"> </w:t>
            </w:r>
          </w:p>
          <w:p w:rsidR="006B2DD5" w:rsidRPr="006B2DD5" w:rsidRDefault="006B2D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DD5" w:rsidRDefault="006B2DD5" w:rsidP="006B2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2DD5">
              <w:rPr>
                <w:rStyle w:val="WinCalendarHolidayBlue"/>
              </w:rPr>
              <w:t xml:space="preserve"> </w:t>
            </w:r>
          </w:p>
          <w:p w:rsidR="006B2DD5" w:rsidRPr="006B2DD5" w:rsidRDefault="006B2D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2DD5" w:rsidRDefault="006B2DD5" w:rsidP="006B2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2DD5">
              <w:rPr>
                <w:rStyle w:val="WinCalendarHolidayBlue"/>
              </w:rPr>
              <w:t xml:space="preserve"> </w:t>
            </w:r>
          </w:p>
          <w:p w:rsidR="006B2DD5" w:rsidRPr="006B2DD5" w:rsidRDefault="006B2D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2DD5" w:rsidRDefault="006B2DD5" w:rsidP="006B2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2DD5">
              <w:rPr>
                <w:rStyle w:val="WinCalendarHolidayBlue"/>
              </w:rPr>
              <w:t xml:space="preserve"> </w:t>
            </w:r>
          </w:p>
          <w:p w:rsidR="006B2DD5" w:rsidRPr="006B2DD5" w:rsidRDefault="006B2D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DD5" w:rsidRPr="006B2DD5" w:rsidTr="006B2D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2DD5" w:rsidRDefault="006B2DD5" w:rsidP="006B2D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2DD5">
              <w:rPr>
                <w:rStyle w:val="WinCalendarHolidayBlue"/>
              </w:rPr>
              <w:t xml:space="preserve"> </w:t>
            </w:r>
          </w:p>
          <w:p w:rsidR="006B2DD5" w:rsidRPr="006B2DD5" w:rsidRDefault="006B2DD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2DD5" w:rsidRPr="006B2DD5" w:rsidRDefault="006B2DD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B2DD5" w:rsidRDefault="006B2DD5" w:rsidP="006B2DD5">
      <w:pPr>
        <w:jc w:val="right"/>
      </w:pPr>
      <w:r w:rsidRPr="006B2DD5">
        <w:rPr>
          <w:color w:val="666699"/>
          <w:sz w:val="16"/>
        </w:rPr>
        <w:t xml:space="preserve">Kalendere med helligdage - DNK </w:t>
      </w:r>
      <w:hyperlink r:id="rId6" w:history="1">
        <w:r w:rsidRPr="006B2DD5">
          <w:rPr>
            <w:rStyle w:val="Hyperlink"/>
            <w:color w:val="666699"/>
            <w:sz w:val="16"/>
          </w:rPr>
          <w:t>Marts</w:t>
        </w:r>
      </w:hyperlink>
      <w:r w:rsidRPr="006B2DD5">
        <w:rPr>
          <w:color w:val="666699"/>
          <w:sz w:val="16"/>
        </w:rPr>
        <w:t xml:space="preserve">, </w:t>
      </w:r>
      <w:hyperlink r:id="rId7" w:history="1">
        <w:r w:rsidRPr="006B2DD5">
          <w:rPr>
            <w:rStyle w:val="Hyperlink"/>
            <w:color w:val="666699"/>
            <w:sz w:val="16"/>
          </w:rPr>
          <w:t>April</w:t>
        </w:r>
      </w:hyperlink>
      <w:r w:rsidRPr="006B2DD5">
        <w:rPr>
          <w:color w:val="666699"/>
          <w:sz w:val="16"/>
        </w:rPr>
        <w:t xml:space="preserve">, </w:t>
      </w:r>
      <w:hyperlink r:id="rId8" w:history="1">
        <w:r w:rsidRPr="006B2DD5">
          <w:rPr>
            <w:rStyle w:val="Hyperlink"/>
            <w:color w:val="666699"/>
            <w:sz w:val="16"/>
          </w:rPr>
          <w:t>Maj</w:t>
        </w:r>
      </w:hyperlink>
    </w:p>
    <w:sectPr w:rsidR="006B2DD5" w:rsidSect="006B2DD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D5"/>
    <w:rsid w:val="000C6952"/>
    <w:rsid w:val="0021553C"/>
    <w:rsid w:val="006B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9C6D5-9DC7-4F4B-9677-648B38D4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2D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2D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2D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2D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2D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2D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2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j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rts-2022" TargetMode="External"/><Relationship Id="rId5" Type="http://schemas.openxmlformats.org/officeDocument/2006/relationships/hyperlink" Target="https://www.wincalendar.com/kalender/Danmark/mart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3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280</Characters>
  <Application>Microsoft Office Word</Application>
  <DocSecurity>0</DocSecurity>
  <Lines>74</Lines>
  <Paragraphs>40</Paragraphs>
  <ScaleCrop>false</ScaleCrop>
  <Company>WinCalendar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Februar 2022 Danmark</dc:title>
  <dc:subject>Kalender februar 2022</dc:subject>
  <dc:creator>WinCalendar.com</dc:creator>
  <cp:keywords>Word kalender, kalender, feb 2022 tysk Kalender, Printable kalender, portræt kalender, skabelon, tom, Helligdage kalender</cp:keywords>
  <dc:description/>
  <cp:lastModifiedBy>Administrator</cp:lastModifiedBy>
  <cp:revision>1</cp:revision>
  <dcterms:created xsi:type="dcterms:W3CDTF">2022-10-06T17:32:00Z</dcterms:created>
  <dcterms:modified xsi:type="dcterms:W3CDTF">2022-10-06T17:32:00Z</dcterms:modified>
  <cp:category>kalender Danmark</cp:category>
</cp:coreProperties>
</file>