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53A" w14:textId="77777777" w:rsidR="00EE1957" w:rsidRDefault="00EE1957" w:rsidP="00EE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957">
        <w:rPr>
          <w:rFonts w:ascii="Arial" w:hAnsi="Arial" w:cs="Arial"/>
          <w:color w:val="44546A" w:themeColor="text2"/>
          <w:sz w:val="30"/>
        </w:rPr>
        <w:t>Februar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E195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E1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9ECF40" w14:textId="77777777" w:rsidR="00EE1957" w:rsidRDefault="00EE1957" w:rsidP="00EE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1957" w:rsidRPr="00EE1957" w14:paraId="47EB1486" w14:textId="77777777" w:rsidTr="00EE1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9CE9C1" w14:textId="17C2B7E0" w:rsidR="00EE1957" w:rsidRPr="00EE1957" w:rsidRDefault="00EE1957" w:rsidP="00EE1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EE1957">
              <w:rPr>
                <w:rFonts w:ascii="Arial" w:hAnsi="Arial" w:cs="Arial"/>
                <w:color w:val="345393"/>
                <w:sz w:val="16"/>
              </w:rPr>
            </w:r>
            <w:r w:rsidRPr="00EE1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E1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E4AE0" w14:textId="18E6F1AA" w:rsidR="00EE1957" w:rsidRPr="00EE1957" w:rsidRDefault="00EE1957" w:rsidP="00EE1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957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9C157" w14:textId="21A6D931" w:rsidR="00EE1957" w:rsidRPr="00EE1957" w:rsidRDefault="00EE1957" w:rsidP="00EE1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6" w:history="1">
              <w:r w:rsidRPr="00EE1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EE1957" w:rsidRPr="003D3F2D" w14:paraId="6B651E23" w14:textId="77777777" w:rsidTr="00EE1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F446E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0EB14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7442A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00A9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218C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BCA6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9D60A" w14:textId="77777777" w:rsidR="00EE1957" w:rsidRPr="003D3F2D" w:rsidRDefault="00EE1957" w:rsidP="00EE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E1957" w:rsidRPr="00EE1957" w14:paraId="31448BE5" w14:textId="77777777" w:rsidTr="00EE1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A203A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F7137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2844A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D25DE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15043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87366" w14:textId="77777777" w:rsidR="00EE1957" w:rsidRPr="00EE1957" w:rsidRDefault="00EE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8E601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BCCF79F" w14:textId="65B1EFC9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957" w:rsidRPr="00EE1957" w14:paraId="6C854DD9" w14:textId="77777777" w:rsidTr="00EE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06487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763CF207" w14:textId="65ACBB75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46F9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80889B3" w14:textId="5A3D4D88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7E01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12C0D7BE" w14:textId="76B3C639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8140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957">
              <w:rPr>
                <w:rStyle w:val="WinCalendarHolidayBlue"/>
              </w:rPr>
              <w:t xml:space="preserve"> Kronprinsesse Marys fødselsdag</w:t>
            </w:r>
          </w:p>
          <w:p w14:paraId="15877945" w14:textId="4B96CB99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494A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14B17B00" w14:textId="682457D4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DE4D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122A9B3" w14:textId="1DEA7D97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1F581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5311CA28" w14:textId="18BCFEA6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957" w:rsidRPr="00EE1957" w14:paraId="73ADD77F" w14:textId="77777777" w:rsidTr="00EE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3E73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DEC102F" w14:textId="05B42F7B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D9A8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EDCBEFA" w14:textId="27FEA788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59DC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19F5A24B" w14:textId="6443E649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1EEC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1AEAD61F" w14:textId="6F121081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290E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30649CA5" w14:textId="3C7F1987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3BC98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957">
              <w:rPr>
                <w:rStyle w:val="WinCalendarHolidayBlue"/>
              </w:rPr>
              <w:t xml:space="preserve"> Valentinsdag</w:t>
            </w:r>
          </w:p>
          <w:p w14:paraId="318F1E37" w14:textId="5B4AF632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09709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056E4DDD" w14:textId="06F70AA9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957" w:rsidRPr="00EE1957" w14:paraId="67598062" w14:textId="77777777" w:rsidTr="00EE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54FD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93A0864" w14:textId="6A8F2376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ABEF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957">
              <w:rPr>
                <w:rStyle w:val="WinCalendarHolidayBlue"/>
              </w:rPr>
              <w:t xml:space="preserve"> Fastelavn</w:t>
            </w:r>
          </w:p>
          <w:p w14:paraId="667D317F" w14:textId="74D92FB2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F122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957">
              <w:rPr>
                <w:rStyle w:val="WinCalendarHolidayBlue"/>
              </w:rPr>
              <w:t xml:space="preserve"> Askeonsdag</w:t>
            </w:r>
          </w:p>
          <w:p w14:paraId="26ED2FC0" w14:textId="005BDBCD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DB60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24DAD99" w14:textId="682E7EE4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29C0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2591586" w14:textId="19DAD6F5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62CAA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03F14F8F" w14:textId="58CFA628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8F48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35A3C8C2" w14:textId="208C5153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957" w:rsidRPr="00EE1957" w14:paraId="25E20B05" w14:textId="77777777" w:rsidTr="00EE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08641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5EEC68E" w14:textId="433D847D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047E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72A6138B" w14:textId="56FB3318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B7530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5EBBB17" w14:textId="2F8D61BE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66951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4E6CEA58" w14:textId="2CFB9100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B2DC2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66677166" w14:textId="0D332ABC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D6DFD" w14:textId="77777777" w:rsidR="00EE1957" w:rsidRDefault="00EE1957" w:rsidP="00EE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957">
              <w:rPr>
                <w:rStyle w:val="WinCalendarHolidayBlue"/>
              </w:rPr>
              <w:t xml:space="preserve"> </w:t>
            </w:r>
          </w:p>
          <w:p w14:paraId="3A1787D3" w14:textId="051765EA" w:rsidR="00EE1957" w:rsidRPr="00EE1957" w:rsidRDefault="00EE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59B42" w14:textId="77777777" w:rsidR="00EE1957" w:rsidRPr="00EE1957" w:rsidRDefault="00EE1957" w:rsidP="00EE19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73A991" w14:textId="1ADCF9D4" w:rsidR="00EE1957" w:rsidRDefault="00EE1957" w:rsidP="00EE1957">
      <w:pPr>
        <w:jc w:val="right"/>
      </w:pPr>
      <w:r w:rsidRPr="00EE1957">
        <w:rPr>
          <w:color w:val="666699"/>
          <w:sz w:val="16"/>
        </w:rPr>
        <w:t xml:space="preserve">Flere kalendere fra WinCalendar: </w:t>
      </w:r>
      <w:hyperlink r:id="rId6" w:history="1">
        <w:r w:rsidRPr="00EE1957">
          <w:rPr>
            <w:rStyle w:val="Hyperlink"/>
            <w:color w:val="666699"/>
            <w:sz w:val="16"/>
          </w:rPr>
          <w:t>Marts</w:t>
        </w:r>
      </w:hyperlink>
      <w:r w:rsidRPr="00EE1957">
        <w:rPr>
          <w:color w:val="666699"/>
          <w:sz w:val="16"/>
        </w:rPr>
        <w:t xml:space="preserve">, </w:t>
      </w:r>
      <w:hyperlink r:id="rId7" w:history="1">
        <w:r w:rsidRPr="00EE1957">
          <w:rPr>
            <w:rStyle w:val="Hyperlink"/>
            <w:color w:val="666699"/>
            <w:sz w:val="16"/>
          </w:rPr>
          <w:t>April</w:t>
        </w:r>
      </w:hyperlink>
      <w:r w:rsidRPr="00EE1957">
        <w:rPr>
          <w:color w:val="666699"/>
          <w:sz w:val="16"/>
        </w:rPr>
        <w:t xml:space="preserve">, </w:t>
      </w:r>
      <w:hyperlink r:id="rId8" w:history="1">
        <w:r w:rsidRPr="00EE1957">
          <w:rPr>
            <w:rStyle w:val="Hyperlink"/>
            <w:color w:val="666699"/>
            <w:sz w:val="16"/>
          </w:rPr>
          <w:t>Maj</w:t>
        </w:r>
      </w:hyperlink>
    </w:p>
    <w:sectPr w:rsidR="00EE1957" w:rsidSect="00EE19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957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F627"/>
  <w15:chartTrackingRefBased/>
  <w15:docId w15:val="{D7BC5191-67E6-45D0-BDBF-A7C802E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6" TargetMode="External"/><Relationship Id="rId5" Type="http://schemas.openxmlformats.org/officeDocument/2006/relationships/hyperlink" Target="https://www.wincalendar.com/kalender/Danmark/mart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79</Lines>
  <Paragraphs>40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2026 Danmark</dc:title>
  <dc:subject>Kalender februar 2026</dc:subject>
  <dc:creator>WinCalendar.com</dc:creator>
  <cp:keywords>Word kalender, kalender, Feb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