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4B52" w14:textId="77777777" w:rsidR="007E12B6" w:rsidRDefault="007E12B6" w:rsidP="007E12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2B6">
        <w:rPr>
          <w:rFonts w:ascii="Arial" w:hAnsi="Arial" w:cs="Arial"/>
          <w:color w:val="44546A" w:themeColor="text2"/>
          <w:sz w:val="30"/>
        </w:rPr>
        <w:t>Juli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E12B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E12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602CB1" w14:textId="77777777" w:rsidR="007E12B6" w:rsidRDefault="007E12B6" w:rsidP="007E12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12B6" w:rsidRPr="007E12B6" w14:paraId="2A4998E6" w14:textId="77777777" w:rsidTr="007E1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BA8CDC" w14:textId="3EBDF0AF" w:rsidR="007E12B6" w:rsidRPr="007E12B6" w:rsidRDefault="007E12B6" w:rsidP="007E12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"https://www.wincalendar.com/kalender/Danmark/juni-2025" \o "juni 2025" </w:instrText>
            </w:r>
            <w:r w:rsidRPr="007E12B6">
              <w:rPr>
                <w:rFonts w:ascii="Arial" w:hAnsi="Arial" w:cs="Arial"/>
                <w:color w:val="345393"/>
                <w:sz w:val="16"/>
              </w:rPr>
            </w:r>
            <w:r w:rsidRPr="007E1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7E1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2724A" w14:textId="51BEC751" w:rsidR="007E12B6" w:rsidRPr="007E12B6" w:rsidRDefault="007E12B6" w:rsidP="007E12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2B6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59E60" w14:textId="3542763D" w:rsidR="007E12B6" w:rsidRPr="007E12B6" w:rsidRDefault="007E12B6" w:rsidP="007E12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7E1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E12B6" w:rsidRPr="005D6C53" w14:paraId="715AC184" w14:textId="77777777" w:rsidTr="007E1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B8918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39E1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4569D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91D6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69F8D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3B1C5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7D2B1" w14:textId="77777777" w:rsidR="007E12B6" w:rsidRPr="005D6C53" w:rsidRDefault="007E12B6" w:rsidP="007E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12B6" w:rsidRPr="007E12B6" w14:paraId="61EA6C73" w14:textId="77777777" w:rsidTr="007E12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DC52D" w14:textId="77777777" w:rsidR="007E12B6" w:rsidRPr="007E12B6" w:rsidRDefault="007E12B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BC88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4CE100FF" w14:textId="37BF93D9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4643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0B2AC4B1" w14:textId="172878F0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411A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6186962A" w14:textId="4CF83F39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8332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264DEC52" w14:textId="543462A7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DB268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5C11359A" w14:textId="7FEB0FE5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CEB5C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58737F60" w14:textId="2942477A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B6" w:rsidRPr="007E12B6" w14:paraId="307370C4" w14:textId="77777777" w:rsidTr="007E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F19D7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76CF1FF8" w14:textId="609E12AB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0F18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3E60F8C7" w14:textId="2ECF2047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2C47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64E87C78" w14:textId="784DFA9C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583F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6DFB0EDA" w14:textId="69739880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3F4E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6567105F" w14:textId="457C1206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63570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214695F6" w14:textId="0DA565FC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C7204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3F761794" w14:textId="297CC8B4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B6" w:rsidRPr="007E12B6" w14:paraId="25C06AB1" w14:textId="77777777" w:rsidTr="007E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FCA5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12DA94E9" w14:textId="4B1EC803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2C8E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28D32CFC" w14:textId="564832D0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17E7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440E7693" w14:textId="5C041901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7AC3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4B4737B2" w14:textId="49E1B8E8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D370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0C809393" w14:textId="7C958CE9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13FC2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0AA8B1FB" w14:textId="47FB2EDA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9B0D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6C842D08" w14:textId="0437B1CC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B6" w:rsidRPr="007E12B6" w14:paraId="3EFFDB2F" w14:textId="77777777" w:rsidTr="007E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204B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17AD9F7F" w14:textId="63C5278C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65DB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137B0F31" w14:textId="7D62AF70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0A5A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4248B4BD" w14:textId="40DD5A4D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F3EB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1BEC3546" w14:textId="0F3FD206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160E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420CF804" w14:textId="3B6239A4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551ED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6730B873" w14:textId="2F3CE9E2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8A52B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322E8DBA" w14:textId="4E84CE3C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B6" w:rsidRPr="007E12B6" w14:paraId="23D7C9B9" w14:textId="77777777" w:rsidTr="007E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E7B36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22D42C36" w14:textId="13154681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79513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5CAF88E7" w14:textId="220990E0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69BB6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5C7FA4D2" w14:textId="11EEE07B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B10C8" w14:textId="77777777" w:rsidR="007E12B6" w:rsidRDefault="007E12B6" w:rsidP="007E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2B6">
              <w:rPr>
                <w:rStyle w:val="WinCalendarHolidayBlue"/>
              </w:rPr>
              <w:t xml:space="preserve"> </w:t>
            </w:r>
          </w:p>
          <w:p w14:paraId="46F3CE0A" w14:textId="28306478" w:rsidR="007E12B6" w:rsidRPr="007E12B6" w:rsidRDefault="007E12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E90DA" w14:textId="77777777" w:rsidR="007E12B6" w:rsidRPr="007E12B6" w:rsidRDefault="007E12B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D60D94" w14:textId="1A9C5009" w:rsidR="007E12B6" w:rsidRDefault="007E12B6" w:rsidP="007E12B6">
      <w:pPr>
        <w:jc w:val="right"/>
      </w:pPr>
      <w:r w:rsidRPr="007E12B6">
        <w:rPr>
          <w:color w:val="666699"/>
          <w:sz w:val="16"/>
        </w:rPr>
        <w:t xml:space="preserve">Kalendere med helligdage - DNK </w:t>
      </w:r>
      <w:hyperlink r:id="rId6" w:history="1">
        <w:r w:rsidRPr="007E12B6">
          <w:rPr>
            <w:rStyle w:val="Hyperlink"/>
            <w:color w:val="666699"/>
            <w:sz w:val="16"/>
          </w:rPr>
          <w:t>August</w:t>
        </w:r>
      </w:hyperlink>
      <w:r w:rsidRPr="007E12B6">
        <w:rPr>
          <w:color w:val="666699"/>
          <w:sz w:val="16"/>
        </w:rPr>
        <w:t xml:space="preserve">, </w:t>
      </w:r>
      <w:hyperlink r:id="rId7" w:history="1">
        <w:r w:rsidRPr="007E12B6">
          <w:rPr>
            <w:rStyle w:val="Hyperlink"/>
            <w:color w:val="666699"/>
            <w:sz w:val="16"/>
          </w:rPr>
          <w:t>September</w:t>
        </w:r>
      </w:hyperlink>
      <w:r w:rsidRPr="007E12B6">
        <w:rPr>
          <w:color w:val="666699"/>
          <w:sz w:val="16"/>
        </w:rPr>
        <w:t xml:space="preserve">, </w:t>
      </w:r>
      <w:hyperlink r:id="rId8" w:history="1">
        <w:r w:rsidRPr="007E12B6">
          <w:rPr>
            <w:rStyle w:val="Hyperlink"/>
            <w:color w:val="666699"/>
            <w:sz w:val="16"/>
          </w:rPr>
          <w:t>Oktober</w:t>
        </w:r>
      </w:hyperlink>
    </w:p>
    <w:sectPr w:rsidR="007E12B6" w:rsidSect="007E12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2B6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81C8"/>
  <w15:chartTrackingRefBased/>
  <w15:docId w15:val="{DFA3DCD1-D268-4289-A6A5-252993D2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2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2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2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2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2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2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5" TargetMode="External"/><Relationship Id="rId5" Type="http://schemas.openxmlformats.org/officeDocument/2006/relationships/hyperlink" Target="https://www.wincalendar.com/kalender/Danmar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233</Characters>
  <Application>Microsoft Office Word</Application>
  <DocSecurity>0</DocSecurity>
  <Lines>79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2025 Danmark</dc:title>
  <dc:subject>Kalender juli 2025</dc:subject>
  <dc:creator>WinCalendar.com</dc:creator>
  <cp:keywords>Word kalender, kalender, Jul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