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2E" w:rsidRDefault="00B6662E" w:rsidP="00B666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662E">
        <w:rPr>
          <w:rFonts w:ascii="Arial" w:hAnsi="Arial" w:cs="Arial"/>
          <w:color w:val="44546A" w:themeColor="text2"/>
          <w:sz w:val="30"/>
        </w:rPr>
        <w:t>Juni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B6662E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B666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662E" w:rsidRDefault="00B6662E" w:rsidP="00B666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6662E" w:rsidRPr="00B6662E" w:rsidTr="00B666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662E" w:rsidRPr="00B6662E" w:rsidRDefault="00B6662E" w:rsidP="00B666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6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6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"https://www.wincalendar.com/kalender/Danmark/maj-2021" \o "maj 2021" </w:instrText>
            </w:r>
            <w:r w:rsidRPr="00B6662E">
              <w:rPr>
                <w:rFonts w:ascii="Arial" w:hAnsi="Arial" w:cs="Arial"/>
                <w:color w:val="345393"/>
                <w:sz w:val="16"/>
              </w:rPr>
            </w:r>
            <w:r w:rsidRPr="00B666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6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B666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62E" w:rsidRPr="00B6662E" w:rsidRDefault="00B6662E" w:rsidP="00B666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62E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62E" w:rsidRPr="00B6662E" w:rsidRDefault="00B6662E" w:rsidP="00B666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B666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B6662E" w:rsidRPr="00302130" w:rsidTr="00B666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62E" w:rsidRPr="00302130" w:rsidRDefault="00B6662E" w:rsidP="00B666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6662E" w:rsidRPr="00B6662E" w:rsidTr="00B666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62E" w:rsidRPr="00B6662E" w:rsidRDefault="00B666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62E">
              <w:rPr>
                <w:rStyle w:val="WinCalendarHolidayRed"/>
              </w:rPr>
              <w:t xml:space="preserve"> Danmark Grundlovsdag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62E" w:rsidRPr="00B6662E" w:rsidTr="00B666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62E">
              <w:rPr>
                <w:rStyle w:val="WinCalendarHolidayRed"/>
              </w:rPr>
              <w:t xml:space="preserve"> Prins Joachims fødselsdag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62E">
              <w:rPr>
                <w:rStyle w:val="WinCalendarHolidayRed"/>
              </w:rPr>
              <w:t xml:space="preserve"> Prins Henriks fødselsdag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62E" w:rsidRPr="00B6662E" w:rsidTr="00B666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62E">
              <w:rPr>
                <w:rStyle w:val="WinCalendarHolidayRed"/>
              </w:rPr>
              <w:t xml:space="preserve"> Valdemarsdag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62E" w:rsidRPr="00B6662E" w:rsidTr="00B666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62E">
              <w:rPr>
                <w:rStyle w:val="WinCalendarHolidayBlue"/>
              </w:rPr>
              <w:t xml:space="preserve"> Sankt Hans Aften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62E">
              <w:rPr>
                <w:rStyle w:val="WinCalendarHolidayBlue"/>
              </w:rPr>
              <w:t xml:space="preserve"> Sankt Hans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62E" w:rsidRPr="00B6662E" w:rsidTr="00B666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62E" w:rsidRDefault="00B6662E" w:rsidP="00B666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62E">
              <w:rPr>
                <w:rStyle w:val="WinCalendarHolidayBlue"/>
              </w:rPr>
              <w:t xml:space="preserve"> </w:t>
            </w:r>
          </w:p>
          <w:p w:rsidR="00B6662E" w:rsidRPr="00B6662E" w:rsidRDefault="00B666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662E" w:rsidRPr="00B6662E" w:rsidRDefault="00B666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662E" w:rsidRDefault="00B6662E" w:rsidP="00B6662E">
      <w:pPr>
        <w:jc w:val="right"/>
      </w:pPr>
      <w:r w:rsidRPr="00B6662E">
        <w:rPr>
          <w:color w:val="666699"/>
          <w:sz w:val="16"/>
        </w:rPr>
        <w:t xml:space="preserve">Flere kalendere: </w:t>
      </w:r>
      <w:hyperlink r:id="rId6" w:history="1">
        <w:r w:rsidRPr="00B6662E">
          <w:rPr>
            <w:rStyle w:val="Hyperlink"/>
            <w:color w:val="666699"/>
            <w:sz w:val="16"/>
          </w:rPr>
          <w:t>Juli</w:t>
        </w:r>
      </w:hyperlink>
      <w:r w:rsidRPr="00B6662E">
        <w:rPr>
          <w:color w:val="666699"/>
          <w:sz w:val="16"/>
        </w:rPr>
        <w:t xml:space="preserve">, </w:t>
      </w:r>
      <w:hyperlink r:id="rId7" w:history="1">
        <w:r w:rsidRPr="00B6662E">
          <w:rPr>
            <w:rStyle w:val="Hyperlink"/>
            <w:color w:val="666699"/>
            <w:sz w:val="16"/>
          </w:rPr>
          <w:t>August</w:t>
        </w:r>
      </w:hyperlink>
      <w:r w:rsidRPr="00B6662E">
        <w:rPr>
          <w:color w:val="666699"/>
          <w:sz w:val="16"/>
        </w:rPr>
        <w:t xml:space="preserve">, </w:t>
      </w:r>
      <w:hyperlink r:id="rId8" w:history="1">
        <w:r w:rsidRPr="00B6662E">
          <w:rPr>
            <w:rStyle w:val="Hyperlink"/>
            <w:color w:val="666699"/>
            <w:sz w:val="16"/>
          </w:rPr>
          <w:t>2022</w:t>
        </w:r>
      </w:hyperlink>
    </w:p>
    <w:sectPr w:rsidR="00B6662E" w:rsidSect="00B666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2E"/>
    <w:rsid w:val="0021553C"/>
    <w:rsid w:val="003B3F04"/>
    <w:rsid w:val="00B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B764-CDA9-4654-96CA-0AD4513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6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6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6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6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6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6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1" TargetMode="External"/><Relationship Id="rId5" Type="http://schemas.openxmlformats.org/officeDocument/2006/relationships/hyperlink" Target="https://www.wincalendar.com/kalender/Danmark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310</Characters>
  <Application>Microsoft Office Word</Application>
  <DocSecurity>0</DocSecurity>
  <Lines>81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2021 Danmark</dc:title>
  <dc:subject>Kalender juni 2021</dc:subject>
  <dc:creator>WinCalendar.com</dc:creator>
  <cp:keywords>Word kalender, kalender, jun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