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1D" w:rsidRDefault="0061441D" w:rsidP="006144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441D">
        <w:rPr>
          <w:rFonts w:ascii="Arial" w:hAnsi="Arial" w:cs="Arial"/>
          <w:color w:val="44546A" w:themeColor="text2"/>
          <w:sz w:val="30"/>
        </w:rPr>
        <w:t>Marts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61441D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6144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441D" w:rsidRDefault="0061441D" w:rsidP="006144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1441D" w:rsidRPr="0061441D" w:rsidTr="006144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441D" w:rsidRPr="0061441D" w:rsidRDefault="0061441D" w:rsidP="006144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4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4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"https://www.wincalendar.com/kalender/Danmark/februar-2022" \o "februar 2022" </w:instrText>
            </w:r>
            <w:r w:rsidRPr="0061441D">
              <w:rPr>
                <w:rFonts w:ascii="Arial" w:hAnsi="Arial" w:cs="Arial"/>
                <w:color w:val="345393"/>
                <w:sz w:val="16"/>
              </w:rPr>
            </w:r>
            <w:r w:rsidRPr="006144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4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144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441D" w:rsidRPr="0061441D" w:rsidRDefault="0061441D" w:rsidP="006144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41D">
              <w:rPr>
                <w:rFonts w:ascii="Arial" w:hAnsi="Arial" w:cs="Arial"/>
                <w:b/>
                <w:color w:val="25478B"/>
                <w:sz w:val="32"/>
              </w:rPr>
              <w:t>marts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441D" w:rsidRPr="0061441D" w:rsidRDefault="0061441D" w:rsidP="006144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6144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1441D" w:rsidRPr="001F4F07" w:rsidTr="006144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441D" w:rsidRPr="001F4F07" w:rsidRDefault="0061441D" w:rsidP="006144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1441D" w:rsidRPr="0061441D" w:rsidTr="006144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41D" w:rsidRPr="0061441D" w:rsidRDefault="0061441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41D">
              <w:rPr>
                <w:rStyle w:val="WinCalendarHolidayBlue"/>
              </w:rPr>
              <w:t xml:space="preserve"> Fastelavn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41D">
              <w:rPr>
                <w:rStyle w:val="WinCalendarHolidayBlue"/>
              </w:rPr>
              <w:t xml:space="preserve"> Askeonsdag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41D" w:rsidRPr="0061441D" w:rsidTr="006144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41D">
              <w:rPr>
                <w:rStyle w:val="WinCalendarHolidayBlue"/>
              </w:rPr>
              <w:t xml:space="preserve"> Kvindernes Int'le kampdag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41D" w:rsidRPr="0061441D" w:rsidTr="006144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41D">
              <w:rPr>
                <w:rStyle w:val="WinCalendarHolidayBlue"/>
              </w:rPr>
              <w:t xml:space="preserve"> Forår Jævndøgn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41D" w:rsidRPr="0061441D" w:rsidTr="006144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41D">
              <w:rPr>
                <w:rStyle w:val="WinCalendarHolidayBlue"/>
              </w:rPr>
              <w:t xml:space="preserve"> Sommertid starter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41D" w:rsidRPr="0061441D" w:rsidTr="006144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41D" w:rsidRDefault="0061441D" w:rsidP="006144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41D">
              <w:rPr>
                <w:rStyle w:val="WinCalendarHolidayBlue"/>
              </w:rPr>
              <w:t xml:space="preserve"> </w:t>
            </w:r>
          </w:p>
          <w:p w:rsidR="0061441D" w:rsidRPr="0061441D" w:rsidRDefault="0061441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441D" w:rsidRPr="0061441D" w:rsidRDefault="0061441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441D" w:rsidRDefault="0061441D" w:rsidP="0061441D">
      <w:pPr>
        <w:jc w:val="right"/>
      </w:pPr>
      <w:r w:rsidRPr="0061441D">
        <w:rPr>
          <w:color w:val="666699"/>
          <w:sz w:val="16"/>
        </w:rPr>
        <w:t xml:space="preserve">Flere kalendere fra WinCalendar: </w:t>
      </w:r>
      <w:hyperlink r:id="rId6" w:history="1">
        <w:r w:rsidRPr="0061441D">
          <w:rPr>
            <w:rStyle w:val="Hyperlink"/>
            <w:color w:val="666699"/>
            <w:sz w:val="16"/>
          </w:rPr>
          <w:t>April</w:t>
        </w:r>
      </w:hyperlink>
      <w:r w:rsidRPr="0061441D">
        <w:rPr>
          <w:color w:val="666699"/>
          <w:sz w:val="16"/>
        </w:rPr>
        <w:t xml:space="preserve">, </w:t>
      </w:r>
      <w:hyperlink r:id="rId7" w:history="1">
        <w:r w:rsidRPr="0061441D">
          <w:rPr>
            <w:rStyle w:val="Hyperlink"/>
            <w:color w:val="666699"/>
            <w:sz w:val="16"/>
          </w:rPr>
          <w:t>Maj</w:t>
        </w:r>
      </w:hyperlink>
      <w:r w:rsidRPr="0061441D">
        <w:rPr>
          <w:color w:val="666699"/>
          <w:sz w:val="16"/>
        </w:rPr>
        <w:t xml:space="preserve">, </w:t>
      </w:r>
      <w:hyperlink r:id="rId8" w:history="1">
        <w:r w:rsidRPr="0061441D">
          <w:rPr>
            <w:rStyle w:val="Hyperlink"/>
            <w:color w:val="666699"/>
            <w:sz w:val="16"/>
          </w:rPr>
          <w:t>Juni</w:t>
        </w:r>
      </w:hyperlink>
    </w:p>
    <w:sectPr w:rsidR="0061441D" w:rsidSect="006144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D"/>
    <w:rsid w:val="000C6952"/>
    <w:rsid w:val="0021553C"/>
    <w:rsid w:val="006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FAA4D-A9B4-4D94-92FE-CA998C60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4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4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4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4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44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44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2" TargetMode="External"/><Relationship Id="rId5" Type="http://schemas.openxmlformats.org/officeDocument/2006/relationships/hyperlink" Target="https://www.wincalendar.com/kalender/Danmar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2022 Danmark</dc:title>
  <dc:subject>Kalender marts 2022</dc:subject>
  <dc:creator>WinCalendar.com</dc:creator>
  <cp:keywords>Word kalender, kalender, mar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