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E243" w14:textId="77777777" w:rsidR="00035430" w:rsidRDefault="00035430" w:rsidP="00035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5430">
        <w:rPr>
          <w:rFonts w:ascii="Arial" w:hAnsi="Arial" w:cs="Arial"/>
          <w:color w:val="44546A" w:themeColor="text2"/>
          <w:sz w:val="30"/>
        </w:rPr>
        <w:t>Marts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035430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354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9ACEB1" w14:textId="77777777" w:rsidR="00035430" w:rsidRDefault="00035430" w:rsidP="00035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5430" w:rsidRPr="00035430" w14:paraId="4A4511A8" w14:textId="77777777" w:rsidTr="000354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9E883" w14:textId="36D46AF6" w:rsidR="00035430" w:rsidRPr="00035430" w:rsidRDefault="00035430" w:rsidP="000354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54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4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"https://www.wincalendar.com/kalender/Danmark/februar-2026" \o "februar 2026" </w:instrText>
            </w:r>
            <w:r w:rsidRPr="00035430">
              <w:rPr>
                <w:rFonts w:ascii="Arial" w:hAnsi="Arial" w:cs="Arial"/>
                <w:color w:val="345393"/>
                <w:sz w:val="16"/>
              </w:rPr>
            </w:r>
            <w:r w:rsidRPr="000354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4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0354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DAB45" w14:textId="210C26B6" w:rsidR="00035430" w:rsidRPr="00035430" w:rsidRDefault="00035430" w:rsidP="000354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430">
              <w:rPr>
                <w:rFonts w:ascii="Arial" w:hAnsi="Arial" w:cs="Arial"/>
                <w:b/>
                <w:color w:val="25478B"/>
                <w:sz w:val="32"/>
              </w:rPr>
              <w:t>marts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A3F6EF" w14:textId="2B596F36" w:rsidR="00035430" w:rsidRPr="00035430" w:rsidRDefault="00035430" w:rsidP="000354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0354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35430" w:rsidRPr="003D3F2D" w14:paraId="43F732DC" w14:textId="77777777" w:rsidTr="000354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23E9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57F3C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ECF40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BBC3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2F29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1389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527DD" w14:textId="77777777" w:rsidR="00035430" w:rsidRPr="003D3F2D" w:rsidRDefault="00035430" w:rsidP="00035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35430" w:rsidRPr="00035430" w14:paraId="571041F3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37DE8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D796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1C3C2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CB52A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C3190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252F3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C81C8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1EAFBDC7" w14:textId="1555F45E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30" w:rsidRPr="00035430" w14:paraId="67A6B453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0417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28759A90" w14:textId="325BA202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7C96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0B531EFF" w14:textId="71A0A644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8D96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2F80D107" w14:textId="0F134E5A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54AD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51113290" w14:textId="2091AADB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00B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39FF5A15" w14:textId="31411E68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00935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02177888" w14:textId="4AFDABAE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2E43D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430">
              <w:rPr>
                <w:rStyle w:val="WinCalendarHolidayBlue"/>
              </w:rPr>
              <w:t xml:space="preserve"> Kvindernes Int'le kampdag</w:t>
            </w:r>
          </w:p>
          <w:p w14:paraId="5FE8237F" w14:textId="7C5DE54E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30" w:rsidRPr="00035430" w14:paraId="76BB6BD7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F43E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757E3541" w14:textId="706AC3C3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CF14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4676E619" w14:textId="4C7AD7A6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B6C7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1A7D2E18" w14:textId="36A7E897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1004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63A3F40D" w14:textId="317AECE6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1C59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7763968E" w14:textId="2F7648D7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F5313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396E0FB0" w14:textId="75AD5DAB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26C41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507D6C95" w14:textId="7652AD61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30" w:rsidRPr="00035430" w14:paraId="513FC9D3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3404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191F2FF0" w14:textId="0F8FE9EF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F9B3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05F40C49" w14:textId="7EEE4E26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4F53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43B97CB2" w14:textId="7FCFFF19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B698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76B3BA5C" w14:textId="14421D10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B359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180510CA" w14:textId="0AA6BF83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9901D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622FDF6E" w14:textId="3AA61DFF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16B55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22708234" w14:textId="627A5F28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30" w:rsidRPr="00035430" w14:paraId="4F7ACC37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882C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6E321533" w14:textId="4A9F61A3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51DB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2BABAA7E" w14:textId="2181F7A6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056B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05D7B74F" w14:textId="177EFB07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962E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788BE5AC" w14:textId="73E9DDD1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49F3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01B43642" w14:textId="1B615B46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76F62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79C8CCEC" w14:textId="29DCA7A0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CAB4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430">
              <w:rPr>
                <w:rStyle w:val="WinCalendarHolidayBlue"/>
              </w:rPr>
              <w:t xml:space="preserve"> Palmesøndag</w:t>
            </w:r>
          </w:p>
          <w:p w14:paraId="3B087B9B" w14:textId="4B18C1CE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30" w:rsidRPr="00035430" w14:paraId="2C01DFA1" w14:textId="77777777" w:rsidTr="000354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E1A8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55ECE07B" w14:textId="31A00281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5447A" w14:textId="77777777" w:rsidR="00035430" w:rsidRDefault="00035430" w:rsidP="00035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430">
              <w:rPr>
                <w:rStyle w:val="WinCalendarHolidayBlue"/>
              </w:rPr>
              <w:t xml:space="preserve"> </w:t>
            </w:r>
          </w:p>
          <w:p w14:paraId="11D7B65F" w14:textId="51B9DF38" w:rsidR="00035430" w:rsidRPr="00035430" w:rsidRDefault="000354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C666B" w14:textId="77777777" w:rsidR="00035430" w:rsidRPr="00035430" w:rsidRDefault="000354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ECE546" w14:textId="01462EC5" w:rsidR="00035430" w:rsidRDefault="00035430" w:rsidP="00035430">
      <w:pPr>
        <w:jc w:val="right"/>
      </w:pPr>
      <w:r w:rsidRPr="00035430">
        <w:rPr>
          <w:color w:val="666699"/>
          <w:sz w:val="16"/>
        </w:rPr>
        <w:t xml:space="preserve">Kalendere med helligdage - DNK </w:t>
      </w:r>
      <w:hyperlink r:id="rId6" w:history="1">
        <w:r w:rsidRPr="00035430">
          <w:rPr>
            <w:rStyle w:val="Hyperlink"/>
            <w:color w:val="666699"/>
            <w:sz w:val="16"/>
          </w:rPr>
          <w:t>April</w:t>
        </w:r>
      </w:hyperlink>
      <w:r w:rsidRPr="00035430">
        <w:rPr>
          <w:color w:val="666699"/>
          <w:sz w:val="16"/>
        </w:rPr>
        <w:t xml:space="preserve">, </w:t>
      </w:r>
      <w:hyperlink r:id="rId7" w:history="1">
        <w:r w:rsidRPr="00035430">
          <w:rPr>
            <w:rStyle w:val="Hyperlink"/>
            <w:color w:val="666699"/>
            <w:sz w:val="16"/>
          </w:rPr>
          <w:t>Maj</w:t>
        </w:r>
      </w:hyperlink>
      <w:r w:rsidRPr="00035430">
        <w:rPr>
          <w:color w:val="666699"/>
          <w:sz w:val="16"/>
        </w:rPr>
        <w:t xml:space="preserve">, </w:t>
      </w:r>
      <w:hyperlink r:id="rId8" w:history="1">
        <w:r w:rsidRPr="00035430">
          <w:rPr>
            <w:rStyle w:val="Hyperlink"/>
            <w:color w:val="666699"/>
            <w:sz w:val="16"/>
          </w:rPr>
          <w:t>Juni</w:t>
        </w:r>
      </w:hyperlink>
    </w:p>
    <w:sectPr w:rsidR="00035430" w:rsidSect="000354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543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D11C"/>
  <w15:chartTrackingRefBased/>
  <w15:docId w15:val="{33AC0C03-DB8E-4497-9FDB-54F119D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4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4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4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4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4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4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6" TargetMode="External"/><Relationship Id="rId5" Type="http://schemas.openxmlformats.org/officeDocument/2006/relationships/hyperlink" Target="https://www.wincalendar.com/kalender/Danmar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261</Characters>
  <Application>Microsoft Office Word</Application>
  <DocSecurity>0</DocSecurity>
  <Lines>85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2026 Danmark</dc:title>
  <dc:subject>Kalender marts 2026</dc:subject>
  <dc:creator>WinCalendar.com</dc:creator>
  <cp:keywords>Word kalender, kalender, Mar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